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30"/>
          <w:szCs w:val="30"/>
          <w:lang w:val="en-US" w:eastAsia="zh-CN" w:bidi="ar"/>
        </w:rPr>
        <w:t xml:space="preserve">Eclipse 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快捷方式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提示：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30"/>
          <w:szCs w:val="30"/>
          <w:lang w:val="en-US" w:eastAsia="zh-CN" w:bidi="ar"/>
        </w:rPr>
        <w:t xml:space="preserve">Alt+/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30"/>
          <w:szCs w:val="30"/>
          <w:lang w:val="en-US" w:eastAsia="zh-CN" w:bidi="ar"/>
        </w:rPr>
        <w:t xml:space="preserve">syso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查看详细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30"/>
          <w:szCs w:val="30"/>
          <w:lang w:val="en-US" w:eastAsia="zh-CN" w:bidi="ar"/>
        </w:rPr>
        <w:t>ctrl +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鼠标点击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30"/>
          <w:szCs w:val="30"/>
          <w:lang w:val="en-US" w:eastAsia="zh-CN" w:bidi="ar"/>
        </w:rPr>
        <w:t xml:space="preserve">Main 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方法快捷方式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30"/>
          <w:szCs w:val="30"/>
          <w:lang w:val="en-US" w:eastAsia="zh-CN" w:bidi="ar"/>
        </w:rPr>
        <w:t>main + alt+ / +enter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多行注释：</w:t>
      </w:r>
      <w:r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ctrl+shift+/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自动导入包：</w:t>
      </w:r>
      <w:r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ctrl+shift+o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C415E0"/>
    <w:rsid w:val="056C54DC"/>
    <w:rsid w:val="09607D24"/>
    <w:rsid w:val="18060344"/>
    <w:rsid w:val="376D2864"/>
    <w:rsid w:val="50C4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2021-06-01T14:59:00Z</dcterms:created>
  <dc:creator>Administrator</dc:creator>
  <cp:lastModifiedBy>Administrator</cp:lastModifiedBy>
  <dcterms:modified xsi:type="dcterms:W3CDTF">2021-06-15T14:56:26Z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CA1D1FC8971349129761F54F9CE7E23E</vt:lpwstr>
  </property>
</Properties>
</file>