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EFE01" w14:textId="77777777" w:rsidR="00E26361" w:rsidRDefault="007254F1">
      <w:pPr>
        <w:rPr>
          <w:b/>
        </w:rPr>
      </w:pPr>
      <w:r w:rsidRPr="007254F1">
        <w:rPr>
          <w:b/>
        </w:rPr>
        <w:t xml:space="preserve">Journal to my golf success </w:t>
      </w:r>
    </w:p>
    <w:p w14:paraId="72F3679E" w14:textId="77777777" w:rsidR="00430DBA" w:rsidRDefault="00430DBA">
      <w:pPr>
        <w:rPr>
          <w:b/>
        </w:rPr>
      </w:pPr>
    </w:p>
    <w:p w14:paraId="7EDB10F4" w14:textId="77777777" w:rsidR="00430DBA" w:rsidRDefault="00430DBA">
      <w:pPr>
        <w:rPr>
          <w:b/>
        </w:rPr>
      </w:pPr>
      <w:r>
        <w:rPr>
          <w:b/>
        </w:rPr>
        <w:t>Day 1:</w:t>
      </w:r>
    </w:p>
    <w:p w14:paraId="35266AE2" w14:textId="77777777" w:rsidR="00430DBA" w:rsidRPr="007254F1" w:rsidRDefault="00430DBA">
      <w:pPr>
        <w:rPr>
          <w:b/>
        </w:rPr>
      </w:pPr>
      <w:r>
        <w:rPr>
          <w:b/>
        </w:rPr>
        <w:tab/>
        <w:t>Learning all day</w:t>
      </w:r>
      <w:bookmarkStart w:id="0" w:name="_GoBack"/>
      <w:bookmarkEnd w:id="0"/>
    </w:p>
    <w:sectPr w:rsidR="00430DBA" w:rsidRPr="007254F1" w:rsidSect="001F72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F1"/>
    <w:rsid w:val="001F729C"/>
    <w:rsid w:val="00430DBA"/>
    <w:rsid w:val="007254F1"/>
    <w:rsid w:val="00E2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7C5B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Cable</dc:creator>
  <cp:keywords/>
  <dc:description/>
  <cp:lastModifiedBy>Zach Cable</cp:lastModifiedBy>
  <cp:revision>2</cp:revision>
  <dcterms:created xsi:type="dcterms:W3CDTF">2016-05-01T18:17:00Z</dcterms:created>
  <dcterms:modified xsi:type="dcterms:W3CDTF">2016-05-01T18:29:00Z</dcterms:modified>
</cp:coreProperties>
</file>