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D309" w14:textId="1E298B32" w:rsidR="00AD203F" w:rsidRDefault="00AD203F">
      <w:r>
        <w:t>Zakk Camling</w:t>
      </w:r>
    </w:p>
    <w:p w14:paraId="415E11B3" w14:textId="56CB9444" w:rsidR="00E212A1" w:rsidRDefault="00AD203F">
      <w:r>
        <w:t xml:space="preserve">The CPU requirements will be low any smartphone will be able to run the app. </w:t>
      </w:r>
      <w:r w:rsidR="00F30369">
        <w:t>I think that my app will need about 155 MB of ram to run.</w:t>
      </w:r>
      <w:r w:rsidR="00F71ADD">
        <w:t xml:space="preserve"> The app will require 1.5 GB of storage space. The database for the app will be simplistic in the beginning but over time will get bigger and bigger to accommodate all the user entered data. The network requirements will be a standard </w:t>
      </w:r>
      <w:r>
        <w:t>cellular network.</w:t>
      </w:r>
    </w:p>
    <w:sectPr w:rsidR="00E2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69"/>
    <w:rsid w:val="00326FCF"/>
    <w:rsid w:val="00AD203F"/>
    <w:rsid w:val="00F30369"/>
    <w:rsid w:val="00F30A2B"/>
    <w:rsid w:val="00F7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13BA"/>
  <w15:chartTrackingRefBased/>
  <w15:docId w15:val="{6FDE20FA-9E37-4DC1-A66C-30D2666B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Camling, Zakkery A</dc:creator>
  <cp:keywords/>
  <dc:description/>
  <cp:lastModifiedBy>Camling, Zakkery A</cp:lastModifiedBy>
  <cp:revision>1</cp:revision>
  <dcterms:created xsi:type="dcterms:W3CDTF">2022-09-19T01:15:00Z</dcterms:created>
  <dcterms:modified xsi:type="dcterms:W3CDTF">2022-09-19T01:39:00Z</dcterms:modified>
</cp:coreProperties>
</file>