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88D6" w14:textId="31F6D398" w:rsidR="00F661FA" w:rsidRDefault="00F661FA" w:rsidP="00F661FA">
      <w:r>
        <w:t>User stories</w:t>
      </w:r>
    </w:p>
    <w:p w14:paraId="20674DD6" w14:textId="77777777" w:rsidR="00F661FA" w:rsidRDefault="00F661FA" w:rsidP="00F661FA"/>
    <w:p w14:paraId="4F21CD73" w14:textId="17E752FC" w:rsidR="00F661FA" w:rsidRDefault="00F661FA" w:rsidP="00F661FA">
      <w:r>
        <w:t>As an avid angler, I want to be able to input the type of fish I am targeting and the body of water I will be fishing in, so that the application can suggest lures that are proven to be effective for those specific conditions.</w:t>
      </w:r>
    </w:p>
    <w:p w14:paraId="5ED38D44" w14:textId="77777777" w:rsidR="00F661FA" w:rsidRDefault="00F661FA" w:rsidP="00F661FA"/>
    <w:p w14:paraId="74DF5765" w14:textId="77777777" w:rsidR="00F661FA" w:rsidRDefault="00F661FA" w:rsidP="00F661FA">
      <w:r>
        <w:t>As a beginner fisherman, I want the application to have a simple, user-friendly interface that makes it easy for me to input the necessary information and receive suggestions.</w:t>
      </w:r>
    </w:p>
    <w:p w14:paraId="3728BAE6" w14:textId="77777777" w:rsidR="00F661FA" w:rsidRDefault="00F661FA" w:rsidP="00F661FA"/>
    <w:p w14:paraId="3096D11D" w14:textId="77777777" w:rsidR="00F661FA" w:rsidRDefault="00F661FA" w:rsidP="00F661FA">
      <w:r>
        <w:t>As a professional fishing guide, I want the application to have a wide range of lures available in its database, so that I can find the perfect lure for any given situation.</w:t>
      </w:r>
    </w:p>
    <w:p w14:paraId="24E10AEC" w14:textId="77777777" w:rsidR="00F661FA" w:rsidRDefault="00F661FA" w:rsidP="00F661FA"/>
    <w:p w14:paraId="686CBADA" w14:textId="77777777" w:rsidR="00F661FA" w:rsidRDefault="00F661FA" w:rsidP="00F661FA">
      <w:r>
        <w:t>As a conservationist, I want the application to provide information on the most environmentally friendly lures to use in each specific body of water, so that I can make informed choices that have a minimal impact on the ecosystem.</w:t>
      </w:r>
    </w:p>
    <w:p w14:paraId="2E492319" w14:textId="77777777" w:rsidR="00F661FA" w:rsidRDefault="00F661FA" w:rsidP="00F661FA"/>
    <w:p w14:paraId="46D4511F" w14:textId="77777777" w:rsidR="00F661FA" w:rsidRDefault="00F661FA" w:rsidP="00F661FA">
      <w:r>
        <w:t>As a multi-species angler, I want the application to allow me to input multiple types of fish that I may be targeting in a single outing, so that I can receive a variety of lure suggestions to cover all my bases.</w:t>
      </w:r>
    </w:p>
    <w:p w14:paraId="5A38E056" w14:textId="77777777" w:rsidR="00F661FA" w:rsidRDefault="00F661FA" w:rsidP="00F661FA"/>
    <w:p w14:paraId="707D6AFF" w14:textId="5303276C" w:rsidR="00043543" w:rsidRDefault="00F661FA" w:rsidP="00F661FA">
      <w:r>
        <w:t>As a fisherman who travels frequently, I want the application to have a feature that allows me to save my favorite lures and access them from anywhere, so that I can easily reference them on future fishing trips.</w:t>
      </w:r>
    </w:p>
    <w:sectPr w:rsidR="0004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10"/>
    <w:rsid w:val="00297E32"/>
    <w:rsid w:val="007E1410"/>
    <w:rsid w:val="00C92D1A"/>
    <w:rsid w:val="00F6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7969"/>
  <w15:chartTrackingRefBased/>
  <w15:docId w15:val="{98684BE0-58CB-49B0-9FFB-F02F5EB4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 Camling</dc:creator>
  <cp:keywords/>
  <dc:description/>
  <cp:lastModifiedBy>Zakk Camling</cp:lastModifiedBy>
  <cp:revision>2</cp:revision>
  <dcterms:created xsi:type="dcterms:W3CDTF">2022-12-17T02:11:00Z</dcterms:created>
  <dcterms:modified xsi:type="dcterms:W3CDTF">2022-12-17T02:11:00Z</dcterms:modified>
</cp:coreProperties>
</file>