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2086F" w14:textId="1B2F5A55" w:rsidR="000E4518" w:rsidRDefault="00FB5D55" w:rsidP="000E4518">
      <w:r>
        <w:t xml:space="preserve">Fayetteville Urban Ministry </w:t>
      </w:r>
    </w:p>
    <w:p w14:paraId="3032B0BA" w14:textId="7F55C062" w:rsidR="00FB5D55" w:rsidRDefault="00FB5D55" w:rsidP="000E4518">
      <w:r>
        <w:t>Interview with: Jomary King, Housing Case Manager</w:t>
      </w:r>
    </w:p>
    <w:p w14:paraId="753C2AEB" w14:textId="20F2B208" w:rsidR="00FB5D55" w:rsidRDefault="00FB5D55" w:rsidP="000E4518">
      <w:r>
        <w:t>March 23, 2026</w:t>
      </w:r>
    </w:p>
    <w:p w14:paraId="1E2BECB0" w14:textId="77777777" w:rsidR="000E4518" w:rsidRDefault="000E4518" w:rsidP="000E4518">
      <w:pPr>
        <w:rPr>
          <w:b/>
          <w:bCs/>
        </w:rPr>
      </w:pPr>
      <w:r>
        <w:rPr>
          <w:b/>
          <w:bCs/>
        </w:rPr>
        <w:t>Jomary King</w:t>
      </w:r>
    </w:p>
    <w:p w14:paraId="63EE2831" w14:textId="7CA3421A" w:rsidR="000E4518" w:rsidRDefault="000E4518" w:rsidP="000E4518">
      <w:r>
        <w:t xml:space="preserve">We </w:t>
      </w:r>
      <w:proofErr w:type="gramStart"/>
      <w:r>
        <w:t>have to</w:t>
      </w:r>
      <w:proofErr w:type="gramEnd"/>
      <w:r>
        <w:t xml:space="preserve"> put it in the folder. </w:t>
      </w:r>
      <w:proofErr w:type="gramStart"/>
      <w:r>
        <w:t>So</w:t>
      </w:r>
      <w:proofErr w:type="gramEnd"/>
      <w:r>
        <w:t xml:space="preserve"> after they come in and set up air pound Warren, they're the ones over the ALA program. They set up the financial literacy course. If they don't have their GED, their high school diploma, we can help them with that as well. Set up to take their GED. It's, of course, online, though, it prepares you, you know, to take GED is not that we </w:t>
      </w:r>
      <w:proofErr w:type="gramStart"/>
      <w:r>
        <w:t>actually give</w:t>
      </w:r>
      <w:proofErr w:type="gramEnd"/>
      <w:r>
        <w:t xml:space="preserve"> them the GED, so, but you provide the resource too. Yeah, we provide, yeah, we provide all the resources. And then if they </w:t>
      </w:r>
      <w:proofErr w:type="gramStart"/>
      <w:r>
        <w:t>have to</w:t>
      </w:r>
      <w:proofErr w:type="gramEnd"/>
      <w:r>
        <w:t xml:space="preserve"> go out and take, you know, their GED, or anything like that, then they go out to that facility and we do that. </w:t>
      </w:r>
      <w:proofErr w:type="gramStart"/>
      <w:r>
        <w:t>So</w:t>
      </w:r>
      <w:proofErr w:type="gramEnd"/>
      <w:r>
        <w:t xml:space="preserve"> my job is to see not</w:t>
      </w:r>
    </w:p>
    <w:p w14:paraId="4288D690" w14:textId="77777777" w:rsidR="000E4518" w:rsidRDefault="000E4518" w:rsidP="000E4518">
      <w:proofErr w:type="gramStart"/>
      <w:r>
        <w:t>just</w:t>
      </w:r>
      <w:proofErr w:type="gramEnd"/>
      <w:r>
        <w:t xml:space="preserve"> </w:t>
      </w:r>
      <w:proofErr w:type="gramStart"/>
      <w:r>
        <w:t>a one</w:t>
      </w:r>
      <w:proofErr w:type="gramEnd"/>
      <w:r>
        <w:t xml:space="preserve"> time, like you'll just pay your rent, the same time doesn't work like that. How it works is we set up goals for the next couple months, after those couple months are in play, then let's say next month. You know, John is in my program, and I call him and I say, John, I want to set up, you know, a meeting with you so that you can come in and we can, you know, go over your goals for this month. </w:t>
      </w:r>
      <w:proofErr w:type="gramStart"/>
      <w:r>
        <w:t>So</w:t>
      </w:r>
      <w:proofErr w:type="gramEnd"/>
      <w:r>
        <w:t xml:space="preserve"> we'll go over these goals for this month. Oh, you started doing your job. Oh, that's so great for you. Oh, you finished financial literacy. Oh, you know, you finished all your goals that we set for last month. And can you provide you know that? Because once they finish the financial literacy, they'll give them a little diploma, certificate thing, and then they'll submit it to me, and then, okay, he submits everything to me, and then John is eligible for rental assistance for the month of April. Pretty much, that's how it works. Let's say there is something where they don't have anything or, you know, they just say, oh, yeah, I did everything that you told me to do. Okay, well, can I can I, can I see your documentation? Please? I don't have any documentation. I'm so sorry. Miss King, I apologize, and that's where I can again and be like, </w:t>
      </w:r>
      <w:proofErr w:type="gramStart"/>
      <w:r>
        <w:t>Okay</w:t>
      </w:r>
      <w:proofErr w:type="gramEnd"/>
      <w:r>
        <w:t xml:space="preserve">, well, unfortunately, then we weren't able for the program this month, because, you know, at the first initial intake, we let them know all that. Well, it's my job, so let them know all that. So, you know, just being compassion and just also being, you know, the case manager that was supposed to be, and just let them know, like, hey, you know we're here for you. But you also </w:t>
      </w:r>
      <w:proofErr w:type="gramStart"/>
      <w:r>
        <w:t>have to</w:t>
      </w:r>
      <w:proofErr w:type="gramEnd"/>
      <w:r>
        <w:t xml:space="preserve">, while you're in the program, make sure that you save your money, make sure that you know they're doing everything you're supposed to do. </w:t>
      </w:r>
      <w:proofErr w:type="gramStart"/>
      <w:r>
        <w:t>So</w:t>
      </w:r>
      <w:proofErr w:type="gramEnd"/>
      <w:r>
        <w:t xml:space="preserve"> we can prevent you from being in the same place that you are now. You know, facing eviction and things of that nature. So then that way, you know, we can set you up for success.</w:t>
      </w:r>
    </w:p>
    <w:p w14:paraId="791D8D0D" w14:textId="4AB31C0B" w:rsidR="000E4518" w:rsidRPr="000E4518" w:rsidRDefault="000E4518" w:rsidP="000E4518">
      <w:pPr>
        <w:rPr>
          <w:b/>
          <w:bCs/>
        </w:rPr>
      </w:pPr>
      <w:r w:rsidRPr="000E4518">
        <w:rPr>
          <w:b/>
          <w:bCs/>
        </w:rPr>
        <w:t>Mercy Harris</w:t>
      </w:r>
    </w:p>
    <w:p w14:paraId="169C2855" w14:textId="1623DE8D" w:rsidR="000E4518" w:rsidRDefault="000E4518" w:rsidP="000E4518">
      <w:r>
        <w:lastRenderedPageBreak/>
        <w:t xml:space="preserve">First question, </w:t>
      </w:r>
      <w:proofErr w:type="gramStart"/>
      <w:r>
        <w:t>are</w:t>
      </w:r>
      <w:proofErr w:type="gramEnd"/>
      <w:r>
        <w:t xml:space="preserve"> there an age limit for who you guys take into the program, the ESG</w:t>
      </w:r>
    </w:p>
    <w:p w14:paraId="7FC40C6F" w14:textId="77777777" w:rsidR="000E4518" w:rsidRDefault="000E4518" w:rsidP="000E4518">
      <w:r>
        <w:t>program, is there an age limit?</w:t>
      </w:r>
    </w:p>
    <w:p w14:paraId="5AF4554B" w14:textId="0FCD87FA" w:rsidR="000E4518" w:rsidRPr="000E4518" w:rsidRDefault="000E4518" w:rsidP="000E4518">
      <w:pPr>
        <w:rPr>
          <w:b/>
          <w:bCs/>
        </w:rPr>
      </w:pPr>
      <w:r>
        <w:rPr>
          <w:b/>
          <w:bCs/>
        </w:rPr>
        <w:t>Jomary King</w:t>
      </w:r>
    </w:p>
    <w:p w14:paraId="1F1DEA13" w14:textId="5447A0E5" w:rsidR="000E4518" w:rsidRDefault="000E4518" w:rsidP="000E4518">
      <w:r>
        <w:t xml:space="preserve">Yeah, so it </w:t>
      </w:r>
      <w:proofErr w:type="gramStart"/>
      <w:r>
        <w:t>has to</w:t>
      </w:r>
      <w:proofErr w:type="gramEnd"/>
      <w:r>
        <w:t xml:space="preserve"> be 18 and over. You know, you </w:t>
      </w:r>
      <w:proofErr w:type="gramStart"/>
      <w:r>
        <w:t>have to</w:t>
      </w:r>
      <w:proofErr w:type="gramEnd"/>
      <w:r>
        <w:t xml:space="preserve"> be an adult. You </w:t>
      </w:r>
      <w:proofErr w:type="gramStart"/>
      <w:r>
        <w:t>have to</w:t>
      </w:r>
      <w:proofErr w:type="gramEnd"/>
      <w:r>
        <w:t xml:space="preserve"> have a valid ID. You </w:t>
      </w:r>
      <w:proofErr w:type="gramStart"/>
      <w:r>
        <w:t>have to</w:t>
      </w:r>
      <w:proofErr w:type="gramEnd"/>
      <w:r>
        <w:t xml:space="preserve"> when you </w:t>
      </w:r>
      <w:proofErr w:type="gramStart"/>
      <w:r>
        <w:t>have</w:t>
      </w:r>
      <w:proofErr w:type="gramEnd"/>
      <w:r>
        <w:t xml:space="preserve">, um, um, you </w:t>
      </w:r>
      <w:proofErr w:type="gramStart"/>
      <w:r>
        <w:t>have to</w:t>
      </w:r>
      <w:proofErr w:type="gramEnd"/>
      <w:r>
        <w:t xml:space="preserve">, when you have it's just leasing, you know, like owning or anything like that. You </w:t>
      </w:r>
      <w:proofErr w:type="gramStart"/>
      <w:r>
        <w:t>have to</w:t>
      </w:r>
      <w:proofErr w:type="gramEnd"/>
      <w:r>
        <w:t xml:space="preserve">, once you provide what they provide, at least things of that nature </w:t>
      </w:r>
      <w:proofErr w:type="gramStart"/>
      <w:r>
        <w:t>has</w:t>
      </w:r>
      <w:proofErr w:type="gramEnd"/>
      <w:r>
        <w:t xml:space="preserve"> to be in their name and anybody else's name. It's also like that with the utilities as well. </w:t>
      </w:r>
      <w:proofErr w:type="gramStart"/>
      <w:r>
        <w:t xml:space="preserve">It's </w:t>
      </w:r>
      <w:proofErr w:type="spellStart"/>
      <w:r>
        <w:t>it's</w:t>
      </w:r>
      <w:proofErr w:type="spellEnd"/>
      <w:r>
        <w:t xml:space="preserve"> very documentation heavy</w:t>
      </w:r>
      <w:proofErr w:type="gramEnd"/>
      <w:r>
        <w:t xml:space="preserve">. The ESG program is very </w:t>
      </w:r>
      <w:proofErr w:type="gramStart"/>
      <w:r>
        <w:t>documentation heavy</w:t>
      </w:r>
      <w:proofErr w:type="gramEnd"/>
      <w:r>
        <w:t xml:space="preserve">. But each month, each month. </w:t>
      </w:r>
      <w:proofErr w:type="gramStart"/>
      <w:r>
        <w:t>So</w:t>
      </w:r>
      <w:proofErr w:type="gramEnd"/>
      <w:r>
        <w:t xml:space="preserve"> as I said, everything that they tell me, I need, I need documentation for it. They can provide documentation. Of course, sometimes they get upset and they'll say, well, for instance, that is my family and I help pay their expenses. Okay? Well, we need documentation. You know, maybe if we encourage them to have whatever it is that their hardship is that's considered a crisis because, you know, we </w:t>
      </w:r>
      <w:proofErr w:type="gramStart"/>
      <w:r>
        <w:t>have to</w:t>
      </w:r>
      <w:proofErr w:type="gramEnd"/>
      <w:r>
        <w:t xml:space="preserve"> make sure that it's </w:t>
      </w:r>
      <w:proofErr w:type="gramStart"/>
      <w:r>
        <w:t>a crisis situation</w:t>
      </w:r>
      <w:proofErr w:type="gramEnd"/>
      <w:r>
        <w:t xml:space="preserve">. </w:t>
      </w:r>
      <w:proofErr w:type="gramStart"/>
      <w:r>
        <w:t>So</w:t>
      </w:r>
      <w:proofErr w:type="gramEnd"/>
      <w:r>
        <w:t xml:space="preserve"> if they say, you know something like that, okay, let </w:t>
      </w:r>
      <w:proofErr w:type="gramStart"/>
      <w:r>
        <w:t>her you</w:t>
      </w:r>
      <w:proofErr w:type="gramEnd"/>
      <w:r>
        <w:t xml:space="preserve"> know. </w:t>
      </w:r>
      <w:proofErr w:type="gramStart"/>
      <w:r>
        <w:t>So</w:t>
      </w:r>
      <w:proofErr w:type="gramEnd"/>
      <w:r>
        <w:t xml:space="preserve"> everyone that we have helped, we encourage someone to write a letter. We have, we haven't had any problems with that, but with the whole funeral thing, you know, I'm just the person that it wants to, you know, pretty much like, go through the requirements with, like, our hands are tied then, because it's like, you know, if we approve something, then whoever is. Is funding the money to pay for the ministries where the grant is coming from, they're looking back at us. You know, are we doing our job properly? Because if we're not documenting everything, and, you know, doing everything the way that we're supposed to do, it's our job, then we can get in trouble.</w:t>
      </w:r>
    </w:p>
    <w:p w14:paraId="4CA5D5A2" w14:textId="047DF0AB" w:rsidR="000E4518" w:rsidRPr="000E4518" w:rsidRDefault="000E4518" w:rsidP="000E4518">
      <w:pPr>
        <w:rPr>
          <w:b/>
          <w:bCs/>
        </w:rPr>
      </w:pPr>
      <w:r>
        <w:rPr>
          <w:b/>
          <w:bCs/>
        </w:rPr>
        <w:t>Braeden Baker</w:t>
      </w:r>
    </w:p>
    <w:p w14:paraId="59A9962B" w14:textId="5AE635AB" w:rsidR="000E4518" w:rsidRDefault="000E4518" w:rsidP="000E4518">
      <w:r>
        <w:t xml:space="preserve">How many case cases do you </w:t>
      </w:r>
      <w:proofErr w:type="gramStart"/>
      <w:r>
        <w:t>look</w:t>
      </w:r>
      <w:proofErr w:type="gramEnd"/>
      <w:r>
        <w:t xml:space="preserve"> </w:t>
      </w:r>
      <w:proofErr w:type="gramStart"/>
      <w:r>
        <w:t>on a daily basis</w:t>
      </w:r>
      <w:proofErr w:type="gramEnd"/>
    </w:p>
    <w:p w14:paraId="59F2E375" w14:textId="77777777" w:rsidR="000E4518" w:rsidRDefault="000E4518" w:rsidP="000E4518">
      <w:r>
        <w:t xml:space="preserve">daily basis? Well, I'm allowed to look at five cases. But last month, I came up with this kind of I don't want to like, sound like I'm boosting myself up or anything like that, but I came up with this system. I didn't want to say I came up with this brilliant idea. I came up with the system where, because, like, I was, I was trying to, like, catch up so I won't be like, oh, so I was trying to make it so, like, by the time March comes, you know, I could just pick up the phone and be like, Oh, you have, you know, that's, you know, send it to me so that, you know, I could look at it. But, um, that didn't happen. </w:t>
      </w:r>
      <w:proofErr w:type="gramStart"/>
      <w:r>
        <w:t>So</w:t>
      </w:r>
      <w:proofErr w:type="gramEnd"/>
      <w:r>
        <w:t xml:space="preserve"> we had another grant I got, I got thrown into that. And then, so it's just like, you know, um, so we had, like, I think, almost 200 people on that list. And yeah, so, and I had an intern helping me, have an intern helping me. </w:t>
      </w:r>
      <w:proofErr w:type="gramStart"/>
      <w:r>
        <w:t>So</w:t>
      </w:r>
      <w:proofErr w:type="gramEnd"/>
      <w:r>
        <w:t xml:space="preserve"> we weren't going through the list every day, every day, every day, you know, because technically, I'm supposed to work on only five cases. I'm only supposed to have a </w:t>
      </w:r>
      <w:proofErr w:type="gramStart"/>
      <w:r>
        <w:t>five case</w:t>
      </w:r>
      <w:proofErr w:type="gramEnd"/>
      <w:r>
        <w:t xml:space="preserve"> </w:t>
      </w:r>
      <w:r>
        <w:lastRenderedPageBreak/>
        <w:t xml:space="preserve">load or whatever, because then that's when things could start getting messy, and then, you know, paperwork could start falling all over the place. So, but, um, so I have, like, a board, a whiteboard, like that one in my office, and I put the people that I was working on and then the people that I was calling, I was just like, you know, just putting lines and just making initials and just put in the dates that I was calling and stuff like that. And, you know, we do </w:t>
      </w:r>
      <w:proofErr w:type="gramStart"/>
      <w:r>
        <w:t>have</w:t>
      </w:r>
      <w:proofErr w:type="gramEnd"/>
      <w:r>
        <w:t xml:space="preserve"> because we are dealing with people that are facing eviction and they're going through the court and all this other stuff, and our job is not to prevent eviction. Is to prevent homelessness, so my job is to pretty much as soon as they come through those doors, when someone has a summons from the magistrate, we have 14 days to help them. </w:t>
      </w:r>
      <w:proofErr w:type="gramStart"/>
      <w:r>
        <w:t>So</w:t>
      </w:r>
      <w:proofErr w:type="gramEnd"/>
      <w:r>
        <w:t xml:space="preserve"> in those 14 days, whatever the case may be, if you </w:t>
      </w:r>
      <w:proofErr w:type="gramStart"/>
      <w:r>
        <w:t>have to</w:t>
      </w:r>
      <w:proofErr w:type="gramEnd"/>
      <w:r>
        <w:t xml:space="preserve"> move into a new unit to save money on your rent because you're a single person and you have </w:t>
      </w:r>
      <w:proofErr w:type="gramStart"/>
      <w:r>
        <w:t>a three bedroom</w:t>
      </w:r>
      <w:proofErr w:type="gramEnd"/>
      <w:r>
        <w:t xml:space="preserve"> then, you know, we're supposed to encourage you to do that. </w:t>
      </w:r>
      <w:proofErr w:type="gramStart"/>
      <w:r>
        <w:t>So</w:t>
      </w:r>
      <w:proofErr w:type="gramEnd"/>
      <w:r>
        <w:t xml:space="preserve"> within those 14 days, you know. And then, if that's one of your goals, and you </w:t>
      </w:r>
      <w:proofErr w:type="gramStart"/>
      <w:r>
        <w:t>have to</w:t>
      </w:r>
      <w:proofErr w:type="gramEnd"/>
      <w:r>
        <w:t xml:space="preserve"> complete that goal before we can, you know, the checks aren't cut, so the person that's employed, excuse me, not employed. Oh my gosh, the </w:t>
      </w:r>
      <w:proofErr w:type="spellStart"/>
      <w:r>
        <w:t>the</w:t>
      </w:r>
      <w:proofErr w:type="spellEnd"/>
      <w:r>
        <w:t xml:space="preserve"> tenant, it's not the check is not cuts, whatever it's cut to the landlord. So yeah, pretty much. But yeah, that's a very good question. Any other questions,</w:t>
      </w:r>
    </w:p>
    <w:p w14:paraId="36A4B696" w14:textId="05A16B85" w:rsidR="000E4518" w:rsidRPr="000E4518" w:rsidRDefault="000E4518" w:rsidP="000E4518">
      <w:pPr>
        <w:rPr>
          <w:b/>
          <w:bCs/>
        </w:rPr>
      </w:pPr>
      <w:r>
        <w:rPr>
          <w:b/>
          <w:bCs/>
        </w:rPr>
        <w:t>Braeden Baker</w:t>
      </w:r>
    </w:p>
    <w:p w14:paraId="3D344010" w14:textId="77777777" w:rsidR="000E4518" w:rsidRDefault="000E4518" w:rsidP="000E4518">
      <w:proofErr w:type="gramStart"/>
      <w:r>
        <w:t>would</w:t>
      </w:r>
      <w:proofErr w:type="gramEnd"/>
      <w:r>
        <w:t xml:space="preserve"> you say that the placement rate </w:t>
      </w:r>
      <w:proofErr w:type="gramStart"/>
      <w:r>
        <w:t>from</w:t>
      </w:r>
      <w:proofErr w:type="gramEnd"/>
      <w:r>
        <w:t xml:space="preserve"> someone that's experiencing homelessness and then getting into permanent housing in the future? Would you say that percentage is relatively high, or would you say there could be a bottleneck or something somewhere between the lines before getting to that point. I'm sorry, can you repeat the question, yeah, is there like a percentage of successful placements from going </w:t>
      </w:r>
      <w:proofErr w:type="gramStart"/>
      <w:r>
        <w:t>from like,</w:t>
      </w:r>
      <w:proofErr w:type="gramEnd"/>
      <w:r>
        <w:t xml:space="preserve"> homelessness or possible eviction to </w:t>
      </w:r>
      <w:proofErr w:type="gramStart"/>
      <w:r>
        <w:t>actually getting</w:t>
      </w:r>
      <w:proofErr w:type="gramEnd"/>
      <w:r>
        <w:t xml:space="preserve"> to permanent housing? Like you said, you had a lot </w:t>
      </w:r>
      <w:proofErr w:type="gramStart"/>
      <w:r>
        <w:t>of you had</w:t>
      </w:r>
      <w:proofErr w:type="gramEnd"/>
      <w:r>
        <w:t xml:space="preserve"> success stories. You know, there's like a, like, a good percentage that you know, off the top of your head on how many those? </w:t>
      </w:r>
    </w:p>
    <w:p w14:paraId="1197EF22" w14:textId="1345146E" w:rsidR="000E4518" w:rsidRPr="000E4518" w:rsidRDefault="000E4518" w:rsidP="000E4518">
      <w:pPr>
        <w:rPr>
          <w:b/>
          <w:bCs/>
        </w:rPr>
      </w:pPr>
      <w:r>
        <w:rPr>
          <w:b/>
          <w:bCs/>
        </w:rPr>
        <w:t>Jomary King</w:t>
      </w:r>
    </w:p>
    <w:p w14:paraId="52021144" w14:textId="0CBDB89B" w:rsidR="000E4518" w:rsidRDefault="000E4518" w:rsidP="000E4518">
      <w:r>
        <w:t xml:space="preserve">I would say, um, we do. I would say, you know how they say there's a thin line between love and hate. I would say, I would say, there's a thin line, um, only because, you know, we have those that are </w:t>
      </w:r>
      <w:proofErr w:type="gramStart"/>
      <w:r>
        <w:t>really lucky</w:t>
      </w:r>
      <w:proofErr w:type="gramEnd"/>
      <w:r>
        <w:t xml:space="preserve"> to strive better themselves and things of that nature. And then we have those over here that it's just like, they just have that, I don't want to say homeless mindset, but it's a poverty mindset, you know, and they're just stuck in the cycle. </w:t>
      </w:r>
      <w:proofErr w:type="gramStart"/>
      <w:r>
        <w:t>So</w:t>
      </w:r>
      <w:proofErr w:type="gramEnd"/>
      <w:r>
        <w:t xml:space="preserve"> it's </w:t>
      </w:r>
      <w:proofErr w:type="gramStart"/>
      <w:r>
        <w:t>like,</w:t>
      </w:r>
      <w:proofErr w:type="gramEnd"/>
      <w:r>
        <w:t xml:space="preserve"> we could, it's like bringing a horse to the water, you know, we could bring you to the water, but it's up to you to drink the water, you know. So pretty much it's completely up to them if they want to, you know. Better themselves or not. </w:t>
      </w:r>
      <w:proofErr w:type="gramStart"/>
      <w:r>
        <w:t>So</w:t>
      </w:r>
      <w:proofErr w:type="gramEnd"/>
      <w:r>
        <w:t xml:space="preserve"> if they don't have that mindset, then they'll continue with success stories in their life, even after faith or the ministries. But I mean, sometimes it's sad, because you know you want to see a person </w:t>
      </w:r>
      <w:proofErr w:type="gramStart"/>
      <w:r>
        <w:t>succeeds</w:t>
      </w:r>
      <w:proofErr w:type="gramEnd"/>
      <w:r>
        <w:t xml:space="preserve"> so much. </w:t>
      </w:r>
      <w:r>
        <w:lastRenderedPageBreak/>
        <w:t xml:space="preserve">And then, you know, they're just like, they'll come back, or they'll call it the year later, or something like that. And then you're like, didn't we help that person last year? You know, they had the </w:t>
      </w:r>
      <w:proofErr w:type="gramStart"/>
      <w:r>
        <w:t>same</w:t>
      </w:r>
      <w:proofErr w:type="gramEnd"/>
      <w:r>
        <w:t xml:space="preserve"> they were in the same situation. And then so it's like, sometimes you do see, you know, the same person back for the same thing, unfortunately</w:t>
      </w:r>
      <w:proofErr w:type="gramStart"/>
      <w:r>
        <w:t>, but that's why</w:t>
      </w:r>
      <w:proofErr w:type="gramEnd"/>
      <w:r>
        <w:t xml:space="preserve"> we created the 24 month program, where, if we help you under the ESG program and this this year, then 24 months can come back and you can't receive help from us.</w:t>
      </w:r>
    </w:p>
    <w:p w14:paraId="0F39866F" w14:textId="02024863" w:rsidR="000E4518" w:rsidRPr="000E4518" w:rsidRDefault="000E4518" w:rsidP="000E4518">
      <w:pPr>
        <w:rPr>
          <w:b/>
          <w:bCs/>
        </w:rPr>
      </w:pPr>
      <w:r>
        <w:rPr>
          <w:b/>
          <w:bCs/>
        </w:rPr>
        <w:t>Zariana Mobley</w:t>
      </w:r>
    </w:p>
    <w:p w14:paraId="75E3CFC7" w14:textId="55BB585B" w:rsidR="000E4518" w:rsidRDefault="000E4518" w:rsidP="000E4518">
      <w:r>
        <w:t>I’ve a question about the unhoused ID, from what you just said, more of a step before</w:t>
      </w:r>
    </w:p>
    <w:p w14:paraId="3FA70A5E" w14:textId="77777777" w:rsidR="000E4518" w:rsidRDefault="000E4518" w:rsidP="000E4518">
      <w:r>
        <w:t>experience like you're trying to make sure that trying to make sure that they don't get to experience homelessness. But would you happen to know if the unhoused ID is a requirement for a homeless shelter, or, I know you were mentioning that they needed the unhoused ID to shop for resources?</w:t>
      </w:r>
    </w:p>
    <w:p w14:paraId="03A981C6" w14:textId="0D64CE36" w:rsidR="000E4518" w:rsidRPr="000E4518" w:rsidRDefault="000E4518" w:rsidP="000E4518">
      <w:pPr>
        <w:rPr>
          <w:b/>
          <w:bCs/>
        </w:rPr>
      </w:pPr>
      <w:r>
        <w:rPr>
          <w:b/>
          <w:bCs/>
        </w:rPr>
        <w:t>Jomary King</w:t>
      </w:r>
    </w:p>
    <w:p w14:paraId="06458268" w14:textId="77777777" w:rsidR="000E4518" w:rsidRDefault="000E4518" w:rsidP="000E4518">
      <w:r>
        <w:t>Yeah, I am not sure of that question, but I do know that we need it for our emergency assistance department to shop, and then that'll end up being a yellow ID, and then for houses of green ID.</w:t>
      </w:r>
    </w:p>
    <w:p w14:paraId="28B9F5E0" w14:textId="3DDC3DD1" w:rsidR="000E4518" w:rsidRPr="000E4518" w:rsidRDefault="000E4518" w:rsidP="000E4518">
      <w:pPr>
        <w:rPr>
          <w:b/>
          <w:bCs/>
        </w:rPr>
      </w:pPr>
      <w:r>
        <w:rPr>
          <w:b/>
          <w:bCs/>
        </w:rPr>
        <w:t>Mercy Harris</w:t>
      </w:r>
    </w:p>
    <w:p w14:paraId="33A8837C" w14:textId="77777777" w:rsidR="000E4518" w:rsidRDefault="000E4518" w:rsidP="000E4518">
      <w:proofErr w:type="gramStart"/>
      <w:r>
        <w:t>So</w:t>
      </w:r>
      <w:proofErr w:type="gramEnd"/>
      <w:r>
        <w:t xml:space="preserve"> you're providing ID to the individual, or they </w:t>
      </w:r>
      <w:proofErr w:type="gramStart"/>
      <w:r>
        <w:t>have to</w:t>
      </w:r>
      <w:proofErr w:type="gramEnd"/>
      <w:r>
        <w:t xml:space="preserve"> go somewhere to get the added.</w:t>
      </w:r>
    </w:p>
    <w:p w14:paraId="381C42E6" w14:textId="2E7759B1" w:rsidR="000E4518" w:rsidRPr="000E4518" w:rsidRDefault="000E4518" w:rsidP="000E4518">
      <w:pPr>
        <w:rPr>
          <w:b/>
          <w:bCs/>
        </w:rPr>
      </w:pPr>
      <w:r>
        <w:rPr>
          <w:b/>
          <w:bCs/>
        </w:rPr>
        <w:t>Jomary King</w:t>
      </w:r>
    </w:p>
    <w:p w14:paraId="62C8EC42" w14:textId="453C5F2E" w:rsidR="000E4518" w:rsidRDefault="000E4518" w:rsidP="000E4518">
      <w:r>
        <w:t xml:space="preserve">It's just a ticket. No, no, no. The unhoused ID is at the Dave Resource Center. Okay, that. And then we, </w:t>
      </w:r>
      <w:proofErr w:type="gramStart"/>
      <w:r>
        <w:t>we</w:t>
      </w:r>
      <w:proofErr w:type="gramEnd"/>
      <w:r>
        <w:t xml:space="preserve"> just first the tickets for them to shop here. Okay, yeah. And so that pretty much determines, and </w:t>
      </w:r>
      <w:proofErr w:type="gramStart"/>
      <w:r>
        <w:t>at in</w:t>
      </w:r>
      <w:proofErr w:type="gramEnd"/>
      <w:r>
        <w:t xml:space="preserve"> the back of that tickets at like, how </w:t>
      </w:r>
      <w:proofErr w:type="gramStart"/>
      <w:r>
        <w:t>much</w:t>
      </w:r>
      <w:proofErr w:type="gramEnd"/>
      <w:r>
        <w:t xml:space="preserve"> things they can get behind that, you know, is how we determine if someone tries to walk out with a TV, but they have </w:t>
      </w:r>
      <w:proofErr w:type="gramStart"/>
      <w:r>
        <w:t>a they</w:t>
      </w:r>
      <w:proofErr w:type="gramEnd"/>
      <w:r>
        <w:t xml:space="preserve"> have a yellow, you know, ticket. And they were like, we'll stop. And we're like, hey, you know, you know that you have a yellow ticket. Why do you have a TV in your </w:t>
      </w:r>
      <w:proofErr w:type="gramStart"/>
      <w:r>
        <w:t>hand</w:t>
      </w:r>
      <w:proofErr w:type="gramEnd"/>
      <w:r>
        <w:t xml:space="preserve">? Oh, because sometimes I </w:t>
      </w:r>
      <w:proofErr w:type="gramStart"/>
      <w:r>
        <w:t>still people</w:t>
      </w:r>
      <w:proofErr w:type="gramEnd"/>
      <w:r>
        <w:t xml:space="preserve"> don't just anymore. Unfortunately, yeah, just to make you guys laugh, that's what we </w:t>
      </w:r>
      <w:proofErr w:type="gramStart"/>
      <w:r>
        <w:t>have to</w:t>
      </w:r>
      <w:proofErr w:type="gramEnd"/>
      <w:r>
        <w:t xml:space="preserve"> deal with here. But yeah, we have, even if they're not homeless, we deal with some </w:t>
      </w:r>
      <w:proofErr w:type="gramStart"/>
      <w:r>
        <w:t>pretty interesting</w:t>
      </w:r>
      <w:proofErr w:type="gramEnd"/>
      <w:r>
        <w:t xml:space="preserve"> people. We also deal with, yeah, we also deal with, you know, just people that have been coming here for a long time. And, you know, they know, like, there was this one lady, she was like, I've been coming here for 50 years. She was having my supervisor over her belly, because she's not even pregnant. And I was just like, okay. But she, you know, she was just like, I don't, I don't. She was just like, just, you know, but she was, she was a nice lady. It was my first time meeting her, but my supervisor seemed more comfortable with her because she's been here for like, I think, </w:t>
      </w:r>
      <w:r>
        <w:lastRenderedPageBreak/>
        <w:t xml:space="preserve">almost 10 years. But, um, yeah, so we do have all those different resources. We do have all the people coming in, different people coming in. We do have volunteers. We do have interns down in the emergency assistance department, as I just stated, there's three employees. The rest of them are interns and volunteers. We do have another faithful volunteer. She's been here for </w:t>
      </w:r>
      <w:proofErr w:type="gramStart"/>
      <w:r>
        <w:t>like,</w:t>
      </w:r>
      <w:proofErr w:type="gramEnd"/>
      <w:r>
        <w:t xml:space="preserve"> 15 years. She </w:t>
      </w:r>
      <w:proofErr w:type="gramStart"/>
      <w:r>
        <w:t>sorts</w:t>
      </w:r>
      <w:proofErr w:type="gramEnd"/>
      <w:r>
        <w:t xml:space="preserve"> out. She likes, shooting out, like our clothes and everything that everyone brings in. And then we have different, you know, volunteers come from different, like agencies sometimes. And we have like, you know, but, um, yeah, we have anywhere from, like </w:t>
      </w:r>
      <w:proofErr w:type="spellStart"/>
      <w:r>
        <w:t>mezzano</w:t>
      </w:r>
      <w:proofErr w:type="spellEnd"/>
      <w:r>
        <w:t>, but just different, you know, people coming in, and we have to deal with all them, and we have to, you know, just pretty much like I said in the beginning, put our best foot forward. And, you know, just help them the best that we can in</w:t>
      </w:r>
    </w:p>
    <w:p w14:paraId="4D88F497" w14:textId="6139346D" w:rsidR="000E4518" w:rsidRPr="000E4518" w:rsidRDefault="000E4518" w:rsidP="000E4518">
      <w:pPr>
        <w:rPr>
          <w:b/>
          <w:bCs/>
        </w:rPr>
      </w:pPr>
      <w:r>
        <w:rPr>
          <w:b/>
          <w:bCs/>
        </w:rPr>
        <w:t>Mercy Harris</w:t>
      </w:r>
    </w:p>
    <w:p w14:paraId="511C935E" w14:textId="30670C88" w:rsidR="000E4518" w:rsidRDefault="000E4518" w:rsidP="000E4518">
      <w:r>
        <w:t xml:space="preserve">excellence. </w:t>
      </w:r>
      <w:proofErr w:type="gramStart"/>
      <w:r>
        <w:t>So</w:t>
      </w:r>
      <w:proofErr w:type="gramEnd"/>
      <w:r>
        <w:t xml:space="preserve"> what method do you use to encourage residents to move towards the goals such as employment, mental health treatment and permanent housing. </w:t>
      </w:r>
    </w:p>
    <w:p w14:paraId="2172139C" w14:textId="2E384C73" w:rsidR="000E4518" w:rsidRPr="000E4518" w:rsidRDefault="000E4518" w:rsidP="000E4518">
      <w:pPr>
        <w:rPr>
          <w:b/>
          <w:bCs/>
        </w:rPr>
      </w:pPr>
      <w:r>
        <w:rPr>
          <w:b/>
          <w:bCs/>
        </w:rPr>
        <w:t>Jomary King</w:t>
      </w:r>
    </w:p>
    <w:p w14:paraId="504E4C7F" w14:textId="29E06AE8" w:rsidR="000E4518" w:rsidRDefault="000E4518" w:rsidP="000E4518">
      <w:r>
        <w:t xml:space="preserve">I provide them with additional resources if we do not have them here. </w:t>
      </w:r>
      <w:proofErr w:type="gramStart"/>
      <w:r>
        <w:t>at</w:t>
      </w:r>
      <w:proofErr w:type="gramEnd"/>
      <w:r>
        <w:t xml:space="preserve"> Fayetteville Urban Ministries, I am part of the COC member committee, so this pretty much </w:t>
      </w:r>
      <w:proofErr w:type="gramStart"/>
      <w:r>
        <w:t>all of</w:t>
      </w:r>
      <w:proofErr w:type="gramEnd"/>
      <w:r>
        <w:t xml:space="preserve"> the. Community Action Agencies in the area. We come </w:t>
      </w:r>
      <w:proofErr w:type="gramStart"/>
      <w:r>
        <w:t>together,</w:t>
      </w:r>
      <w:proofErr w:type="gramEnd"/>
      <w:r>
        <w:t xml:space="preserve"> we have a meeting with </w:t>
      </w:r>
      <w:proofErr w:type="gramStart"/>
      <w:r>
        <w:t>the</w:t>
      </w:r>
      <w:proofErr w:type="gramEnd"/>
      <w:r>
        <w:t xml:space="preserve"> month. </w:t>
      </w:r>
      <w:proofErr w:type="gramStart"/>
      <w:r>
        <w:t>And actually, I'm</w:t>
      </w:r>
      <w:proofErr w:type="gramEnd"/>
      <w:r>
        <w:t xml:space="preserve"> so happy because we just got a list of everyone that we meet with, and </w:t>
      </w:r>
      <w:proofErr w:type="gramStart"/>
      <w:r>
        <w:t>all of</w:t>
      </w:r>
      <w:proofErr w:type="gramEnd"/>
      <w:r>
        <w:t xml:space="preserve"> their resources like update it. </w:t>
      </w:r>
      <w:proofErr w:type="gramStart"/>
      <w:r>
        <w:t>So</w:t>
      </w:r>
      <w:proofErr w:type="gramEnd"/>
      <w:r>
        <w:t xml:space="preserve"> if I'm unable, if they don't qualify for the ESG program, then I will prefer them to, you </w:t>
      </w:r>
      <w:proofErr w:type="gramStart"/>
      <w:r>
        <w:t>know, I</w:t>
      </w:r>
      <w:proofErr w:type="gramEnd"/>
      <w:r>
        <w:t xml:space="preserve">, I will give them a list. I just made a list. It was, it was </w:t>
      </w:r>
      <w:proofErr w:type="gramStart"/>
      <w:r>
        <w:t>pretty long</w:t>
      </w:r>
      <w:proofErr w:type="gramEnd"/>
      <w:r>
        <w:t xml:space="preserve">. It was </w:t>
      </w:r>
      <w:proofErr w:type="gramStart"/>
      <w:r>
        <w:t>pretty empty</w:t>
      </w:r>
      <w:proofErr w:type="gramEnd"/>
      <w:r>
        <w:t xml:space="preserve">. You know, anyone could get confused by looking at it. But I broke it down in section, so, like housing, utilities, you know, anything of that nature. Like I seen, there was a resource that they help you fill out, like your SSI paper, stuff like that. So even if they call in or anything like that, and I already know that they're not going to qualify, I'll ask them, like, some questions, and then I'll be like, I'll let them know, we do have a service list. If you want to </w:t>
      </w:r>
      <w:proofErr w:type="gramStart"/>
      <w:r>
        <w:t>get</w:t>
      </w:r>
      <w:proofErr w:type="gramEnd"/>
      <w:r>
        <w:t xml:space="preserve"> put on that service list, before they get put on that list, I'll let them know. Okay, you know, these are the requirements, stuff like that. And then stuff like that.</w:t>
      </w:r>
    </w:p>
    <w:p w14:paraId="77D3B9F8" w14:textId="160B4C09" w:rsidR="000E4518" w:rsidRPr="000E4518" w:rsidRDefault="000E4518" w:rsidP="000E4518">
      <w:pPr>
        <w:rPr>
          <w:b/>
          <w:bCs/>
        </w:rPr>
      </w:pPr>
      <w:r>
        <w:rPr>
          <w:b/>
          <w:bCs/>
        </w:rPr>
        <w:t>Jomary King</w:t>
      </w:r>
    </w:p>
    <w:p w14:paraId="78EB6F2D" w14:textId="77777777" w:rsidR="000E4518" w:rsidRDefault="000E4518" w:rsidP="000E4518">
      <w:r>
        <w:t>I can, if you guys don't have any more questions, I can give you a sort of VA Department,</w:t>
      </w:r>
    </w:p>
    <w:p w14:paraId="7A0CD13D" w14:textId="294F530B" w:rsidR="000E4518" w:rsidRPr="000E4518" w:rsidRDefault="000E4518" w:rsidP="000E4518">
      <w:pPr>
        <w:rPr>
          <w:b/>
          <w:bCs/>
        </w:rPr>
      </w:pPr>
      <w:r>
        <w:rPr>
          <w:b/>
          <w:bCs/>
        </w:rPr>
        <w:t>Mercy Harris</w:t>
      </w:r>
    </w:p>
    <w:p w14:paraId="7B1512BF" w14:textId="40D9AE9F" w:rsidR="000E4518" w:rsidRDefault="000E4518" w:rsidP="000E4518">
      <w:r>
        <w:lastRenderedPageBreak/>
        <w:t xml:space="preserve">yes, please. </w:t>
      </w:r>
      <w:proofErr w:type="gramStart"/>
      <w:r>
        <w:t>And also</w:t>
      </w:r>
      <w:proofErr w:type="gramEnd"/>
      <w:r>
        <w:t xml:space="preserve">, can you, will you be willing to do, like a zoom, meeting with us if we have any question in your email to forward like the question that we </w:t>
      </w:r>
      <w:proofErr w:type="gramStart"/>
      <w:r>
        <w:t>actually document</w:t>
      </w:r>
      <w:proofErr w:type="gramEnd"/>
      <w:r>
        <w:t xml:space="preserve"> so you can fill it in. Okay, I do appreciate you, and I would love your information please.</w:t>
      </w:r>
    </w:p>
    <w:p w14:paraId="7DEBF23F" w14:textId="6A9D1A2E" w:rsidR="001B0CD0" w:rsidRDefault="001B0CD0" w:rsidP="000E4518"/>
    <w:sectPr w:rsidR="001B0C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518"/>
    <w:rsid w:val="000E4518"/>
    <w:rsid w:val="0016530E"/>
    <w:rsid w:val="001B0CD0"/>
    <w:rsid w:val="00200676"/>
    <w:rsid w:val="00573882"/>
    <w:rsid w:val="007070C3"/>
    <w:rsid w:val="007D7484"/>
    <w:rsid w:val="00DA170A"/>
    <w:rsid w:val="00FB5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C03F4"/>
  <w15:chartTrackingRefBased/>
  <w15:docId w15:val="{381ACB75-758F-4901-AA36-0F951929A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5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45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45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45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5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5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5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5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5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5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45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45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45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45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5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5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5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518"/>
    <w:rPr>
      <w:rFonts w:eastAsiaTheme="majorEastAsia" w:cstheme="majorBidi"/>
      <w:color w:val="272727" w:themeColor="text1" w:themeTint="D8"/>
    </w:rPr>
  </w:style>
  <w:style w:type="paragraph" w:styleId="Title">
    <w:name w:val="Title"/>
    <w:basedOn w:val="Normal"/>
    <w:next w:val="Normal"/>
    <w:link w:val="TitleChar"/>
    <w:uiPriority w:val="10"/>
    <w:qFormat/>
    <w:rsid w:val="000E45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5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5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5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518"/>
    <w:pPr>
      <w:spacing w:before="160"/>
      <w:jc w:val="center"/>
    </w:pPr>
    <w:rPr>
      <w:i/>
      <w:iCs/>
      <w:color w:val="404040" w:themeColor="text1" w:themeTint="BF"/>
    </w:rPr>
  </w:style>
  <w:style w:type="character" w:customStyle="1" w:styleId="QuoteChar">
    <w:name w:val="Quote Char"/>
    <w:basedOn w:val="DefaultParagraphFont"/>
    <w:link w:val="Quote"/>
    <w:uiPriority w:val="29"/>
    <w:rsid w:val="000E4518"/>
    <w:rPr>
      <w:i/>
      <w:iCs/>
      <w:color w:val="404040" w:themeColor="text1" w:themeTint="BF"/>
    </w:rPr>
  </w:style>
  <w:style w:type="paragraph" w:styleId="ListParagraph">
    <w:name w:val="List Paragraph"/>
    <w:basedOn w:val="Normal"/>
    <w:uiPriority w:val="34"/>
    <w:qFormat/>
    <w:rsid w:val="000E4518"/>
    <w:pPr>
      <w:ind w:left="720"/>
      <w:contextualSpacing/>
    </w:pPr>
  </w:style>
  <w:style w:type="character" w:styleId="IntenseEmphasis">
    <w:name w:val="Intense Emphasis"/>
    <w:basedOn w:val="DefaultParagraphFont"/>
    <w:uiPriority w:val="21"/>
    <w:qFormat/>
    <w:rsid w:val="000E4518"/>
    <w:rPr>
      <w:i/>
      <w:iCs/>
      <w:color w:val="0F4761" w:themeColor="accent1" w:themeShade="BF"/>
    </w:rPr>
  </w:style>
  <w:style w:type="paragraph" w:styleId="IntenseQuote">
    <w:name w:val="Intense Quote"/>
    <w:basedOn w:val="Normal"/>
    <w:next w:val="Normal"/>
    <w:link w:val="IntenseQuoteChar"/>
    <w:uiPriority w:val="30"/>
    <w:qFormat/>
    <w:rsid w:val="000E45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518"/>
    <w:rPr>
      <w:i/>
      <w:iCs/>
      <w:color w:val="0F4761" w:themeColor="accent1" w:themeShade="BF"/>
    </w:rPr>
  </w:style>
  <w:style w:type="character" w:styleId="IntenseReference">
    <w:name w:val="Intense Reference"/>
    <w:basedOn w:val="DefaultParagraphFont"/>
    <w:uiPriority w:val="32"/>
    <w:qFormat/>
    <w:rsid w:val="000E45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2092</Words>
  <Characters>11931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Braeden Baker</dc:creator>
  <cp:keywords/>
  <dc:description/>
  <cp:lastModifiedBy>Baker, Braeden S</cp:lastModifiedBy>
  <cp:revision>2</cp:revision>
  <dcterms:created xsi:type="dcterms:W3CDTF">2026-05-01T00:12:00Z</dcterms:created>
  <dcterms:modified xsi:type="dcterms:W3CDTF">2026-05-01T00:12:00Z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884e8f35-0937-40f1-9a30-7eda128cb7ed</vt:lpwstr>
  </property>
</Properties>
</file>