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B63B" w14:textId="72C31083" w:rsidR="001D0232" w:rsidRPr="00D63F6E" w:rsidRDefault="00E96E62" w:rsidP="00E96E6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D63F6E">
        <w:rPr>
          <w:rFonts w:ascii="宋体" w:eastAsia="宋体" w:hAnsi="宋体" w:hint="eastAsia"/>
          <w:b/>
          <w:bCs/>
          <w:sz w:val="24"/>
          <w:szCs w:val="24"/>
        </w:rPr>
        <w:t>弹性布局</w:t>
      </w:r>
    </w:p>
    <w:p w14:paraId="122E7593" w14:textId="1B6142A0" w:rsidR="000E1A52" w:rsidRPr="00D63F6E" w:rsidRDefault="000E1A52" w:rsidP="000E1A52">
      <w:pPr>
        <w:rPr>
          <w:rFonts w:ascii="宋体" w:eastAsia="宋体" w:hAnsi="宋体"/>
          <w:b/>
          <w:bCs/>
          <w:sz w:val="24"/>
          <w:szCs w:val="24"/>
        </w:rPr>
      </w:pPr>
    </w:p>
    <w:p w14:paraId="7D45ACC4" w14:textId="169E8288" w:rsidR="000E1A52" w:rsidRPr="00D63F6E" w:rsidRDefault="000E1A52" w:rsidP="000E1A52">
      <w:pPr>
        <w:rPr>
          <w:rFonts w:ascii="宋体" w:eastAsia="宋体" w:hAnsi="宋体"/>
          <w:sz w:val="24"/>
          <w:szCs w:val="24"/>
        </w:rPr>
      </w:pPr>
      <w:r w:rsidRPr="00D63F6E">
        <w:rPr>
          <w:rFonts w:ascii="宋体" w:eastAsia="宋体" w:hAnsi="宋体" w:hint="eastAsia"/>
          <w:sz w:val="24"/>
          <w:szCs w:val="24"/>
        </w:rPr>
        <w:t>你有没有想过什么是弹性布局，C</w:t>
      </w:r>
      <w:r w:rsidRPr="00D63F6E">
        <w:rPr>
          <w:rFonts w:ascii="宋体" w:eastAsia="宋体" w:hAnsi="宋体"/>
          <w:sz w:val="24"/>
          <w:szCs w:val="24"/>
        </w:rPr>
        <w:t>SS</w:t>
      </w:r>
      <w:r w:rsidRPr="00D63F6E">
        <w:rPr>
          <w:rFonts w:ascii="宋体" w:eastAsia="宋体" w:hAnsi="宋体" w:hint="eastAsia"/>
          <w:sz w:val="24"/>
          <w:szCs w:val="24"/>
        </w:rPr>
        <w:t>中的f</w:t>
      </w:r>
      <w:r w:rsidRPr="00D63F6E">
        <w:rPr>
          <w:rFonts w:ascii="宋体" w:eastAsia="宋体" w:hAnsi="宋体"/>
          <w:sz w:val="24"/>
          <w:szCs w:val="24"/>
        </w:rPr>
        <w:t>lex</w:t>
      </w:r>
      <w:r w:rsidRPr="00D63F6E">
        <w:rPr>
          <w:rFonts w:ascii="宋体" w:eastAsia="宋体" w:hAnsi="宋体" w:hint="eastAsia"/>
          <w:sz w:val="24"/>
          <w:szCs w:val="24"/>
        </w:rPr>
        <w:t>是如何工作的？它是flex</w:t>
      </w:r>
      <w:r w:rsidRPr="00D63F6E">
        <w:rPr>
          <w:rFonts w:ascii="宋体" w:eastAsia="宋体" w:hAnsi="宋体"/>
          <w:sz w:val="24"/>
          <w:szCs w:val="24"/>
        </w:rPr>
        <w:t>-grow</w:t>
      </w:r>
      <w:r w:rsidRPr="00D63F6E">
        <w:rPr>
          <w:rFonts w:ascii="宋体" w:eastAsia="宋体" w:hAnsi="宋体" w:hint="eastAsia"/>
          <w:sz w:val="24"/>
          <w:szCs w:val="24"/>
        </w:rPr>
        <w:t>，flex</w:t>
      </w:r>
      <w:r w:rsidRPr="00D63F6E">
        <w:rPr>
          <w:rFonts w:ascii="宋体" w:eastAsia="宋体" w:hAnsi="宋体"/>
          <w:sz w:val="24"/>
          <w:szCs w:val="24"/>
        </w:rPr>
        <w:t>-</w:t>
      </w:r>
      <w:r w:rsidRPr="00D63F6E">
        <w:rPr>
          <w:rFonts w:ascii="宋体" w:eastAsia="宋体" w:hAnsi="宋体" w:hint="eastAsia"/>
          <w:sz w:val="24"/>
          <w:szCs w:val="24"/>
        </w:rPr>
        <w:t>shrink和flex</w:t>
      </w:r>
      <w:r w:rsidRPr="00D63F6E">
        <w:rPr>
          <w:rFonts w:ascii="宋体" w:eastAsia="宋体" w:hAnsi="宋体"/>
          <w:sz w:val="24"/>
          <w:szCs w:val="24"/>
        </w:rPr>
        <w:t>-</w:t>
      </w:r>
      <w:r w:rsidRPr="00D63F6E">
        <w:rPr>
          <w:rFonts w:ascii="宋体" w:eastAsia="宋体" w:hAnsi="宋体" w:hint="eastAsia"/>
          <w:sz w:val="24"/>
          <w:szCs w:val="24"/>
        </w:rPr>
        <w:t>ba</w:t>
      </w:r>
      <w:r w:rsidRPr="00D63F6E">
        <w:rPr>
          <w:rFonts w:ascii="宋体" w:eastAsia="宋体" w:hAnsi="宋体"/>
          <w:sz w:val="24"/>
          <w:szCs w:val="24"/>
        </w:rPr>
        <w:t>sis</w:t>
      </w:r>
      <w:r w:rsidRPr="00D63F6E">
        <w:rPr>
          <w:rFonts w:ascii="宋体" w:eastAsia="宋体" w:hAnsi="宋体" w:hint="eastAsia"/>
          <w:sz w:val="24"/>
          <w:szCs w:val="24"/>
        </w:rPr>
        <w:t>的简写。开发中最常用的写法是f</w:t>
      </w:r>
      <w:r w:rsidRPr="00D63F6E">
        <w:rPr>
          <w:rFonts w:ascii="宋体" w:eastAsia="宋体" w:hAnsi="宋体"/>
          <w:sz w:val="24"/>
          <w:szCs w:val="24"/>
        </w:rPr>
        <w:t>lex:1</w:t>
      </w:r>
      <w:r w:rsidRPr="00D63F6E">
        <w:rPr>
          <w:rFonts w:ascii="宋体" w:eastAsia="宋体" w:hAnsi="宋体" w:hint="eastAsia"/>
          <w:sz w:val="24"/>
          <w:szCs w:val="24"/>
        </w:rPr>
        <w:t>，它表示flex项目扩展并填充</w:t>
      </w:r>
      <w:r w:rsidR="00C35525" w:rsidRPr="00D63F6E">
        <w:rPr>
          <w:rFonts w:ascii="宋体" w:eastAsia="宋体" w:hAnsi="宋体" w:hint="eastAsia"/>
          <w:sz w:val="24"/>
          <w:szCs w:val="24"/>
        </w:rPr>
        <w:t>可用空间。</w:t>
      </w:r>
    </w:p>
    <w:p w14:paraId="5A02674F" w14:textId="77777777" w:rsidR="008970CF" w:rsidRPr="00D63F6E" w:rsidRDefault="008970CF" w:rsidP="000E1A52">
      <w:pPr>
        <w:rPr>
          <w:rFonts w:ascii="宋体" w:eastAsia="宋体" w:hAnsi="宋体" w:hint="eastAsia"/>
          <w:sz w:val="24"/>
          <w:szCs w:val="24"/>
        </w:rPr>
      </w:pPr>
    </w:p>
    <w:p w14:paraId="0AFFEF8D" w14:textId="52C42C7B" w:rsidR="004475E5" w:rsidRPr="00D63F6E" w:rsidRDefault="004475E5" w:rsidP="004475E5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D63F6E">
        <w:rPr>
          <w:rFonts w:ascii="宋体" w:eastAsia="宋体" w:hAnsi="宋体" w:hint="eastAsia"/>
          <w:b/>
          <w:bCs/>
          <w:sz w:val="24"/>
          <w:szCs w:val="24"/>
        </w:rPr>
        <w:t>什么是弹性布局？</w:t>
      </w:r>
    </w:p>
    <w:p w14:paraId="2A9C8C6E" w14:textId="440D03DB" w:rsidR="004475E5" w:rsidRPr="00D63F6E" w:rsidRDefault="004475E5" w:rsidP="004475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弹性布局(flex container)，页面中任何一个元素只要设置了display:flex属性，那么当前盒子都称为弹性盒子。弹性盒子默认有两条轴: 默认水平显示的主轴 和 始终要垂直于主轴的侧轴(也叫交叉轴)，在弹性盒子中所有的子元素都是沿着主轴方向显示</w:t>
      </w:r>
    </w:p>
    <w:p w14:paraId="4259B31D" w14:textId="06392F1D" w:rsidR="004475E5" w:rsidRPr="00D63F6E" w:rsidRDefault="004475E5" w:rsidP="004475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D11B43" w14:textId="728FF725" w:rsidR="004475E5" w:rsidRPr="00D63F6E" w:rsidRDefault="004475E5" w:rsidP="004475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FEC4B2" wp14:editId="039979C4">
            <wp:extent cx="5271770" cy="261175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4680" w14:textId="7B71A549" w:rsidR="002902BE" w:rsidRPr="00D63F6E" w:rsidRDefault="002902BE" w:rsidP="004475E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DED49C" w14:textId="77777777" w:rsidR="004D7804" w:rsidRPr="00D63F6E" w:rsidRDefault="004D7804" w:rsidP="004475E5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34579F1" w14:textId="19D9E06E" w:rsidR="002902BE" w:rsidRPr="00D63F6E" w:rsidRDefault="004D7804" w:rsidP="004D7804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Flex-grow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</w:t>
      </w:r>
    </w:p>
    <w:p w14:paraId="5683A8B0" w14:textId="57BFCE32" w:rsidR="003007CE" w:rsidRPr="00D63F6E" w:rsidRDefault="003007CE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-grow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属性指定</w:t>
      </w:r>
      <w:r w:rsidR="005C194C" w:rsidRPr="00D63F6E">
        <w:rPr>
          <w:rFonts w:ascii="宋体" w:eastAsia="宋体" w:hAnsi="宋体" w:cs="宋体" w:hint="eastAsia"/>
          <w:kern w:val="0"/>
          <w:sz w:val="24"/>
          <w:szCs w:val="24"/>
        </w:rPr>
        <w:t>了f</w:t>
      </w:r>
      <w:r w:rsidR="005C194C" w:rsidRPr="00D63F6E">
        <w:rPr>
          <w:rFonts w:ascii="宋体" w:eastAsia="宋体" w:hAnsi="宋体" w:cs="宋体"/>
          <w:kern w:val="0"/>
          <w:sz w:val="24"/>
          <w:szCs w:val="24"/>
        </w:rPr>
        <w:t>lex</w:t>
      </w:r>
      <w:r w:rsidR="005C194C" w:rsidRPr="00D63F6E">
        <w:rPr>
          <w:rFonts w:ascii="宋体" w:eastAsia="宋体" w:hAnsi="宋体" w:cs="宋体" w:hint="eastAsia"/>
          <w:kern w:val="0"/>
          <w:sz w:val="24"/>
          <w:szCs w:val="24"/>
        </w:rPr>
        <w:t>容器中剩余空间的多少应该被分配给项目。</w:t>
      </w:r>
      <w:r w:rsidR="00785B7A"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="00785B7A"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="00785B7A" w:rsidRPr="00D63F6E">
        <w:rPr>
          <w:rFonts w:ascii="宋体" w:eastAsia="宋体" w:hAnsi="宋体" w:cs="宋体"/>
          <w:kern w:val="0"/>
          <w:sz w:val="24"/>
          <w:szCs w:val="24"/>
        </w:rPr>
        <w:t>-grow</w:t>
      </w:r>
      <w:r w:rsidR="00785B7A" w:rsidRPr="00D63F6E">
        <w:rPr>
          <w:rFonts w:ascii="宋体" w:eastAsia="宋体" w:hAnsi="宋体" w:cs="宋体" w:hint="eastAsia"/>
          <w:kern w:val="0"/>
          <w:sz w:val="24"/>
          <w:szCs w:val="24"/>
        </w:rPr>
        <w:t>属性定义项目</w:t>
      </w:r>
      <w:r w:rsidR="002B4F64" w:rsidRPr="00D63F6E">
        <w:rPr>
          <w:rFonts w:ascii="宋体" w:eastAsia="宋体" w:hAnsi="宋体" w:cs="宋体" w:hint="eastAsia"/>
          <w:kern w:val="0"/>
          <w:sz w:val="24"/>
          <w:szCs w:val="24"/>
        </w:rPr>
        <w:t>的放大比例，默认为0，即如果存在剩余空间，也不放大。</w:t>
      </w:r>
      <w:r w:rsidR="009D150A"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="009D150A"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="009D150A" w:rsidRPr="00D63F6E">
        <w:rPr>
          <w:rFonts w:ascii="宋体" w:eastAsia="宋体" w:hAnsi="宋体" w:cs="宋体"/>
          <w:kern w:val="0"/>
          <w:sz w:val="24"/>
          <w:szCs w:val="24"/>
        </w:rPr>
        <w:t>-</w:t>
      </w:r>
      <w:r w:rsidR="009D150A" w:rsidRPr="00D63F6E">
        <w:rPr>
          <w:rFonts w:ascii="宋体" w:eastAsia="宋体" w:hAnsi="宋体" w:cs="宋体" w:hint="eastAsia"/>
          <w:kern w:val="0"/>
          <w:sz w:val="24"/>
          <w:szCs w:val="24"/>
        </w:rPr>
        <w:t>grow的值只接受一个整数。</w:t>
      </w:r>
    </w:p>
    <w:p w14:paraId="74563CB0" w14:textId="2B6314B0" w:rsidR="007477D4" w:rsidRPr="00D63F6E" w:rsidRDefault="007477D4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131D7B62" w14:textId="3FE1A13B" w:rsidR="007477D4" w:rsidRPr="00D63F6E" w:rsidRDefault="007477D4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4B033B" wp14:editId="05EC5330">
            <wp:extent cx="5271770" cy="17735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2E59" w14:textId="38194204" w:rsidR="00DA36AD" w:rsidRPr="00D63F6E" w:rsidRDefault="00DA36AD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 w:rsidR="00B45905" w:rsidRPr="00D63F6E">
        <w:rPr>
          <w:rFonts w:ascii="宋体" w:eastAsia="宋体" w:hAnsi="宋体" w:cs="宋体" w:hint="eastAsia"/>
          <w:kern w:val="0"/>
          <w:sz w:val="24"/>
          <w:szCs w:val="24"/>
        </w:rPr>
        <w:t>flex</w:t>
      </w:r>
      <w:r w:rsidR="00B45905" w:rsidRPr="00D63F6E">
        <w:rPr>
          <w:rFonts w:ascii="宋体" w:eastAsia="宋体" w:hAnsi="宋体" w:cs="宋体"/>
          <w:kern w:val="0"/>
          <w:sz w:val="24"/>
          <w:szCs w:val="24"/>
        </w:rPr>
        <w:t>-grow</w:t>
      </w:r>
      <w:r w:rsidR="00B45905" w:rsidRPr="00D63F6E">
        <w:rPr>
          <w:rFonts w:ascii="宋体" w:eastAsia="宋体" w:hAnsi="宋体" w:cs="宋体" w:hint="eastAsia"/>
          <w:kern w:val="0"/>
          <w:sz w:val="24"/>
          <w:szCs w:val="24"/>
        </w:rPr>
        <w:t>会影响宽度或高度，具体取决于flex</w:t>
      </w:r>
      <w:r w:rsidR="00B45905" w:rsidRPr="00D63F6E">
        <w:rPr>
          <w:rFonts w:ascii="宋体" w:eastAsia="宋体" w:hAnsi="宋体" w:cs="宋体"/>
          <w:kern w:val="0"/>
          <w:sz w:val="24"/>
          <w:szCs w:val="24"/>
        </w:rPr>
        <w:t>-direction</w:t>
      </w:r>
      <w:r w:rsidR="00B45905" w:rsidRPr="00D63F6E">
        <w:rPr>
          <w:rFonts w:ascii="宋体" w:eastAsia="宋体" w:hAnsi="宋体" w:cs="宋体" w:hint="eastAsia"/>
          <w:kern w:val="0"/>
          <w:sz w:val="24"/>
          <w:szCs w:val="24"/>
        </w:rPr>
        <w:t>属性。</w:t>
      </w:r>
    </w:p>
    <w:p w14:paraId="3C06614E" w14:textId="5BCFBC9C" w:rsidR="002C2800" w:rsidRPr="00D63F6E" w:rsidRDefault="002C2800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B838D41" w14:textId="423F6E3C" w:rsidR="002C2800" w:rsidRPr="00D63F6E" w:rsidRDefault="002C2800" w:rsidP="003007CE">
      <w:pPr>
        <w:pStyle w:val="a3"/>
        <w:widowControl/>
        <w:ind w:left="360" w:firstLineChars="0" w:firstLine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D63F6E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lastRenderedPageBreak/>
        <w:t>例如：父元素的宽度为500px，其中有两个元素A和B，A的宽度为100px，B的宽度为150px。假如不设置flex-grow属性，那么父元素的剩余宽度为500-(100+150)=250px。</w:t>
      </w:r>
    </w:p>
    <w:p w14:paraId="1674BA28" w14:textId="7FD199D1" w:rsidR="002C2800" w:rsidRPr="00D63F6E" w:rsidRDefault="006F7CEA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17533C81" wp14:editId="3981DF38">
            <wp:extent cx="5271770" cy="275018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8E5" w14:textId="54A559B3" w:rsidR="006F7CEA" w:rsidRPr="00D63F6E" w:rsidRDefault="006F7CEA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666F1007" w14:textId="6FB82201" w:rsidR="00B76880" w:rsidRPr="00D63F6E" w:rsidRDefault="00B76880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427AE" wp14:editId="0831E8D6">
            <wp:extent cx="5271770" cy="20434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E5B1" w14:textId="77777777" w:rsidR="00007C3C" w:rsidRPr="00D63F6E" w:rsidRDefault="00007C3C" w:rsidP="00007C3C">
      <w:pPr>
        <w:pStyle w:val="a4"/>
        <w:shd w:val="clear" w:color="auto" w:fill="FFFFFF"/>
        <w:spacing w:before="150" w:beforeAutospacing="0" w:after="150" w:afterAutospacing="0"/>
        <w:rPr>
          <w:color w:val="333333"/>
        </w:rPr>
      </w:pPr>
      <w:r w:rsidRPr="00D63F6E">
        <w:rPr>
          <w:rFonts w:hint="eastAsia"/>
          <w:color w:val="333333"/>
        </w:rPr>
        <w:t>假如A、B元素分别设置flex-grow的权重为a、b，那么A、B元素分别得到的剩余空间为250 * a/(a+b)、250 * b/(a+b)。</w:t>
      </w:r>
    </w:p>
    <w:p w14:paraId="28ECA84B" w14:textId="77777777" w:rsidR="00007C3C" w:rsidRPr="00D63F6E" w:rsidRDefault="00007C3C" w:rsidP="00007C3C">
      <w:pPr>
        <w:pStyle w:val="a4"/>
        <w:shd w:val="clear" w:color="auto" w:fill="FFFFFF"/>
        <w:spacing w:before="150" w:beforeAutospacing="0" w:after="150" w:afterAutospacing="0"/>
        <w:rPr>
          <w:rFonts w:hint="eastAsia"/>
          <w:color w:val="333333"/>
        </w:rPr>
      </w:pPr>
      <w:r w:rsidRPr="00D63F6E">
        <w:rPr>
          <w:rFonts w:hint="eastAsia"/>
          <w:color w:val="333333"/>
        </w:rPr>
        <w:t>例：设置A的flex-grow为2，B的flex-grow为3，那么A元素的总宽度为100+250 * 2/(2+3)=200px，B元素的总宽度为150+250 * 3/(2+3)=300px。</w:t>
      </w:r>
    </w:p>
    <w:p w14:paraId="05FD7B53" w14:textId="22A5C21F" w:rsidR="00007C3C" w:rsidRPr="00D63F6E" w:rsidRDefault="00007C3C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DD6C749" wp14:editId="2C253E54">
            <wp:extent cx="5271770" cy="31654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F055" w14:textId="466AB4C0" w:rsidR="00007C3C" w:rsidRPr="00D63F6E" w:rsidRDefault="00007C3C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06A51606" w14:textId="1CE70EE4" w:rsidR="00007C3C" w:rsidRPr="00D63F6E" w:rsidRDefault="00007C3C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6CF2E6" wp14:editId="55DEEF64">
            <wp:extent cx="5001260" cy="20713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FD4B" w14:textId="2A2C167E" w:rsidR="00757A85" w:rsidRPr="00D63F6E" w:rsidRDefault="00757A85" w:rsidP="003007CE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786796FE" w14:textId="43D455AE" w:rsidR="00757A85" w:rsidRPr="00D63F6E" w:rsidRDefault="00757A85" w:rsidP="00757A85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-shrink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</w:t>
      </w:r>
    </w:p>
    <w:p w14:paraId="67F090A3" w14:textId="49D5E4A0" w:rsidR="00CE32C8" w:rsidRPr="00D63F6E" w:rsidRDefault="00757A85" w:rsidP="00CE32C8">
      <w:pPr>
        <w:pStyle w:val="a3"/>
        <w:widowControl/>
        <w:ind w:left="360" w:firstLineChars="0" w:firstLine="0"/>
        <w:rPr>
          <w:rFonts w:ascii="宋体" w:eastAsia="宋体" w:hAnsi="宋体"/>
          <w:color w:val="1A1A1A"/>
          <w:sz w:val="24"/>
          <w:szCs w:val="24"/>
          <w:shd w:val="clear" w:color="auto" w:fill="FFFFFF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Flex-shrink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属性定义了项目的缩小比例，默认为1，即如果空间不足，该项目将缩小。</w:t>
      </w:r>
      <w:r w:rsidR="003B72DB" w:rsidRPr="00D63F6E">
        <w:rPr>
          <w:rFonts w:ascii="宋体" w:eastAsia="宋体" w:hAnsi="宋体" w:hint="eastAsia"/>
          <w:color w:val="1A1A1A"/>
          <w:sz w:val="24"/>
          <w:szCs w:val="24"/>
          <w:shd w:val="clear" w:color="auto" w:fill="FFFFFF"/>
        </w:rPr>
        <w:t>取值为0时，表示子元素不缩小。当取值大于1时，表示子元素按一定的比例缩小。取值越大，缩小得越厉害。</w:t>
      </w:r>
    </w:p>
    <w:p w14:paraId="2DB0AA10" w14:textId="6D78FCC7" w:rsidR="00CE32C8" w:rsidRPr="00D63F6E" w:rsidRDefault="00CE32C8" w:rsidP="00CE32C8">
      <w:pPr>
        <w:pStyle w:val="a3"/>
        <w:widowControl/>
        <w:ind w:left="360" w:firstLineChars="0" w:firstLine="0"/>
        <w:rPr>
          <w:rFonts w:ascii="宋体" w:eastAsia="宋体" w:hAnsi="宋体"/>
          <w:color w:val="1A1A1A"/>
          <w:sz w:val="24"/>
          <w:szCs w:val="24"/>
          <w:shd w:val="clear" w:color="auto" w:fill="FFFFFF"/>
        </w:rPr>
      </w:pPr>
    </w:p>
    <w:p w14:paraId="55865DBF" w14:textId="6F797945" w:rsidR="00CE32C8" w:rsidRPr="00D63F6E" w:rsidRDefault="001A784A" w:rsidP="00CE32C8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/>
          <w:noProof/>
          <w:color w:val="1A1A1A"/>
          <w:sz w:val="24"/>
          <w:szCs w:val="24"/>
          <w:shd w:val="clear" w:color="auto" w:fill="FFFFFF"/>
        </w:rPr>
        <w:lastRenderedPageBreak/>
        <w:drawing>
          <wp:inline distT="0" distB="0" distL="0" distR="0" wp14:anchorId="29DD0D51" wp14:editId="13052392">
            <wp:extent cx="5271770" cy="4322445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3A10" w14:textId="6276442A" w:rsidR="001A784A" w:rsidRPr="00D63F6E" w:rsidRDefault="001A784A" w:rsidP="00CE32C8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6E21DC9E" w14:textId="3A87B8D4" w:rsidR="001A784A" w:rsidRPr="00D63F6E" w:rsidRDefault="001A784A" w:rsidP="00CE32C8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D8F57" wp14:editId="387437FB">
            <wp:extent cx="3020060" cy="218884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6613" w14:textId="06BA9E34" w:rsidR="00266A9C" w:rsidRPr="00D63F6E" w:rsidRDefault="00266A9C" w:rsidP="00CE32C8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053E651" w14:textId="74EBDBDC" w:rsidR="00266A9C" w:rsidRPr="00D63F6E" w:rsidRDefault="00266A9C" w:rsidP="00266A9C">
      <w:pPr>
        <w:pStyle w:val="a3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-basis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</w:t>
      </w:r>
    </w:p>
    <w:p w14:paraId="175E6BDA" w14:textId="53AF96A9" w:rsidR="00797356" w:rsidRPr="00D63F6E" w:rsidRDefault="00BA4778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-basis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属性定义了在分配多余空间之前，项目占据的主轴空间（main</w:t>
      </w:r>
      <w:r w:rsidRPr="00D63F6E">
        <w:rPr>
          <w:rFonts w:ascii="宋体" w:eastAsia="宋体" w:hAnsi="宋体" w:cs="宋体"/>
          <w:kern w:val="0"/>
          <w:sz w:val="24"/>
          <w:szCs w:val="24"/>
        </w:rPr>
        <w:t xml:space="preserve"> size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58576D" w:rsidRPr="00D63F6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90F90" w:rsidRPr="00D63F6E">
        <w:rPr>
          <w:rFonts w:ascii="宋体" w:eastAsia="宋体" w:hAnsi="宋体" w:cs="宋体" w:hint="eastAsia"/>
          <w:kern w:val="0"/>
          <w:sz w:val="24"/>
          <w:szCs w:val="24"/>
        </w:rPr>
        <w:t>浏览器根据这个属性，计算主轴是否有多余空间。</w:t>
      </w:r>
      <w:r w:rsidR="00342C87" w:rsidRPr="00D63F6E">
        <w:rPr>
          <w:rFonts w:ascii="宋体" w:eastAsia="宋体" w:hAnsi="宋体" w:cs="宋体" w:hint="eastAsia"/>
          <w:kern w:val="0"/>
          <w:sz w:val="24"/>
          <w:szCs w:val="24"/>
        </w:rPr>
        <w:t>它的默认值</w:t>
      </w:r>
      <w:r w:rsidR="002704E3" w:rsidRPr="00D63F6E">
        <w:rPr>
          <w:rFonts w:ascii="宋体" w:eastAsia="宋体" w:hAnsi="宋体" w:cs="宋体" w:hint="eastAsia"/>
          <w:kern w:val="0"/>
          <w:sz w:val="24"/>
          <w:szCs w:val="24"/>
        </w:rPr>
        <w:t>为auto，即项目的本来大小。</w:t>
      </w:r>
    </w:p>
    <w:p w14:paraId="1233B6C7" w14:textId="7AE75E14" w:rsidR="00205B67" w:rsidRPr="00D63F6E" w:rsidRDefault="00205B67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kern w:val="0"/>
          <w:sz w:val="24"/>
          <w:szCs w:val="24"/>
        </w:rPr>
        <w:t>F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lex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-basis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可以设为跟w</w:t>
      </w:r>
      <w:r w:rsidRPr="00D63F6E">
        <w:rPr>
          <w:rFonts w:ascii="宋体" w:eastAsia="宋体" w:hAnsi="宋体" w:cs="宋体"/>
          <w:kern w:val="0"/>
          <w:sz w:val="24"/>
          <w:szCs w:val="24"/>
        </w:rPr>
        <w:t>idth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或h</w:t>
      </w:r>
      <w:r w:rsidRPr="00D63F6E">
        <w:rPr>
          <w:rFonts w:ascii="宋体" w:eastAsia="宋体" w:hAnsi="宋体" w:cs="宋体"/>
          <w:kern w:val="0"/>
          <w:sz w:val="24"/>
          <w:szCs w:val="24"/>
        </w:rPr>
        <w:t>eight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属性一样的值（比如3</w:t>
      </w:r>
      <w:r w:rsidRPr="00D63F6E">
        <w:rPr>
          <w:rFonts w:ascii="宋体" w:eastAsia="宋体" w:hAnsi="宋体" w:cs="宋体"/>
          <w:kern w:val="0"/>
          <w:sz w:val="24"/>
          <w:szCs w:val="24"/>
        </w:rPr>
        <w:t>50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px</w:t>
      </w:r>
      <w:r w:rsidRPr="00D63F6E">
        <w:rPr>
          <w:rFonts w:ascii="宋体" w:eastAsia="宋体" w:hAnsi="宋体" w:cs="宋体"/>
          <w:kern w:val="0"/>
          <w:sz w:val="24"/>
          <w:szCs w:val="24"/>
        </w:rPr>
        <w:t>,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默认值a</w:t>
      </w:r>
      <w:r w:rsidRPr="00D63F6E">
        <w:rPr>
          <w:rFonts w:ascii="宋体" w:eastAsia="宋体" w:hAnsi="宋体" w:cs="宋体"/>
          <w:kern w:val="0"/>
          <w:sz w:val="24"/>
          <w:szCs w:val="24"/>
        </w:rPr>
        <w:t>uto</w:t>
      </w:r>
      <w:r w:rsidRPr="00D63F6E">
        <w:rPr>
          <w:rFonts w:ascii="宋体" w:eastAsia="宋体" w:hAnsi="宋体" w:cs="宋体" w:hint="eastAsia"/>
          <w:kern w:val="0"/>
          <w:sz w:val="24"/>
          <w:szCs w:val="24"/>
        </w:rPr>
        <w:t>），则项目将占据固定空间。</w:t>
      </w:r>
    </w:p>
    <w:p w14:paraId="19110DDE" w14:textId="662A2590" w:rsidR="00EB6907" w:rsidRPr="00D63F6E" w:rsidRDefault="009D3F92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6ED6C82E" wp14:editId="7CD03392">
            <wp:extent cx="5271770" cy="360934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E884" w14:textId="03B7FCAE" w:rsidR="009D3F92" w:rsidRPr="00D63F6E" w:rsidRDefault="009D3F92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446541E7" w14:textId="7CA367A6" w:rsidR="009D3F92" w:rsidRPr="00D63F6E" w:rsidRDefault="009D3F92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63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80DAE" wp14:editId="7965D0B9">
            <wp:extent cx="5264785" cy="9283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3AF3" w14:textId="6CFE48A0" w:rsidR="00000EF8" w:rsidRPr="00D63F6E" w:rsidRDefault="00000EF8" w:rsidP="00797356">
      <w:pPr>
        <w:pStyle w:val="a3"/>
        <w:widowControl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723525D9" w14:textId="77777777" w:rsidR="00000EF8" w:rsidRPr="00D63F6E" w:rsidRDefault="00000EF8" w:rsidP="00797356">
      <w:pPr>
        <w:pStyle w:val="a3"/>
        <w:widowControl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000EF8" w:rsidRPr="00D6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6240E"/>
    <w:multiLevelType w:val="hybridMultilevel"/>
    <w:tmpl w:val="8C2A8FB6"/>
    <w:lvl w:ilvl="0" w:tplc="331AC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2"/>
    <w:rsid w:val="00000EF8"/>
    <w:rsid w:val="00007C3C"/>
    <w:rsid w:val="000E1A52"/>
    <w:rsid w:val="001A784A"/>
    <w:rsid w:val="001D0232"/>
    <w:rsid w:val="00205B67"/>
    <w:rsid w:val="00266A9C"/>
    <w:rsid w:val="002704E3"/>
    <w:rsid w:val="002902BE"/>
    <w:rsid w:val="00290F90"/>
    <w:rsid w:val="002B4F64"/>
    <w:rsid w:val="002C2800"/>
    <w:rsid w:val="003007CE"/>
    <w:rsid w:val="00342C87"/>
    <w:rsid w:val="00343ACE"/>
    <w:rsid w:val="003B72DB"/>
    <w:rsid w:val="004475E5"/>
    <w:rsid w:val="004D7804"/>
    <w:rsid w:val="0058576D"/>
    <w:rsid w:val="005C194C"/>
    <w:rsid w:val="006F7CEA"/>
    <w:rsid w:val="007477D4"/>
    <w:rsid w:val="00757A85"/>
    <w:rsid w:val="00785B7A"/>
    <w:rsid w:val="00797356"/>
    <w:rsid w:val="008970CF"/>
    <w:rsid w:val="009D150A"/>
    <w:rsid w:val="009D3F92"/>
    <w:rsid w:val="00B45905"/>
    <w:rsid w:val="00B76880"/>
    <w:rsid w:val="00BA4778"/>
    <w:rsid w:val="00C35525"/>
    <w:rsid w:val="00C9007E"/>
    <w:rsid w:val="00CE32C8"/>
    <w:rsid w:val="00D63F6E"/>
    <w:rsid w:val="00DA36AD"/>
    <w:rsid w:val="00E96E62"/>
    <w:rsid w:val="00EB6907"/>
    <w:rsid w:val="00F6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76B9"/>
  <w15:chartTrackingRefBased/>
  <w15:docId w15:val="{216A7861-5E02-4B3D-BFD0-8731C5C5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5E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07C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hon</dc:creator>
  <cp:keywords/>
  <dc:description/>
  <cp:lastModifiedBy>J hon</cp:lastModifiedBy>
  <cp:revision>34</cp:revision>
  <dcterms:created xsi:type="dcterms:W3CDTF">2022-03-11T04:01:00Z</dcterms:created>
  <dcterms:modified xsi:type="dcterms:W3CDTF">2022-03-11T05:19:00Z</dcterms:modified>
</cp:coreProperties>
</file>