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5365DBFC"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Pr>
          <w:rFonts w:ascii="Times New Roman" w:hAnsi="Times New Roman" w:cs="Times New Roman"/>
          <w:vertAlign w:val="superscript"/>
        </w:rPr>
        <w:t>1</w:t>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Pr>
          <w:rFonts w:ascii="Times New Roman" w:hAnsi="Times New Roman" w:cs="Times New Roman"/>
          <w:vertAlign w:val="superscript"/>
        </w:rPr>
        <w:t>2</w:t>
      </w:r>
      <w:r>
        <w:rPr>
          <w:rFonts w:ascii="Times New Roman" w:hAnsi="Times New Roman" w:cs="Times New Roman"/>
        </w:rPr>
        <w:t xml:space="preserve"> 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69B3599F"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r w:rsidR="006A2D1C">
        <w:rPr>
          <w:rFonts w:ascii="Times New Roman" w:hAnsi="Times New Roman" w:cs="Times New Roman"/>
        </w:rPr>
        <w:t xml:space="preserve"> During that time, Shanghai was known as Asia’s preeminent metropolis where East and West culture collided and fused.</w:t>
      </w:r>
    </w:p>
    <w:p w14:paraId="41396665" w14:textId="20BC77E4" w:rsidR="00AD3F14" w:rsidRDefault="00D86F6C" w:rsidP="00EA3585">
      <w:pPr>
        <w:spacing w:line="480" w:lineRule="auto"/>
        <w:ind w:firstLine="720"/>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portrayal</w:t>
      </w:r>
      <w:r w:rsidR="00FC0F7F" w:rsidRPr="00FC0F7F">
        <w:rPr>
          <w:rFonts w:ascii="Times New Roman" w:hAnsi="Times New Roman" w:cs="Times New Roman"/>
        </w:rPr>
        <w:t xml:space="preserve">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lastRenderedPageBreak/>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w:t>
      </w:r>
      <w:r w:rsidRPr="00AD3F14">
        <w:rPr>
          <w:rFonts w:ascii="Times New Roman" w:hAnsi="Times New Roman" w:cs="Times New Roman"/>
        </w:rPr>
        <w:t>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w:t>
      </w:r>
      <w:proofErr w:type="gramStart"/>
      <w:r w:rsidRPr="00414FEE">
        <w:rPr>
          <w:rFonts w:ascii="Times New Roman" w:hAnsi="Times New Roman" w:cs="Times New Roman"/>
        </w:rPr>
        <w:t>. ”</w:t>
      </w:r>
      <w:proofErr w:type="gramEnd"/>
    </w:p>
    <w:p w14:paraId="1C75E3F2" w14:textId="51C267AA" w:rsidR="00EB506C"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 xml:space="preserve">“With their glamorous poses, wavy hair, arched eyebrows, and coy looks, their influence was </w:t>
      </w:r>
      <w:proofErr w:type="gramStart"/>
      <w:r w:rsidRPr="00414FEE">
        <w:rPr>
          <w:rFonts w:ascii="Times New Roman" w:hAnsi="Times New Roman" w:cs="Times New Roman"/>
        </w:rPr>
        <w:t>pervasive ”</w:t>
      </w:r>
      <w:proofErr w:type="gramEnd"/>
    </w:p>
    <w:p w14:paraId="2A0FD141" w14:textId="77777777" w:rsidR="00EB506C" w:rsidRDefault="00EB506C">
      <w:pPr>
        <w:rPr>
          <w:rFonts w:ascii="Times New Roman" w:hAnsi="Times New Roman" w:cs="Times New Roman"/>
        </w:rPr>
      </w:pPr>
      <w:r>
        <w:rPr>
          <w:rFonts w:ascii="Times New Roman" w:hAnsi="Times New Roman" w:cs="Times New Roman"/>
        </w:rPr>
        <w:br w:type="page"/>
      </w:r>
    </w:p>
    <w:p w14:paraId="4F38D14D" w14:textId="6B3E9C03" w:rsidR="00D86F6C" w:rsidRDefault="00EB506C" w:rsidP="00EB506C">
      <w:pPr>
        <w:ind w:firstLine="720"/>
        <w:jc w:val="center"/>
        <w:rPr>
          <w:rFonts w:ascii="Times New Roman" w:hAnsi="Times New Roman" w:cs="Times New Roman"/>
        </w:rPr>
      </w:pPr>
      <w:r>
        <w:rPr>
          <w:rFonts w:ascii="Times New Roman" w:hAnsi="Times New Roman" w:cs="Times New Roman"/>
        </w:rPr>
        <w:lastRenderedPageBreak/>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proofErr w:type="spellStart"/>
      <w:r w:rsidRPr="00EB506C">
        <w:rPr>
          <w:rFonts w:ascii="Times New Roman" w:hAnsi="Times New Roman" w:cs="Times New Roman"/>
        </w:rPr>
        <w:t>Minick</w:t>
      </w:r>
      <w:proofErr w:type="spellEnd"/>
      <w:r w:rsidRPr="00EB506C">
        <w:rPr>
          <w:rFonts w:ascii="Times New Roman" w:hAnsi="Times New Roman" w:cs="Times New Roman"/>
        </w:rPr>
        <w:t xml:space="preserve">, Scott, and Ping Jiao. Chinese graphic design in the twentieth century. Thames and </w:t>
      </w:r>
    </w:p>
    <w:p w14:paraId="2C8C36E2" w14:textId="51578AB2"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p>
    <w:p w14:paraId="7B20367F" w14:textId="1DD79E66" w:rsidR="00EB506C" w:rsidRDefault="00EB506C" w:rsidP="00EB506C">
      <w:pPr>
        <w:ind w:firstLine="720"/>
        <w:rPr>
          <w:rFonts w:ascii="Times New Roman" w:hAnsi="Times New Roman" w:cs="Times New Roman"/>
        </w:rPr>
      </w:pPr>
    </w:p>
    <w:p w14:paraId="73E4770F" w14:textId="77777777" w:rsidR="00EB506C" w:rsidRDefault="00EB506C" w:rsidP="00EB506C">
      <w:pPr>
        <w:ind w:firstLine="720"/>
        <w:rPr>
          <w:rFonts w:ascii="Times New Roman" w:hAnsi="Times New Roman" w:cs="Times New Roman"/>
        </w:rPr>
      </w:pPr>
      <w:bookmarkStart w:id="0" w:name="_GoBack"/>
      <w:bookmarkEnd w:id="0"/>
    </w:p>
    <w:p w14:paraId="254694D4" w14:textId="1FC86242" w:rsidR="00EB506C" w:rsidRDefault="00EB506C" w:rsidP="00EB506C">
      <w:pPr>
        <w:ind w:firstLine="720"/>
        <w:rPr>
          <w:rFonts w:ascii="Times New Roman" w:hAnsi="Times New Roman" w:cs="Times New Roman"/>
        </w:rPr>
      </w:pPr>
    </w:p>
    <w:p w14:paraId="656E3E43" w14:textId="77777777" w:rsidR="00EB506C" w:rsidRDefault="00EB506C" w:rsidP="00EB506C">
      <w:pPr>
        <w:ind w:firstLine="720"/>
        <w:rPr>
          <w:rFonts w:ascii="Times New Roman" w:hAnsi="Times New Roman" w:cs="Times New Roman"/>
        </w:rPr>
      </w:pPr>
    </w:p>
    <w:p w14:paraId="148825AF" w14:textId="77777777" w:rsidR="00EB506C" w:rsidRPr="00414FEE" w:rsidRDefault="00EB506C" w:rsidP="00D86F6C">
      <w:pPr>
        <w:spacing w:line="480" w:lineRule="auto"/>
        <w:ind w:firstLine="720"/>
        <w:rPr>
          <w:rFonts w:ascii="Times New Roman" w:hAnsi="Times New Roman" w:cs="Times New Roman"/>
        </w:rPr>
      </w:pP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6"/>
      <w:headerReference w:type="default" r:id="rId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4A017" w14:textId="77777777" w:rsidR="00656452" w:rsidRDefault="00656452" w:rsidP="00526848">
      <w:r>
        <w:separator/>
      </w:r>
    </w:p>
  </w:endnote>
  <w:endnote w:type="continuationSeparator" w:id="0">
    <w:p w14:paraId="66B08066" w14:textId="77777777" w:rsidR="00656452" w:rsidRDefault="00656452"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96343" w14:textId="77777777" w:rsidR="00656452" w:rsidRDefault="00656452" w:rsidP="00526848">
      <w:r>
        <w:separator/>
      </w:r>
    </w:p>
  </w:footnote>
  <w:footnote w:type="continuationSeparator" w:id="0">
    <w:p w14:paraId="29E79326" w14:textId="77777777" w:rsidR="00656452" w:rsidRDefault="00656452" w:rsidP="0052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326A1"/>
    <w:rsid w:val="00043624"/>
    <w:rsid w:val="0005059A"/>
    <w:rsid w:val="000906B1"/>
    <w:rsid w:val="000E349F"/>
    <w:rsid w:val="000F4711"/>
    <w:rsid w:val="001A7EF3"/>
    <w:rsid w:val="001B6F19"/>
    <w:rsid w:val="001C4951"/>
    <w:rsid w:val="002523B7"/>
    <w:rsid w:val="002B745B"/>
    <w:rsid w:val="002E0695"/>
    <w:rsid w:val="0032464C"/>
    <w:rsid w:val="0034201C"/>
    <w:rsid w:val="00372E96"/>
    <w:rsid w:val="00391EBC"/>
    <w:rsid w:val="003E5F5F"/>
    <w:rsid w:val="003F1755"/>
    <w:rsid w:val="00414FEE"/>
    <w:rsid w:val="0045058F"/>
    <w:rsid w:val="004A0CA6"/>
    <w:rsid w:val="004D4656"/>
    <w:rsid w:val="004D56CF"/>
    <w:rsid w:val="004F47E0"/>
    <w:rsid w:val="00516BE1"/>
    <w:rsid w:val="00526848"/>
    <w:rsid w:val="005D09E2"/>
    <w:rsid w:val="005E1891"/>
    <w:rsid w:val="005E20DF"/>
    <w:rsid w:val="005E4391"/>
    <w:rsid w:val="00606CB3"/>
    <w:rsid w:val="006207B6"/>
    <w:rsid w:val="00656452"/>
    <w:rsid w:val="0066290F"/>
    <w:rsid w:val="0066351B"/>
    <w:rsid w:val="006A2D1C"/>
    <w:rsid w:val="006E7584"/>
    <w:rsid w:val="006F2021"/>
    <w:rsid w:val="00712AC2"/>
    <w:rsid w:val="00715547"/>
    <w:rsid w:val="00727B1B"/>
    <w:rsid w:val="0078356D"/>
    <w:rsid w:val="007F1F4F"/>
    <w:rsid w:val="0081318E"/>
    <w:rsid w:val="00846091"/>
    <w:rsid w:val="0084677D"/>
    <w:rsid w:val="009100AA"/>
    <w:rsid w:val="00931503"/>
    <w:rsid w:val="00966C89"/>
    <w:rsid w:val="009C53F2"/>
    <w:rsid w:val="00A41941"/>
    <w:rsid w:val="00A60012"/>
    <w:rsid w:val="00A77965"/>
    <w:rsid w:val="00AD3F14"/>
    <w:rsid w:val="00AD6257"/>
    <w:rsid w:val="00AE1313"/>
    <w:rsid w:val="00B37BE7"/>
    <w:rsid w:val="00B70292"/>
    <w:rsid w:val="00B94D4F"/>
    <w:rsid w:val="00BC04C4"/>
    <w:rsid w:val="00BC3C01"/>
    <w:rsid w:val="00BD792E"/>
    <w:rsid w:val="00BF2C60"/>
    <w:rsid w:val="00C24863"/>
    <w:rsid w:val="00C65B5B"/>
    <w:rsid w:val="00CA1EBE"/>
    <w:rsid w:val="00CF2093"/>
    <w:rsid w:val="00D21A4D"/>
    <w:rsid w:val="00D31025"/>
    <w:rsid w:val="00D86F6C"/>
    <w:rsid w:val="00DC5986"/>
    <w:rsid w:val="00DC7A02"/>
    <w:rsid w:val="00E64038"/>
    <w:rsid w:val="00EA3585"/>
    <w:rsid w:val="00EA7CA7"/>
    <w:rsid w:val="00EB506C"/>
    <w:rsid w:val="00F33EAD"/>
    <w:rsid w:val="00F67156"/>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109</cp:revision>
  <dcterms:created xsi:type="dcterms:W3CDTF">2020-02-07T16:09:00Z</dcterms:created>
  <dcterms:modified xsi:type="dcterms:W3CDTF">2020-02-13T19:54:00Z</dcterms:modified>
</cp:coreProperties>
</file>