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7B4E4" w14:textId="77777777" w:rsidR="0034201C" w:rsidRDefault="0034201C" w:rsidP="00312767">
      <w:pPr>
        <w:pStyle w:val="Heading1"/>
      </w:pPr>
    </w:p>
    <w:p w14:paraId="1CD37A0E" w14:textId="77777777" w:rsidR="0034201C" w:rsidRDefault="0034201C" w:rsidP="0034201C">
      <w:pPr>
        <w:jc w:val="center"/>
      </w:pPr>
    </w:p>
    <w:p w14:paraId="77FE1BC9" w14:textId="77777777" w:rsidR="0034201C" w:rsidRDefault="0034201C" w:rsidP="0034201C">
      <w:pPr>
        <w:jc w:val="center"/>
      </w:pPr>
    </w:p>
    <w:p w14:paraId="6A7CF0C4" w14:textId="77777777" w:rsidR="0034201C" w:rsidRDefault="0034201C" w:rsidP="0034201C">
      <w:pPr>
        <w:jc w:val="center"/>
      </w:pPr>
    </w:p>
    <w:p w14:paraId="562D8E0E" w14:textId="77777777" w:rsidR="0034201C" w:rsidRDefault="0034201C" w:rsidP="0034201C">
      <w:pPr>
        <w:jc w:val="center"/>
      </w:pPr>
    </w:p>
    <w:p w14:paraId="2CAF9CC8" w14:textId="77777777" w:rsidR="0034201C" w:rsidRDefault="0034201C" w:rsidP="0034201C">
      <w:pPr>
        <w:jc w:val="center"/>
      </w:pPr>
    </w:p>
    <w:p w14:paraId="681E7B7F" w14:textId="77777777" w:rsidR="0034201C" w:rsidRDefault="0034201C" w:rsidP="0034201C">
      <w:pPr>
        <w:jc w:val="center"/>
      </w:pPr>
    </w:p>
    <w:p w14:paraId="7474A4FB" w14:textId="77777777" w:rsidR="0034201C" w:rsidRDefault="0034201C" w:rsidP="0034201C">
      <w:pPr>
        <w:jc w:val="center"/>
      </w:pPr>
    </w:p>
    <w:p w14:paraId="39EA15F6" w14:textId="77777777" w:rsidR="0034201C" w:rsidRDefault="0034201C" w:rsidP="0034201C">
      <w:pPr>
        <w:jc w:val="center"/>
      </w:pPr>
    </w:p>
    <w:p w14:paraId="6459640B" w14:textId="77777777" w:rsidR="0034201C" w:rsidRDefault="0034201C" w:rsidP="0034201C">
      <w:pPr>
        <w:jc w:val="center"/>
      </w:pPr>
    </w:p>
    <w:p w14:paraId="545FE67E" w14:textId="77777777" w:rsidR="0034201C" w:rsidRDefault="0034201C" w:rsidP="0034201C">
      <w:pPr>
        <w:jc w:val="center"/>
      </w:pPr>
    </w:p>
    <w:p w14:paraId="7E1A4A35" w14:textId="77777777" w:rsidR="0034201C" w:rsidRDefault="0034201C" w:rsidP="0034201C">
      <w:pPr>
        <w:jc w:val="center"/>
      </w:pPr>
      <w:bookmarkStart w:id="0" w:name="_GoBack"/>
      <w:bookmarkEnd w:id="0"/>
    </w:p>
    <w:p w14:paraId="519DDCAC" w14:textId="77777777" w:rsidR="0034201C" w:rsidRDefault="0034201C" w:rsidP="0034201C">
      <w:pPr>
        <w:jc w:val="center"/>
      </w:pPr>
    </w:p>
    <w:p w14:paraId="3027916B" w14:textId="77777777" w:rsidR="0034201C" w:rsidRDefault="0034201C" w:rsidP="0034201C">
      <w:pPr>
        <w:jc w:val="center"/>
      </w:pPr>
    </w:p>
    <w:p w14:paraId="79029507" w14:textId="77777777" w:rsidR="00FA1B71" w:rsidRDefault="0034201C" w:rsidP="0034201C">
      <w:pPr>
        <w:jc w:val="center"/>
      </w:pPr>
      <w:r>
        <w:rPr>
          <w:rFonts w:hint="eastAsia"/>
        </w:rPr>
        <w:t>Title</w:t>
      </w:r>
    </w:p>
    <w:p w14:paraId="731C219B" w14:textId="77777777" w:rsidR="0034201C" w:rsidRDefault="0034201C" w:rsidP="0034201C">
      <w:pPr>
        <w:jc w:val="center"/>
      </w:pPr>
      <w:r>
        <w:rPr>
          <w:rFonts w:hint="eastAsia"/>
        </w:rPr>
        <w:t>Charles</w:t>
      </w:r>
      <w:r>
        <w:t xml:space="preserve"> </w:t>
      </w:r>
      <w:r>
        <w:rPr>
          <w:rFonts w:hint="eastAsia"/>
        </w:rPr>
        <w:t>Zhang</w:t>
      </w:r>
    </w:p>
    <w:p w14:paraId="19421F16" w14:textId="77777777" w:rsidR="0034201C" w:rsidRDefault="0034201C" w:rsidP="0034201C">
      <w:pPr>
        <w:jc w:val="center"/>
      </w:pPr>
      <w:r>
        <w:rPr>
          <w:rFonts w:hint="eastAsia"/>
        </w:rPr>
        <w:t>E</w:t>
      </w:r>
      <w:r>
        <w:t>mbodiment and Subjectivity in Later Chinese Art</w:t>
      </w:r>
    </w:p>
    <w:p w14:paraId="18AF5880" w14:textId="77777777" w:rsidR="0034201C" w:rsidRDefault="0034201C" w:rsidP="0034201C">
      <w:pPr>
        <w:jc w:val="center"/>
      </w:pPr>
      <w:r>
        <w:t>February 7, 2020</w:t>
      </w:r>
    </w:p>
    <w:sectPr w:rsidR="0034201C" w:rsidSect="00B702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1C"/>
    <w:rsid w:val="00312767"/>
    <w:rsid w:val="0034201C"/>
    <w:rsid w:val="00B70292"/>
    <w:rsid w:val="00FA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F3127"/>
  <w15:chartTrackingRefBased/>
  <w15:docId w15:val="{484CDEE1-2188-7841-96F7-093A630D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7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Microsoft Office User</cp:lastModifiedBy>
  <cp:revision>2</cp:revision>
  <dcterms:created xsi:type="dcterms:W3CDTF">2020-02-07T16:09:00Z</dcterms:created>
  <dcterms:modified xsi:type="dcterms:W3CDTF">2020-02-10T00:22:00Z</dcterms:modified>
</cp:coreProperties>
</file>