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95FCA" w14:textId="77777777" w:rsidR="001944FB" w:rsidRPr="001944FB" w:rsidRDefault="001944FB">
      <w:pPr>
        <w:rPr>
          <w:rFonts w:ascii="Calibri" w:eastAsia="DengXian" w:hAnsi="Calibri"/>
        </w:rPr>
      </w:pPr>
      <w:bookmarkStart w:id="0" w:name="OLE_LINK3"/>
      <w:bookmarkStart w:id="1" w:name="OLE_LINK4"/>
    </w:p>
    <w:tbl>
      <w:tblPr>
        <w:tblpPr w:leftFromText="180" w:rightFromText="180" w:vertAnchor="text" w:tblpY="1"/>
        <w:tblOverlap w:val="never"/>
        <w:tblW w:w="5962" w:type="dxa"/>
        <w:tblLook w:val="04A0" w:firstRow="1" w:lastRow="0" w:firstColumn="1" w:lastColumn="0" w:noHBand="0" w:noVBand="1"/>
      </w:tblPr>
      <w:tblGrid>
        <w:gridCol w:w="5962"/>
      </w:tblGrid>
      <w:tr w:rsidR="003F5BAA" w:rsidRPr="001944FB" w14:paraId="0824FB85" w14:textId="77777777" w:rsidTr="00600EA7">
        <w:trPr>
          <w:trHeight w:val="4527"/>
        </w:trPr>
        <w:tc>
          <w:tcPr>
            <w:tcW w:w="5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F9AC4" w14:textId="77777777" w:rsidR="003F5BAA" w:rsidRDefault="003F5BAA" w:rsidP="00600EA7">
            <w:pPr>
              <w:rPr>
                <w:rFonts w:ascii="Calibri" w:eastAsia="Times New Roman" w:hAnsi="Calibri"/>
                <w:color w:val="000000"/>
              </w:rPr>
            </w:pPr>
          </w:p>
          <w:p w14:paraId="46613FB9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  <w:p w14:paraId="1BD6730D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  <w:bookmarkStart w:id="2" w:name="OLE_LINK1"/>
            <w:bookmarkStart w:id="3" w:name="OLE_LINK2"/>
          </w:p>
          <w:tbl>
            <w:tblPr>
              <w:tblStyle w:val="TableGrid"/>
              <w:tblW w:w="5736" w:type="dxa"/>
              <w:tblLook w:val="04A0" w:firstRow="1" w:lastRow="0" w:firstColumn="1" w:lastColumn="0" w:noHBand="0" w:noVBand="1"/>
            </w:tblPr>
            <w:tblGrid>
              <w:gridCol w:w="1912"/>
              <w:gridCol w:w="1912"/>
              <w:gridCol w:w="1912"/>
            </w:tblGrid>
            <w:tr w:rsidR="003F5BAA" w14:paraId="0882A279" w14:textId="77777777" w:rsidTr="00767210">
              <w:trPr>
                <w:trHeight w:val="311"/>
              </w:trPr>
              <w:tc>
                <w:tcPr>
                  <w:tcW w:w="1912" w:type="dxa"/>
                </w:tcPr>
                <w:p w14:paraId="0247DBBD" w14:textId="488F442B" w:rsidR="003F5BAA" w:rsidRDefault="003F5BAA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 w:hint="eastAsia"/>
                      <w:color w:val="000000"/>
                    </w:rPr>
                    <w:t xml:space="preserve">  </w:t>
                  </w:r>
                  <w:r>
                    <w:rPr>
                      <w:rFonts w:ascii="Calibri" w:eastAsia="Times New Roman" w:hAnsi="Calibri"/>
                      <w:color w:val="000000"/>
                    </w:rPr>
                    <w:t>l_finger</w:t>
                  </w:r>
                  <w:r w:rsidR="00B97F2D">
                    <w:rPr>
                      <w:rFonts w:ascii="Calibri" w:eastAsia="Times New Roman" w:hAnsi="Calibri" w:hint="eastAsia"/>
                      <w:color w:val="000000"/>
                    </w:rPr>
                    <w:t xml:space="preserve"> (m)</w:t>
                  </w:r>
                </w:p>
              </w:tc>
              <w:tc>
                <w:tcPr>
                  <w:tcW w:w="1912" w:type="dxa"/>
                </w:tcPr>
                <w:p w14:paraId="19C599DC" w14:textId="45BCDD04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l_stator</w:t>
                  </w:r>
                  <w:r w:rsidR="00B97F2D">
                    <w:rPr>
                      <w:rFonts w:ascii="Calibri" w:eastAsia="Times New Roman" w:hAnsi="Calibri" w:hint="eastAsia"/>
                      <w:color w:val="000000"/>
                    </w:rPr>
                    <w:t xml:space="preserve"> (m)</w:t>
                  </w:r>
                </w:p>
              </w:tc>
              <w:tc>
                <w:tcPr>
                  <w:tcW w:w="1912" w:type="dxa"/>
                </w:tcPr>
                <w:p w14:paraId="4CAC493E" w14:textId="7990931E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Objective</w:t>
                  </w:r>
                </w:p>
              </w:tc>
            </w:tr>
            <w:tr w:rsidR="003F5BAA" w14:paraId="557798AD" w14:textId="77777777" w:rsidTr="00FD7465">
              <w:trPr>
                <w:trHeight w:val="339"/>
              </w:trPr>
              <w:tc>
                <w:tcPr>
                  <w:tcW w:w="1912" w:type="dxa"/>
                </w:tcPr>
                <w:p w14:paraId="169FB25C" w14:textId="1B5E7D3D" w:rsidR="003F5BAA" w:rsidRDefault="003F5BAA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78A21F5" w14:textId="12F742BD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59455FC3" w14:textId="6250C7A5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1.2869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6A102A83" w14:textId="77777777" w:rsidTr="00767210">
              <w:trPr>
                <w:trHeight w:val="325"/>
              </w:trPr>
              <w:tc>
                <w:tcPr>
                  <w:tcW w:w="1912" w:type="dxa"/>
                </w:tcPr>
                <w:p w14:paraId="682900B5" w14:textId="7EA9371A" w:rsidR="003F5BAA" w:rsidRPr="00767210" w:rsidRDefault="00122E6B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</w:rPr>
                        <m:t>1.98×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12" w:type="dxa"/>
                </w:tcPr>
                <w:p w14:paraId="080D141F" w14:textId="26329C77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78C9A01B" w14:textId="016D1DF8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 w:hint="eastAsia"/>
                      <w:color w:val="000000"/>
                    </w:rPr>
                    <w:t>3063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01D8EEF9" w14:textId="77777777" w:rsidTr="00767210">
              <w:trPr>
                <w:trHeight w:val="310"/>
              </w:trPr>
              <w:tc>
                <w:tcPr>
                  <w:tcW w:w="1912" w:type="dxa"/>
                </w:tcPr>
                <w:p w14:paraId="093BC36D" w14:textId="3CB3D14A" w:rsidR="003F5BAA" w:rsidRDefault="003F5BAA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54C4EC49" w14:textId="3F577E9B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</w:t>
                  </w:r>
                  <w:r w:rsidR="00AC4A15">
                    <w:rPr>
                      <w:rFonts w:ascii="Calibri" w:eastAsia="Times New Roman" w:hAnsi="Calibri" w:hint="eastAsia"/>
                      <w:color w:val="000000"/>
                    </w:rPr>
                    <w:t>2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1A9957F" w14:textId="716B91C6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1.2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370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58A70B72" w14:textId="77777777" w:rsidTr="00FD7465">
              <w:trPr>
                <w:trHeight w:val="353"/>
              </w:trPr>
              <w:tc>
                <w:tcPr>
                  <w:tcW w:w="1912" w:type="dxa"/>
                </w:tcPr>
                <w:p w14:paraId="7A548505" w14:textId="5970CCA3" w:rsidR="003F5BAA" w:rsidRDefault="00AA0377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1.96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1780045C" w14:textId="1AA0DC19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5340B6D" w14:textId="3E1D104E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3250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331766D1" w14:textId="77777777" w:rsidTr="0010582F">
              <w:trPr>
                <w:trHeight w:val="325"/>
              </w:trPr>
              <w:tc>
                <w:tcPr>
                  <w:tcW w:w="1912" w:type="dxa"/>
                </w:tcPr>
                <w:p w14:paraId="1B6EECC2" w14:textId="5767715D" w:rsidR="003F5BAA" w:rsidRDefault="003F5BAA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97D87E0" w14:textId="2828721E" w:rsidR="003F5BAA" w:rsidRDefault="00AC4A15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9.80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-5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2FD25519" w14:textId="74E2F092" w:rsidR="003F5BAA" w:rsidRDefault="00E24C2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045F0D">
                    <w:rPr>
                      <w:rFonts w:ascii="Calibri" w:eastAsia="Times New Roman" w:hAnsi="Calibri"/>
                      <w:color w:val="000000"/>
                    </w:rPr>
                    <w:t>3389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oMath>
                </w:p>
              </w:tc>
            </w:tr>
            <w:tr w:rsidR="003F5BAA" w14:paraId="01D64548" w14:textId="77777777" w:rsidTr="00767210">
              <w:trPr>
                <w:trHeight w:val="325"/>
              </w:trPr>
              <w:tc>
                <w:tcPr>
                  <w:tcW w:w="1912" w:type="dxa"/>
                </w:tcPr>
                <w:p w14:paraId="23D02563" w14:textId="3674E90F" w:rsidR="003F5BAA" w:rsidRDefault="003F5BAA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2.00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0337090E" w14:textId="32AEA3DE" w:rsidR="003F5BAA" w:rsidRDefault="005A66A9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 w:rsidRPr="001944FB">
                    <w:rPr>
                      <w:rFonts w:ascii="Calibri" w:eastAsia="Times New Roman" w:hAnsi="Calibri"/>
                      <w:color w:val="000000"/>
                    </w:rPr>
                    <w:t>1.</w:t>
                  </w:r>
                  <w:r w:rsidR="00AC4A15">
                    <w:rPr>
                      <w:rFonts w:ascii="Calibri" w:eastAsia="Times New Roman" w:hAnsi="Calibri" w:hint="eastAsia"/>
                      <w:color w:val="000000"/>
                    </w:rPr>
                    <w:t>2</w:t>
                  </w:r>
                  <w:r>
                    <w:rPr>
                      <w:rFonts w:ascii="Calibri" w:eastAsia="Times New Roman" w:hAnsi="Calibri" w:hint="eastAsia"/>
                      <w:color w:val="000000"/>
                    </w:rPr>
                    <w:t>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/>
                          </w:rPr>
                          <m:t>-4</m:t>
                        </m:r>
                      </m:sup>
                    </m:sSup>
                  </m:oMath>
                </w:p>
              </w:tc>
              <w:tc>
                <w:tcPr>
                  <w:tcW w:w="1912" w:type="dxa"/>
                </w:tcPr>
                <w:p w14:paraId="71631980" w14:textId="653FD9C2" w:rsidR="003F5BAA" w:rsidRDefault="00045F0D" w:rsidP="00333A47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 w:hint="eastAsia"/>
                      <w:color w:val="000000"/>
                    </w:rPr>
                    <w:t>8.5970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oMath>
                </w:p>
              </w:tc>
            </w:tr>
            <w:bookmarkEnd w:id="2"/>
            <w:bookmarkEnd w:id="3"/>
          </w:tbl>
          <w:p w14:paraId="3201BFB9" w14:textId="77777777" w:rsidR="003F5BAA" w:rsidRDefault="003F5BAA" w:rsidP="00600EA7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</w:tr>
    </w:tbl>
    <w:p w14:paraId="1E678AFF" w14:textId="28B73FBA" w:rsidR="003F5BAA" w:rsidRPr="001944FB" w:rsidRDefault="00600EA7">
      <w:pPr>
        <w:rPr>
          <w:rFonts w:eastAsia="Times New Roman"/>
        </w:rPr>
      </w:pPr>
      <w:r>
        <w:rPr>
          <w:rFonts w:eastAsia="Times New Roman"/>
        </w:rPr>
        <w:br w:type="textWrapping" w:clear="all"/>
      </w:r>
    </w:p>
    <w:bookmarkEnd w:id="0"/>
    <w:bookmarkEnd w:id="1"/>
    <w:p w14:paraId="0D4CEDB0" w14:textId="69F19A6E" w:rsidR="0068432F" w:rsidRDefault="0068432F"/>
    <w:p w14:paraId="15D7DB64" w14:textId="77777777" w:rsidR="0010582F" w:rsidRDefault="0010582F"/>
    <w:p w14:paraId="15084F37" w14:textId="77777777" w:rsidR="0010582F" w:rsidRDefault="0010582F"/>
    <w:p w14:paraId="7AD3BA2F" w14:textId="77777777" w:rsidR="0010582F" w:rsidRDefault="001058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268"/>
      </w:tblGrid>
      <w:tr w:rsidR="0010582F" w:rsidRPr="0010582F" w14:paraId="32656AD4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2CC210DF" w14:textId="7FC23363" w:rsidR="0010582F" w:rsidRPr="0010582F" w:rsidRDefault="0010582F">
            <w:r w:rsidRPr="0010582F">
              <w:t>freq</w:t>
            </w:r>
            <w:r>
              <w:rPr>
                <w:rFonts w:hint="eastAsia"/>
              </w:rPr>
              <w:t>uency</w:t>
            </w:r>
            <w:r w:rsidRPr="0010582F">
              <w:t xml:space="preserve"> (Hz)</w:t>
            </w:r>
          </w:p>
        </w:tc>
        <w:tc>
          <w:tcPr>
            <w:tcW w:w="2268" w:type="dxa"/>
            <w:noWrap/>
            <w:hideMark/>
          </w:tcPr>
          <w:p w14:paraId="2C0E0F15" w14:textId="6BBAE6F4" w:rsidR="0010582F" w:rsidRPr="0010582F" w:rsidRDefault="0010582F" w:rsidP="00D60539">
            <w:r w:rsidRPr="0010582F">
              <w:t>Displacement</w:t>
            </w:r>
            <w:r w:rsidR="00470B2A">
              <w:rPr>
                <w:rFonts w:hint="eastAsia"/>
              </w:rPr>
              <w:t xml:space="preserve"> </w:t>
            </w:r>
            <w:r w:rsidR="00D60539">
              <w:rPr>
                <w:rFonts w:hint="eastAsia"/>
              </w:rPr>
              <w:t>(</w:t>
            </w:r>
            <w:r w:rsidR="00967E82">
              <w:rPr>
                <w:rFonts w:hint="eastAsia"/>
              </w:rPr>
              <w:t>m</w:t>
            </w:r>
            <w:r w:rsidR="00D60539">
              <w:rPr>
                <w:rFonts w:hint="eastAsia"/>
              </w:rPr>
              <w:t>)</w:t>
            </w:r>
          </w:p>
        </w:tc>
      </w:tr>
      <w:tr w:rsidR="0010582F" w:rsidRPr="0010582F" w14:paraId="3C164356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77C00474" w14:textId="77777777" w:rsidR="0010582F" w:rsidRPr="0010582F" w:rsidRDefault="0010582F" w:rsidP="0010582F">
            <w:r w:rsidRPr="0010582F">
              <w:t>2000</w:t>
            </w:r>
          </w:p>
        </w:tc>
        <w:tc>
          <w:tcPr>
            <w:tcW w:w="2268" w:type="dxa"/>
            <w:noWrap/>
            <w:hideMark/>
          </w:tcPr>
          <w:p w14:paraId="1C77D43F" w14:textId="1FA435B0" w:rsidR="0010582F" w:rsidRPr="0010582F" w:rsidRDefault="0010582F" w:rsidP="0010582F">
            <w:r w:rsidRPr="0010582F">
              <w:t>4.31710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161C766A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3D221AE6" w14:textId="77777777" w:rsidR="0010582F" w:rsidRPr="0010582F" w:rsidRDefault="0010582F" w:rsidP="0010582F">
            <w:r w:rsidRPr="0010582F">
              <w:t>2500</w:t>
            </w:r>
          </w:p>
        </w:tc>
        <w:tc>
          <w:tcPr>
            <w:tcW w:w="2268" w:type="dxa"/>
            <w:noWrap/>
            <w:hideMark/>
          </w:tcPr>
          <w:p w14:paraId="606ECF88" w14:textId="7852244D" w:rsidR="0010582F" w:rsidRPr="0010582F" w:rsidRDefault="00897096" w:rsidP="0010582F">
            <w:r>
              <w:t>4.37730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3447C0EF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5CF78A76" w14:textId="77777777" w:rsidR="0010582F" w:rsidRPr="0010582F" w:rsidRDefault="0010582F" w:rsidP="0010582F">
            <w:r w:rsidRPr="0010582F">
              <w:t>3000</w:t>
            </w:r>
          </w:p>
        </w:tc>
        <w:tc>
          <w:tcPr>
            <w:tcW w:w="2268" w:type="dxa"/>
            <w:noWrap/>
            <w:hideMark/>
          </w:tcPr>
          <w:p w14:paraId="1F87B56C" w14:textId="1690E77D" w:rsidR="0010582F" w:rsidRPr="0010582F" w:rsidRDefault="0010582F" w:rsidP="0010582F">
            <w:r w:rsidRPr="0010582F">
              <w:t>4.45330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50BDCD3C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3FC15C5A" w14:textId="77777777" w:rsidR="0010582F" w:rsidRPr="0010582F" w:rsidRDefault="0010582F" w:rsidP="0010582F">
            <w:r w:rsidRPr="0010582F">
              <w:t>3500</w:t>
            </w:r>
          </w:p>
        </w:tc>
        <w:tc>
          <w:tcPr>
            <w:tcW w:w="2268" w:type="dxa"/>
            <w:noWrap/>
            <w:hideMark/>
          </w:tcPr>
          <w:p w14:paraId="7800C621" w14:textId="500D7589" w:rsidR="0010582F" w:rsidRPr="0010582F" w:rsidRDefault="0010582F" w:rsidP="0010582F">
            <w:r w:rsidRPr="0010582F">
              <w:t>4.54670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6F8D7509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1C774A58" w14:textId="77777777" w:rsidR="0010582F" w:rsidRPr="0010582F" w:rsidRDefault="0010582F" w:rsidP="0010582F">
            <w:r w:rsidRPr="0010582F">
              <w:t>4000</w:t>
            </w:r>
          </w:p>
        </w:tc>
        <w:tc>
          <w:tcPr>
            <w:tcW w:w="2268" w:type="dxa"/>
            <w:noWrap/>
            <w:hideMark/>
          </w:tcPr>
          <w:p w14:paraId="276BD9C0" w14:textId="2F62DB6B" w:rsidR="0010582F" w:rsidRPr="0010582F" w:rsidRDefault="0010582F" w:rsidP="0010582F">
            <w:r w:rsidRPr="0010582F">
              <w:t>4.65930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47455BC4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20CFD5C1" w14:textId="77777777" w:rsidR="0010582F" w:rsidRPr="0010582F" w:rsidRDefault="0010582F" w:rsidP="0010582F">
            <w:r w:rsidRPr="0010582F">
              <w:t>4500</w:t>
            </w:r>
          </w:p>
        </w:tc>
        <w:tc>
          <w:tcPr>
            <w:tcW w:w="2268" w:type="dxa"/>
            <w:noWrap/>
            <w:hideMark/>
          </w:tcPr>
          <w:p w14:paraId="60480DC6" w14:textId="7E8858C1" w:rsidR="0010582F" w:rsidRPr="0010582F" w:rsidRDefault="00897096" w:rsidP="0010582F">
            <w:r>
              <w:t>4.79390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582F" w:rsidRPr="0010582F" w14:paraId="484D9BEB" w14:textId="77777777" w:rsidTr="00897096">
        <w:trPr>
          <w:trHeight w:val="320"/>
        </w:trPr>
        <w:tc>
          <w:tcPr>
            <w:tcW w:w="1838" w:type="dxa"/>
            <w:noWrap/>
            <w:hideMark/>
          </w:tcPr>
          <w:p w14:paraId="4ADE4B30" w14:textId="77777777" w:rsidR="0010582F" w:rsidRPr="0010582F" w:rsidRDefault="0010582F" w:rsidP="0010582F">
            <w:r w:rsidRPr="0010582F">
              <w:t>5000</w:t>
            </w:r>
          </w:p>
        </w:tc>
        <w:tc>
          <w:tcPr>
            <w:tcW w:w="2268" w:type="dxa"/>
            <w:noWrap/>
            <w:hideMark/>
          </w:tcPr>
          <w:p w14:paraId="4CF75A3C" w14:textId="4FC1EFDB" w:rsidR="0010582F" w:rsidRPr="0010582F" w:rsidRDefault="0010582F" w:rsidP="0010582F">
            <w:r w:rsidRPr="0010582F">
              <w:t>4.95390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279A88AC" w14:textId="77777777" w:rsidR="0010582F" w:rsidRDefault="0010582F"/>
    <w:p w14:paraId="757CE065" w14:textId="77777777" w:rsidR="00BB6BD8" w:rsidRDefault="00BB6BD8"/>
    <w:p w14:paraId="52B969B8" w14:textId="77777777" w:rsidR="00BB6BD8" w:rsidRDefault="00BB6BD8"/>
    <w:p w14:paraId="24924849" w14:textId="0BFAF35D" w:rsidR="00BB6BD8" w:rsidRDefault="00BB6BD8">
      <w:r>
        <w:br w:type="page"/>
      </w:r>
    </w:p>
    <w:p w14:paraId="3556DB0D" w14:textId="77777777" w:rsidR="00BB6BD8" w:rsidRDefault="00BB6B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034"/>
      </w:tblGrid>
      <w:tr w:rsidR="00BB6BD8" w:rsidRPr="00BB6BD8" w14:paraId="67922AF3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70384434" w14:textId="601E5843" w:rsidR="00BB6BD8" w:rsidRPr="00BB6BD8" w:rsidRDefault="00BB6BD8">
            <w:r w:rsidRPr="00BB6BD8">
              <w:t>freq</w:t>
            </w:r>
            <w:r>
              <w:rPr>
                <w:rFonts w:hint="eastAsia"/>
              </w:rPr>
              <w:t>uency</w:t>
            </w:r>
            <w:r w:rsidRPr="00BB6BD8">
              <w:t xml:space="preserve"> (Hz)</w:t>
            </w:r>
          </w:p>
        </w:tc>
        <w:tc>
          <w:tcPr>
            <w:tcW w:w="2034" w:type="dxa"/>
            <w:noWrap/>
            <w:hideMark/>
          </w:tcPr>
          <w:p w14:paraId="399D6E03" w14:textId="77777777" w:rsidR="00BB6BD8" w:rsidRPr="00BB6BD8" w:rsidRDefault="00BB6BD8">
            <w:r w:rsidRPr="00BB6BD8">
              <w:t>Displacement (m)</w:t>
            </w:r>
          </w:p>
        </w:tc>
      </w:tr>
      <w:tr w:rsidR="00BB6BD8" w:rsidRPr="00BB6BD8" w14:paraId="53183970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D869F84" w14:textId="77777777" w:rsidR="00BB6BD8" w:rsidRPr="00BB6BD8" w:rsidRDefault="00BB6BD8" w:rsidP="00BB6BD8">
            <w:r w:rsidRPr="00BB6BD8">
              <w:t>2000</w:t>
            </w:r>
          </w:p>
        </w:tc>
        <w:tc>
          <w:tcPr>
            <w:tcW w:w="2034" w:type="dxa"/>
            <w:noWrap/>
            <w:hideMark/>
          </w:tcPr>
          <w:p w14:paraId="60A272BA" w14:textId="14DFBC7E" w:rsidR="00BB6BD8" w:rsidRPr="00BB6BD8" w:rsidRDefault="00BB6BD8" w:rsidP="00BB6BD8">
            <w:r w:rsidRPr="00BB6BD8">
              <w:t>4.30950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367F104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3605ECB" w14:textId="77777777" w:rsidR="00BB6BD8" w:rsidRPr="00BB6BD8" w:rsidRDefault="00BB6BD8" w:rsidP="00BB6BD8">
            <w:r w:rsidRPr="00BB6BD8">
              <w:t>2250</w:t>
            </w:r>
          </w:p>
        </w:tc>
        <w:tc>
          <w:tcPr>
            <w:tcW w:w="2034" w:type="dxa"/>
            <w:noWrap/>
            <w:hideMark/>
          </w:tcPr>
          <w:p w14:paraId="03217B2D" w14:textId="137F3AC2" w:rsidR="00BB6BD8" w:rsidRPr="00BB6BD8" w:rsidRDefault="00BB6BD8" w:rsidP="00BB6BD8">
            <w:r w:rsidRPr="00BB6BD8">
              <w:t>4.33500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4C7F335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39FCCE8" w14:textId="77777777" w:rsidR="00BB6BD8" w:rsidRPr="00BB6BD8" w:rsidRDefault="00BB6BD8" w:rsidP="00BB6BD8">
            <w:r w:rsidRPr="00BB6BD8">
              <w:t>2500</w:t>
            </w:r>
          </w:p>
        </w:tc>
        <w:tc>
          <w:tcPr>
            <w:tcW w:w="2034" w:type="dxa"/>
            <w:noWrap/>
            <w:hideMark/>
          </w:tcPr>
          <w:p w14:paraId="6484C6B5" w14:textId="008FD4A0" w:rsidR="00BB6BD8" w:rsidRPr="00BB6BD8" w:rsidRDefault="00BB6BD8" w:rsidP="00BB6BD8">
            <w:r w:rsidRPr="00BB6BD8">
              <w:t>4.36380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2C801100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5CA0FD9" w14:textId="77777777" w:rsidR="00BB6BD8" w:rsidRPr="00BB6BD8" w:rsidRDefault="00BB6BD8" w:rsidP="00BB6BD8">
            <w:r w:rsidRPr="00BB6BD8">
              <w:t>2750</w:t>
            </w:r>
          </w:p>
        </w:tc>
        <w:tc>
          <w:tcPr>
            <w:tcW w:w="2034" w:type="dxa"/>
            <w:noWrap/>
            <w:hideMark/>
          </w:tcPr>
          <w:p w14:paraId="03CEB846" w14:textId="0EF4DC0D" w:rsidR="00BB6BD8" w:rsidRPr="00BB6BD8" w:rsidRDefault="00BB6BD8" w:rsidP="00BB6BD8">
            <w:r w:rsidRPr="00BB6BD8">
              <w:t>4.39610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70C7E07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818EFFC" w14:textId="77777777" w:rsidR="00BB6BD8" w:rsidRPr="00BB6BD8" w:rsidRDefault="00BB6BD8" w:rsidP="00BB6BD8">
            <w:r w:rsidRPr="00BB6BD8">
              <w:t>3000</w:t>
            </w:r>
          </w:p>
        </w:tc>
        <w:tc>
          <w:tcPr>
            <w:tcW w:w="2034" w:type="dxa"/>
            <w:noWrap/>
            <w:hideMark/>
          </w:tcPr>
          <w:p w14:paraId="7FBB7F38" w14:textId="6428D6E8" w:rsidR="00BB6BD8" w:rsidRPr="00BB6BD8" w:rsidRDefault="00BB6BD8" w:rsidP="00BB6BD8">
            <w:r w:rsidRPr="00BB6BD8">
              <w:t>4.43210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8D9779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54BC7F5" w14:textId="77777777" w:rsidR="00BB6BD8" w:rsidRPr="00BB6BD8" w:rsidRDefault="00BB6BD8" w:rsidP="00BB6BD8">
            <w:r w:rsidRPr="00BB6BD8">
              <w:t>3250</w:t>
            </w:r>
          </w:p>
        </w:tc>
        <w:tc>
          <w:tcPr>
            <w:tcW w:w="2034" w:type="dxa"/>
            <w:noWrap/>
            <w:hideMark/>
          </w:tcPr>
          <w:p w14:paraId="1742CDAF" w14:textId="47AB2B5B" w:rsidR="00BB6BD8" w:rsidRPr="00BB6BD8" w:rsidRDefault="00BB6BD8" w:rsidP="00BB6BD8">
            <w:r w:rsidRPr="00BB6BD8">
              <w:t>4.47180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469EB14D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49CD7422" w14:textId="77777777" w:rsidR="00BB6BD8" w:rsidRPr="00BB6BD8" w:rsidRDefault="00BB6BD8" w:rsidP="00BB6BD8">
            <w:r w:rsidRPr="00BB6BD8">
              <w:t>3500</w:t>
            </w:r>
          </w:p>
        </w:tc>
        <w:tc>
          <w:tcPr>
            <w:tcW w:w="2034" w:type="dxa"/>
            <w:noWrap/>
            <w:hideMark/>
          </w:tcPr>
          <w:p w14:paraId="69ED107E" w14:textId="5711423E" w:rsidR="00BB6BD8" w:rsidRPr="00BB6BD8" w:rsidRDefault="00BB6BD8" w:rsidP="00BB6BD8">
            <w:r w:rsidRPr="00BB6BD8">
              <w:t>4.51560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DB133A8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5104B6A8" w14:textId="77777777" w:rsidR="00BB6BD8" w:rsidRPr="00BB6BD8" w:rsidRDefault="00BB6BD8" w:rsidP="00BB6BD8">
            <w:r w:rsidRPr="00BB6BD8">
              <w:t>3750</w:t>
            </w:r>
          </w:p>
        </w:tc>
        <w:tc>
          <w:tcPr>
            <w:tcW w:w="2034" w:type="dxa"/>
            <w:noWrap/>
            <w:hideMark/>
          </w:tcPr>
          <w:p w14:paraId="3CE02326" w14:textId="0F45A408" w:rsidR="00BB6BD8" w:rsidRPr="00BB6BD8" w:rsidRDefault="00BB6BD8" w:rsidP="00BB6BD8">
            <w:r w:rsidRPr="00BB6BD8">
              <w:t>4.56350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5D1A8802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2179F7B" w14:textId="77777777" w:rsidR="00BB6BD8" w:rsidRPr="00BB6BD8" w:rsidRDefault="00BB6BD8" w:rsidP="00BB6BD8">
            <w:r w:rsidRPr="00BB6BD8">
              <w:t>4000</w:t>
            </w:r>
          </w:p>
        </w:tc>
        <w:tc>
          <w:tcPr>
            <w:tcW w:w="2034" w:type="dxa"/>
            <w:noWrap/>
            <w:hideMark/>
          </w:tcPr>
          <w:p w14:paraId="2F4DF771" w14:textId="424C7318" w:rsidR="00BB6BD8" w:rsidRPr="00BB6BD8" w:rsidRDefault="00BB6BD8" w:rsidP="00BB6BD8">
            <w:r w:rsidRPr="00BB6BD8">
              <w:t>4.61590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90D2A34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5DE0AC63" w14:textId="77777777" w:rsidR="00BB6BD8" w:rsidRPr="00BB6BD8" w:rsidRDefault="00BB6BD8" w:rsidP="00BB6BD8">
            <w:r w:rsidRPr="00BB6BD8">
              <w:t>4250</w:t>
            </w:r>
          </w:p>
        </w:tc>
        <w:tc>
          <w:tcPr>
            <w:tcW w:w="2034" w:type="dxa"/>
            <w:noWrap/>
            <w:hideMark/>
          </w:tcPr>
          <w:p w14:paraId="0F422EE1" w14:textId="50CDE1E7" w:rsidR="00BB6BD8" w:rsidRPr="00BB6BD8" w:rsidRDefault="00BB6BD8" w:rsidP="00BB6BD8">
            <w:r w:rsidRPr="00BB6BD8">
              <w:t>4.67300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58231BF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0918FD23" w14:textId="77777777" w:rsidR="00BB6BD8" w:rsidRPr="00BB6BD8" w:rsidRDefault="00BB6BD8" w:rsidP="00BB6BD8">
            <w:r w:rsidRPr="00BB6BD8">
              <w:t>4500</w:t>
            </w:r>
          </w:p>
        </w:tc>
        <w:tc>
          <w:tcPr>
            <w:tcW w:w="2034" w:type="dxa"/>
            <w:noWrap/>
            <w:hideMark/>
          </w:tcPr>
          <w:p w14:paraId="1EB3DF17" w14:textId="0C52744F" w:rsidR="00BB6BD8" w:rsidRPr="00BB6BD8" w:rsidRDefault="00BB6BD8" w:rsidP="00BB6BD8">
            <w:r w:rsidRPr="00BB6BD8">
              <w:t>4.73510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7DA997C2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1EBB55AA" w14:textId="77777777" w:rsidR="00BB6BD8" w:rsidRPr="00BB6BD8" w:rsidRDefault="00BB6BD8" w:rsidP="00BB6BD8">
            <w:r w:rsidRPr="00BB6BD8">
              <w:t>4750</w:t>
            </w:r>
          </w:p>
        </w:tc>
        <w:tc>
          <w:tcPr>
            <w:tcW w:w="2034" w:type="dxa"/>
            <w:noWrap/>
            <w:hideMark/>
          </w:tcPr>
          <w:p w14:paraId="13D2162E" w14:textId="72068B7D" w:rsidR="00BB6BD8" w:rsidRPr="00BB6BD8" w:rsidRDefault="00BB6BD8" w:rsidP="00BB6BD8">
            <w:r w:rsidRPr="00BB6BD8">
              <w:t>4.80270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BB6BD8" w:rsidRPr="00BB6BD8" w14:paraId="16A81EBF" w14:textId="77777777" w:rsidTr="00BB6BD8">
        <w:trPr>
          <w:trHeight w:val="320"/>
        </w:trPr>
        <w:tc>
          <w:tcPr>
            <w:tcW w:w="1838" w:type="dxa"/>
            <w:noWrap/>
            <w:hideMark/>
          </w:tcPr>
          <w:p w14:paraId="6E2FDE64" w14:textId="77777777" w:rsidR="00BB6BD8" w:rsidRPr="00BB6BD8" w:rsidRDefault="00BB6BD8" w:rsidP="00BB6BD8">
            <w:r w:rsidRPr="00BB6BD8">
              <w:t>5000</w:t>
            </w:r>
          </w:p>
        </w:tc>
        <w:tc>
          <w:tcPr>
            <w:tcW w:w="2034" w:type="dxa"/>
            <w:noWrap/>
            <w:hideMark/>
          </w:tcPr>
          <w:p w14:paraId="3D739857" w14:textId="18089328" w:rsidR="00BB6BD8" w:rsidRPr="00BB6BD8" w:rsidRDefault="00BB6BD8" w:rsidP="00BB6BD8">
            <w:r w:rsidRPr="00BB6BD8">
              <w:t>4.87590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1AEBD7D6" w14:textId="77777777" w:rsidR="00BB6BD8" w:rsidRDefault="00BB6BD8"/>
    <w:p w14:paraId="0E766272" w14:textId="77777777" w:rsidR="00262F41" w:rsidRDefault="00262F4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126"/>
      </w:tblGrid>
      <w:tr w:rsidR="00262F41" w:rsidRPr="00262F41" w14:paraId="538EECE7" w14:textId="77777777" w:rsidTr="00877E50">
        <w:trPr>
          <w:trHeight w:val="320"/>
        </w:trPr>
        <w:tc>
          <w:tcPr>
            <w:tcW w:w="1838" w:type="dxa"/>
            <w:noWrap/>
            <w:hideMark/>
          </w:tcPr>
          <w:p w14:paraId="6CC44B4C" w14:textId="596A3865" w:rsidR="00262F41" w:rsidRPr="00262F41" w:rsidRDefault="00262F41">
            <w:r w:rsidRPr="00262F41">
              <w:t>freq</w:t>
            </w:r>
            <w:r>
              <w:rPr>
                <w:rFonts w:hint="eastAsia"/>
              </w:rPr>
              <w:t>uency</w:t>
            </w:r>
            <w:r w:rsidRPr="00262F41">
              <w:t xml:space="preserve"> (Hz)</w:t>
            </w:r>
          </w:p>
        </w:tc>
        <w:tc>
          <w:tcPr>
            <w:tcW w:w="2126" w:type="dxa"/>
            <w:noWrap/>
            <w:hideMark/>
          </w:tcPr>
          <w:p w14:paraId="418983B7" w14:textId="77777777" w:rsidR="00262F41" w:rsidRPr="00262F41" w:rsidRDefault="00262F41">
            <w:r w:rsidRPr="00262F41">
              <w:t>Displacement (m)</w:t>
            </w:r>
          </w:p>
        </w:tc>
      </w:tr>
      <w:tr w:rsidR="00262F41" w:rsidRPr="00262F41" w14:paraId="0576C862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2D234990" w14:textId="77777777" w:rsidR="00262F41" w:rsidRPr="00262F41" w:rsidRDefault="00262F41" w:rsidP="00262F41">
            <w:r w:rsidRPr="00262F41">
              <w:t>2000</w:t>
            </w:r>
          </w:p>
        </w:tc>
        <w:tc>
          <w:tcPr>
            <w:tcW w:w="2126" w:type="dxa"/>
            <w:noWrap/>
            <w:hideMark/>
          </w:tcPr>
          <w:p w14:paraId="3DC9E584" w14:textId="16AAED7F" w:rsidR="00262F41" w:rsidRPr="00262F41" w:rsidRDefault="00262F41" w:rsidP="00262F41">
            <w:r w:rsidRPr="00262F41">
              <w:t>4.31710</w:t>
            </w:r>
            <w:bookmarkStart w:id="4" w:name="OLE_LINK5"/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  <w:bookmarkEnd w:id="4"/>
          </w:p>
        </w:tc>
      </w:tr>
      <w:tr w:rsidR="00262F41" w:rsidRPr="00262F41" w14:paraId="3D0F6562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38F1F965" w14:textId="77777777" w:rsidR="00262F41" w:rsidRPr="00262F41" w:rsidRDefault="00262F41" w:rsidP="00262F41">
            <w:r w:rsidRPr="00262F41">
              <w:t>2250</w:t>
            </w:r>
          </w:p>
        </w:tc>
        <w:tc>
          <w:tcPr>
            <w:tcW w:w="2126" w:type="dxa"/>
            <w:noWrap/>
            <w:hideMark/>
          </w:tcPr>
          <w:p w14:paraId="35F96E76" w14:textId="4A3DFAF2" w:rsidR="00262F41" w:rsidRPr="00262F41" w:rsidRDefault="00262F41" w:rsidP="00262F41">
            <w:r w:rsidRPr="00262F41">
              <w:t>4.34530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32E5389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12B12324" w14:textId="77777777" w:rsidR="00262F41" w:rsidRPr="00262F41" w:rsidRDefault="00262F41" w:rsidP="00262F41">
            <w:r w:rsidRPr="00262F41">
              <w:t>2500</w:t>
            </w:r>
          </w:p>
        </w:tc>
        <w:tc>
          <w:tcPr>
            <w:tcW w:w="2126" w:type="dxa"/>
            <w:noWrap/>
            <w:hideMark/>
          </w:tcPr>
          <w:p w14:paraId="309DDAF2" w14:textId="602C3025" w:rsidR="00262F41" w:rsidRPr="00262F41" w:rsidRDefault="00262F41" w:rsidP="00262F41">
            <w:r w:rsidRPr="00262F41">
              <w:t>4.37730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47ECC3B7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1EB938C0" w14:textId="77777777" w:rsidR="00262F41" w:rsidRPr="00262F41" w:rsidRDefault="00262F41" w:rsidP="00262F41">
            <w:r w:rsidRPr="00262F41">
              <w:t>2750</w:t>
            </w:r>
          </w:p>
        </w:tc>
        <w:tc>
          <w:tcPr>
            <w:tcW w:w="2126" w:type="dxa"/>
            <w:noWrap/>
            <w:hideMark/>
          </w:tcPr>
          <w:p w14:paraId="42C2D832" w14:textId="52A56B87" w:rsidR="00262F41" w:rsidRPr="00262F41" w:rsidRDefault="00262F41" w:rsidP="00262F41">
            <w:r w:rsidRPr="00262F41">
              <w:t>4.41330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203DB25E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611D1D3E" w14:textId="77777777" w:rsidR="00262F41" w:rsidRPr="00262F41" w:rsidRDefault="00262F41" w:rsidP="00262F41">
            <w:r w:rsidRPr="00262F41">
              <w:t>3000</w:t>
            </w:r>
          </w:p>
        </w:tc>
        <w:tc>
          <w:tcPr>
            <w:tcW w:w="2126" w:type="dxa"/>
            <w:noWrap/>
            <w:hideMark/>
          </w:tcPr>
          <w:p w14:paraId="34F7C497" w14:textId="79779682" w:rsidR="00262F41" w:rsidRPr="00262F41" w:rsidRDefault="00262F41" w:rsidP="00262F41">
            <w:r w:rsidRPr="00262F41">
              <w:t>4.45330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E2E0F2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79F08DFF" w14:textId="77777777" w:rsidR="00262F41" w:rsidRPr="00262F41" w:rsidRDefault="00262F41" w:rsidP="00262F41">
            <w:r w:rsidRPr="00262F41">
              <w:t>3250</w:t>
            </w:r>
          </w:p>
        </w:tc>
        <w:tc>
          <w:tcPr>
            <w:tcW w:w="2126" w:type="dxa"/>
            <w:noWrap/>
            <w:hideMark/>
          </w:tcPr>
          <w:p w14:paraId="1C846547" w14:textId="2A14E424" w:rsidR="00262F41" w:rsidRPr="00262F41" w:rsidRDefault="00262F41" w:rsidP="00262F41">
            <w:r w:rsidRPr="00262F41">
              <w:t>4.49770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FD51F9B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680884D7" w14:textId="77777777" w:rsidR="00262F41" w:rsidRPr="00262F41" w:rsidRDefault="00262F41" w:rsidP="00262F41">
            <w:r w:rsidRPr="00262F41">
              <w:t>3500</w:t>
            </w:r>
          </w:p>
        </w:tc>
        <w:tc>
          <w:tcPr>
            <w:tcW w:w="2126" w:type="dxa"/>
            <w:noWrap/>
            <w:hideMark/>
          </w:tcPr>
          <w:p w14:paraId="29DD09FE" w14:textId="2BB3DA83" w:rsidR="00262F41" w:rsidRPr="00262F41" w:rsidRDefault="00262F41" w:rsidP="00262F41">
            <w:r w:rsidRPr="00262F41">
              <w:t>4.54670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0857F533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E2A37FA" w14:textId="77777777" w:rsidR="00262F41" w:rsidRPr="00262F41" w:rsidRDefault="00262F41" w:rsidP="00262F41">
            <w:r w:rsidRPr="00262F41">
              <w:t>3750</w:t>
            </w:r>
          </w:p>
        </w:tc>
        <w:tc>
          <w:tcPr>
            <w:tcW w:w="2126" w:type="dxa"/>
            <w:noWrap/>
            <w:hideMark/>
          </w:tcPr>
          <w:p w14:paraId="44B25447" w14:textId="05668611" w:rsidR="00262F41" w:rsidRPr="00262F41" w:rsidRDefault="00262F41" w:rsidP="00262F41">
            <w:r w:rsidRPr="00262F41">
              <w:t>4.60040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0E35D21C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31664AFE" w14:textId="77777777" w:rsidR="00262F41" w:rsidRPr="00262F41" w:rsidRDefault="00262F41" w:rsidP="00262F41">
            <w:r w:rsidRPr="00262F41">
              <w:t>4000</w:t>
            </w:r>
          </w:p>
        </w:tc>
        <w:tc>
          <w:tcPr>
            <w:tcW w:w="2126" w:type="dxa"/>
            <w:noWrap/>
            <w:hideMark/>
          </w:tcPr>
          <w:p w14:paraId="3C57C538" w14:textId="41181320" w:rsidR="00262F41" w:rsidRPr="00262F41" w:rsidRDefault="00262F41" w:rsidP="00262F41">
            <w:r w:rsidRPr="00262F41">
              <w:t>4.65930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F74376E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1CA2AB4" w14:textId="77777777" w:rsidR="00262F41" w:rsidRPr="00262F41" w:rsidRDefault="00262F41" w:rsidP="00262F41">
            <w:r w:rsidRPr="00262F41">
              <w:t>4250</w:t>
            </w:r>
          </w:p>
        </w:tc>
        <w:tc>
          <w:tcPr>
            <w:tcW w:w="2126" w:type="dxa"/>
            <w:noWrap/>
            <w:hideMark/>
          </w:tcPr>
          <w:p w14:paraId="03D50D84" w14:textId="4BFA9294" w:rsidR="00262F41" w:rsidRPr="00262F41" w:rsidRDefault="00262F41" w:rsidP="00262F41">
            <w:r w:rsidRPr="00262F41">
              <w:t>4.72370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1EFEB9DD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487F2C76" w14:textId="77777777" w:rsidR="00262F41" w:rsidRPr="00262F41" w:rsidRDefault="00262F41" w:rsidP="00262F41">
            <w:r w:rsidRPr="00262F41">
              <w:t>4500</w:t>
            </w:r>
          </w:p>
        </w:tc>
        <w:tc>
          <w:tcPr>
            <w:tcW w:w="2126" w:type="dxa"/>
            <w:noWrap/>
            <w:hideMark/>
          </w:tcPr>
          <w:p w14:paraId="51D978DE" w14:textId="11FA89DE" w:rsidR="00262F41" w:rsidRPr="00262F41" w:rsidRDefault="00262F41" w:rsidP="00262F41">
            <w:r w:rsidRPr="00262F41">
              <w:t>4.79390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49298D2A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2D2D0544" w14:textId="77777777" w:rsidR="00262F41" w:rsidRPr="00262F41" w:rsidRDefault="00262F41" w:rsidP="00262F41">
            <w:r w:rsidRPr="00262F41">
              <w:t>4750</w:t>
            </w:r>
          </w:p>
        </w:tc>
        <w:tc>
          <w:tcPr>
            <w:tcW w:w="2126" w:type="dxa"/>
            <w:noWrap/>
            <w:hideMark/>
          </w:tcPr>
          <w:p w14:paraId="332FBB19" w14:textId="5C6458E7" w:rsidR="00262F41" w:rsidRPr="00262F41" w:rsidRDefault="00262F41" w:rsidP="00262F41">
            <w:r w:rsidRPr="00262F41">
              <w:t>4.87050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262F41" w:rsidRPr="00262F41" w14:paraId="348F3167" w14:textId="77777777" w:rsidTr="00262F41">
        <w:trPr>
          <w:trHeight w:val="320"/>
        </w:trPr>
        <w:tc>
          <w:tcPr>
            <w:tcW w:w="1838" w:type="dxa"/>
            <w:noWrap/>
            <w:hideMark/>
          </w:tcPr>
          <w:p w14:paraId="5A19715A" w14:textId="77777777" w:rsidR="00262F41" w:rsidRPr="00262F41" w:rsidRDefault="00262F41" w:rsidP="00262F41">
            <w:r w:rsidRPr="00262F41">
              <w:t>5000</w:t>
            </w:r>
          </w:p>
        </w:tc>
        <w:tc>
          <w:tcPr>
            <w:tcW w:w="2126" w:type="dxa"/>
            <w:noWrap/>
            <w:hideMark/>
          </w:tcPr>
          <w:p w14:paraId="1D1E7585" w14:textId="799F6B19" w:rsidR="00262F41" w:rsidRPr="00262F41" w:rsidRDefault="00262F41" w:rsidP="00262F41">
            <w:r w:rsidRPr="00262F41">
              <w:t>4.95390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6EAB686F" w14:textId="002A2A2D" w:rsidR="00A34ED9" w:rsidRDefault="00A34ED9"/>
    <w:p w14:paraId="6CA0AF8D" w14:textId="77777777" w:rsidR="00A34ED9" w:rsidRDefault="00A34ED9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6A4E35" w:rsidRPr="007353E6" w14:paraId="3B5DBB7F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625B2A9D" w14:textId="604CCAC4" w:rsidR="007353E6" w:rsidRPr="007353E6" w:rsidRDefault="007353E6" w:rsidP="008B3F48">
            <w:r w:rsidRPr="007353E6">
              <w:lastRenderedPageBreak/>
              <w:t>l_overlap</w:t>
            </w:r>
            <w:r w:rsidR="006A4E35">
              <w:rPr>
                <w:rFonts w:hint="eastAsia"/>
              </w:rPr>
              <w:t xml:space="preserve"> (m)</w:t>
            </w:r>
          </w:p>
        </w:tc>
        <w:tc>
          <w:tcPr>
            <w:tcW w:w="2551" w:type="dxa"/>
            <w:noWrap/>
            <w:hideMark/>
          </w:tcPr>
          <w:p w14:paraId="5E7EA3C6" w14:textId="170AE29A" w:rsidR="007353E6" w:rsidRPr="007353E6" w:rsidRDefault="007353E6" w:rsidP="008B3F48">
            <w:r w:rsidRPr="007353E6">
              <w:t>Capacitance</w:t>
            </w:r>
            <w:r>
              <w:rPr>
                <w:rFonts w:hint="eastAsia"/>
              </w:rPr>
              <w:t xml:space="preserve"> (F)</w:t>
            </w:r>
          </w:p>
        </w:tc>
      </w:tr>
      <w:tr w:rsidR="006A4E35" w:rsidRPr="007353E6" w14:paraId="54C98000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5EEC571" w14:textId="4F7B2A1E" w:rsidR="007353E6" w:rsidRPr="007353E6" w:rsidRDefault="006A4E35" w:rsidP="008B3F48">
            <w:r>
              <w:t>3.50</w:t>
            </w:r>
            <w:bookmarkStart w:id="5" w:name="OLE_LINK6"/>
            <w:bookmarkStart w:id="6" w:name="OLE_LINK7"/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  <w:bookmarkEnd w:id="5"/>
            <w:bookmarkEnd w:id="6"/>
          </w:p>
        </w:tc>
        <w:tc>
          <w:tcPr>
            <w:tcW w:w="2551" w:type="dxa"/>
            <w:noWrap/>
            <w:hideMark/>
          </w:tcPr>
          <w:p w14:paraId="04192C6A" w14:textId="64C2FEFD" w:rsidR="007353E6" w:rsidRPr="007353E6" w:rsidRDefault="007353E6" w:rsidP="008B3F48">
            <w:r w:rsidRPr="007353E6">
              <w:t>3.4764050453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0352C4DD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51406142" w14:textId="6563E2B4" w:rsidR="007353E6" w:rsidRPr="007353E6" w:rsidRDefault="007353E6" w:rsidP="008B3F48">
            <w:r w:rsidRPr="007353E6">
              <w:t>3.60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2DDFF1FA" w14:textId="0FAAD30D" w:rsidR="007353E6" w:rsidRPr="007353E6" w:rsidRDefault="007353E6" w:rsidP="008B3F48">
            <w:r w:rsidRPr="007353E6">
              <w:t>3.4336383254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E96FBC9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956F8E0" w14:textId="41CF1DDB" w:rsidR="007353E6" w:rsidRPr="007353E6" w:rsidRDefault="007353E6" w:rsidP="008B3F48">
            <w:r w:rsidRPr="007353E6">
              <w:t>3.70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389671C2" w14:textId="4C8212A0" w:rsidR="007353E6" w:rsidRPr="007353E6" w:rsidRDefault="007353E6" w:rsidP="008B3F48">
            <w:r w:rsidRPr="007353E6">
              <w:t>3.3915770407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88398BE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014645D6" w14:textId="3349D58F" w:rsidR="007353E6" w:rsidRPr="007353E6" w:rsidRDefault="007353E6" w:rsidP="008B3F48">
            <w:r w:rsidRPr="007353E6">
              <w:t>3.80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FF1C0EF" w14:textId="173615EB" w:rsidR="007353E6" w:rsidRPr="007353E6" w:rsidRDefault="007353E6" w:rsidP="008B3F48">
            <w:r w:rsidRPr="007353E6">
              <w:t>3.3568051645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00E460BC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6B87A96E" w14:textId="50130CCE" w:rsidR="007353E6" w:rsidRPr="007353E6" w:rsidRDefault="007353E6" w:rsidP="008B3F48">
            <w:r w:rsidRPr="007353E6">
              <w:t>3.90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4E7BDD44" w14:textId="07F166F6" w:rsidR="007353E6" w:rsidRPr="007353E6" w:rsidRDefault="007353E6" w:rsidP="008B3F48">
            <w:r w:rsidRPr="007353E6">
              <w:t>3.3091417674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5FEFA477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545FB668" w14:textId="714D6639" w:rsidR="007353E6" w:rsidRPr="007353E6" w:rsidRDefault="007353E6" w:rsidP="008B3F48">
            <w:r w:rsidRPr="007353E6">
              <w:t>4.00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6E590C4" w14:textId="7434A9F4" w:rsidR="007353E6" w:rsidRPr="007353E6" w:rsidRDefault="007353E6" w:rsidP="008B3F48">
            <w:r w:rsidRPr="007353E6">
              <w:t>3.2581028057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765D94EA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07854D6A" w14:textId="3AE00228" w:rsidR="007353E6" w:rsidRPr="007353E6" w:rsidRDefault="007353E6" w:rsidP="008B3F48">
            <w:r w:rsidRPr="007353E6">
              <w:t>4.10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1FF7895E" w14:textId="25E50ECA" w:rsidR="007353E6" w:rsidRPr="007353E6" w:rsidRDefault="007353E6" w:rsidP="008B3F48">
            <w:r w:rsidRPr="007353E6">
              <w:t>3.2145315198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605E1592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7F26D6EE" w14:textId="5969E62D" w:rsidR="007353E6" w:rsidRPr="007353E6" w:rsidRDefault="007353E6" w:rsidP="008B3F48">
            <w:r w:rsidRPr="007353E6">
              <w:t>4.20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10106778" w14:textId="237C5C02" w:rsidR="007353E6" w:rsidRPr="007353E6" w:rsidRDefault="007353E6" w:rsidP="008B3F48">
            <w:r w:rsidRPr="007353E6">
              <w:t>3.1543404109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4B5501C9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46E7DF9" w14:textId="64D40856" w:rsidR="007353E6" w:rsidRPr="007353E6" w:rsidRDefault="007353E6" w:rsidP="008B3F48">
            <w:r w:rsidRPr="007353E6">
              <w:t>4.30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6DE37D90" w14:textId="1275B5A7" w:rsidR="007353E6" w:rsidRPr="007353E6" w:rsidRDefault="006A4E35" w:rsidP="008B3F48">
            <w:r>
              <w:t>3.1395417877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14AF2ABD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7325B42" w14:textId="131BC685" w:rsidR="007353E6" w:rsidRPr="007353E6" w:rsidRDefault="007353E6" w:rsidP="008B3F48">
            <w:r w:rsidRPr="007353E6">
              <w:t>4.40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01E3A149" w14:textId="7367E7D2" w:rsidR="007353E6" w:rsidRPr="007353E6" w:rsidRDefault="007353E6" w:rsidP="008B3F48">
            <w:r w:rsidRPr="007353E6">
              <w:t>3.0842491403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  <w:tr w:rsidR="006A4E35" w:rsidRPr="007353E6" w14:paraId="65C04B3C" w14:textId="77777777" w:rsidTr="008B3F48">
        <w:trPr>
          <w:trHeight w:val="320"/>
        </w:trPr>
        <w:tc>
          <w:tcPr>
            <w:tcW w:w="1555" w:type="dxa"/>
            <w:noWrap/>
            <w:hideMark/>
          </w:tcPr>
          <w:p w14:paraId="1F075780" w14:textId="5639AAEB" w:rsidR="007353E6" w:rsidRPr="007353E6" w:rsidRDefault="007353E6" w:rsidP="008B3F48">
            <w:r w:rsidRPr="007353E6">
              <w:t>4.50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  <w:tc>
          <w:tcPr>
            <w:tcW w:w="2551" w:type="dxa"/>
            <w:noWrap/>
            <w:hideMark/>
          </w:tcPr>
          <w:p w14:paraId="77B494E0" w14:textId="005194D1" w:rsidR="007353E6" w:rsidRPr="007353E6" w:rsidRDefault="006A4E35" w:rsidP="008B3F48">
            <w:r>
              <w:t>3.0399931709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-14</m:t>
                  </m:r>
                </m:sup>
              </m:sSup>
            </m:oMath>
          </w:p>
        </w:tc>
      </w:tr>
    </w:tbl>
    <w:p w14:paraId="61A132E3" w14:textId="5C735BFC" w:rsidR="00262F41" w:rsidRDefault="008B3F48">
      <w:r>
        <w:br w:type="textWrapping" w:clear="all"/>
      </w:r>
    </w:p>
    <w:p w14:paraId="7108702B" w14:textId="77777777" w:rsidR="00EA7CB2" w:rsidRDefault="00EA7CB2"/>
    <w:p w14:paraId="6BC41156" w14:textId="69D545A7" w:rsidR="00EA7CB2" w:rsidRDefault="00B71994">
      <w:r>
        <w:rPr>
          <w:rFonts w:hint="eastAsia"/>
        </w:rPr>
        <w:t>PD</w:t>
      </w:r>
    </w:p>
    <w:p w14:paraId="290CA00A" w14:textId="175B35E9" w:rsidR="00D31FDA" w:rsidRDefault="00EA7CB2">
      <w:pPr>
        <w:rPr>
          <w:rFonts w:asciiTheme="minorHAnsi" w:hAnsiTheme="minorHAnsi" w:cstheme="minorBidi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31FDA">
        <w:instrText xml:space="preserve">Excel.Sheet.8 /Users/apple/Desktop/Workbook3.xlsx Sheet1!R1C1:R12C2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2220"/>
        <w:gridCol w:w="3445"/>
      </w:tblGrid>
      <w:tr w:rsidR="00D31FDA" w:rsidRPr="00D31FDA" w14:paraId="43EBE3BD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429C2285" w14:textId="77777777" w:rsidR="00D31FDA" w:rsidRPr="00D31FDA" w:rsidRDefault="00D31FDA" w:rsidP="00D31FDA">
            <w:r w:rsidRPr="00D31FDA">
              <w:t>Applied Force</w:t>
            </w:r>
          </w:p>
        </w:tc>
        <w:tc>
          <w:tcPr>
            <w:tcW w:w="3445" w:type="dxa"/>
            <w:noWrap/>
            <w:hideMark/>
          </w:tcPr>
          <w:p w14:paraId="7AE525E6" w14:textId="77777777" w:rsidR="00D31FDA" w:rsidRPr="00D31FDA" w:rsidRDefault="00D31FDA" w:rsidP="00D31FDA">
            <w:pPr>
              <w:rPr>
                <w:rFonts w:asciiTheme="minorHAnsi" w:hAnsiTheme="minorHAnsi" w:cstheme="minorBidi"/>
              </w:rPr>
            </w:pPr>
            <w:r w:rsidRPr="00D31FDA">
              <w:t>Displacement field</w:t>
            </w:r>
            <w:r w:rsidRPr="00D31FDA">
              <w:rPr>
                <w:rFonts w:asciiTheme="minorHAnsi" w:hAnsiTheme="minorHAnsi" w:cstheme="minorBidi"/>
              </w:rPr>
              <w:t xml:space="preserve"> PD</w:t>
            </w:r>
          </w:p>
        </w:tc>
      </w:tr>
      <w:tr w:rsidR="00D31FDA" w:rsidRPr="00D31FDA" w14:paraId="0A8D59CF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4B8C94D0" w14:textId="77777777" w:rsidR="00D31FDA" w:rsidRPr="00D31FDA" w:rsidRDefault="00D31FDA" w:rsidP="00D31FDA">
            <w:r w:rsidRPr="00D31FDA">
              <w:t>0</w:t>
            </w:r>
          </w:p>
        </w:tc>
        <w:tc>
          <w:tcPr>
            <w:tcW w:w="3445" w:type="dxa"/>
            <w:noWrap/>
            <w:hideMark/>
          </w:tcPr>
          <w:p w14:paraId="6B35D084" w14:textId="77777777" w:rsidR="00D31FDA" w:rsidRPr="00D31FDA" w:rsidRDefault="00D31FDA" w:rsidP="00D31FDA">
            <w:r w:rsidRPr="00D31FDA">
              <w:t>0</w:t>
            </w:r>
          </w:p>
        </w:tc>
      </w:tr>
      <w:tr w:rsidR="00D31FDA" w:rsidRPr="00D31FDA" w14:paraId="379C82B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6BBB056E" w14:textId="77777777" w:rsidR="00D31FDA" w:rsidRPr="00D31FDA" w:rsidRDefault="00D31FDA" w:rsidP="00D31FDA">
            <w:r w:rsidRPr="00D31FDA">
              <w:t>1.00E+00</w:t>
            </w:r>
          </w:p>
        </w:tc>
        <w:tc>
          <w:tcPr>
            <w:tcW w:w="3445" w:type="dxa"/>
            <w:noWrap/>
            <w:hideMark/>
          </w:tcPr>
          <w:p w14:paraId="00CC45C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0.04216233</w:t>
            </w:r>
          </w:p>
        </w:tc>
      </w:tr>
      <w:tr w:rsidR="00D31FDA" w:rsidRPr="00D31FDA" w14:paraId="15EFB6A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0A5031AE" w14:textId="77777777" w:rsidR="00D31FDA" w:rsidRPr="00D31FDA" w:rsidRDefault="00D31FDA" w:rsidP="00D31FDA">
            <w:r w:rsidRPr="00D31FDA">
              <w:t>2.00E+00</w:t>
            </w:r>
          </w:p>
        </w:tc>
        <w:tc>
          <w:tcPr>
            <w:tcW w:w="3445" w:type="dxa"/>
            <w:noWrap/>
            <w:hideMark/>
          </w:tcPr>
          <w:p w14:paraId="418E94D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0.08432466</w:t>
            </w:r>
          </w:p>
        </w:tc>
      </w:tr>
      <w:tr w:rsidR="00D31FDA" w:rsidRPr="00D31FDA" w14:paraId="34934FEC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283FA66C" w14:textId="77777777" w:rsidR="00D31FDA" w:rsidRPr="00D31FDA" w:rsidRDefault="00D31FDA" w:rsidP="00D31FDA">
            <w:r w:rsidRPr="00D31FDA">
              <w:t>3.00E+00</w:t>
            </w:r>
          </w:p>
        </w:tc>
        <w:tc>
          <w:tcPr>
            <w:tcW w:w="3445" w:type="dxa"/>
            <w:noWrap/>
            <w:hideMark/>
          </w:tcPr>
          <w:p w14:paraId="2CE05115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0.12648699</w:t>
            </w:r>
          </w:p>
        </w:tc>
      </w:tr>
      <w:tr w:rsidR="00D31FDA" w:rsidRPr="00D31FDA" w14:paraId="2820BCB1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26DDA8B" w14:textId="77777777" w:rsidR="00D31FDA" w:rsidRPr="00D31FDA" w:rsidRDefault="00D31FDA" w:rsidP="00D31FDA">
            <w:r w:rsidRPr="00D31FDA">
              <w:t>4.00E+00</w:t>
            </w:r>
          </w:p>
        </w:tc>
        <w:tc>
          <w:tcPr>
            <w:tcW w:w="3445" w:type="dxa"/>
            <w:noWrap/>
            <w:hideMark/>
          </w:tcPr>
          <w:p w14:paraId="1B65B6C1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0.16864932</w:t>
            </w:r>
          </w:p>
        </w:tc>
      </w:tr>
      <w:tr w:rsidR="00D31FDA" w:rsidRPr="00D31FDA" w14:paraId="62D0251D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0AF39D15" w14:textId="77777777" w:rsidR="00D31FDA" w:rsidRPr="00D31FDA" w:rsidRDefault="00D31FDA" w:rsidP="00D31FDA">
            <w:r w:rsidRPr="00D31FDA">
              <w:t>5.00E+00</w:t>
            </w:r>
          </w:p>
        </w:tc>
        <w:tc>
          <w:tcPr>
            <w:tcW w:w="3445" w:type="dxa"/>
            <w:noWrap/>
            <w:hideMark/>
          </w:tcPr>
          <w:p w14:paraId="3EDDECBF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0.21081165</w:t>
            </w:r>
          </w:p>
        </w:tc>
      </w:tr>
      <w:tr w:rsidR="00D31FDA" w:rsidRPr="00D31FDA" w14:paraId="3F8A3A23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662CBF8C" w14:textId="77777777" w:rsidR="00D31FDA" w:rsidRPr="00D31FDA" w:rsidRDefault="00D31FDA" w:rsidP="00D31FDA">
            <w:r w:rsidRPr="00D31FDA">
              <w:t>6.00E+00</w:t>
            </w:r>
          </w:p>
        </w:tc>
        <w:tc>
          <w:tcPr>
            <w:tcW w:w="3445" w:type="dxa"/>
            <w:noWrap/>
            <w:hideMark/>
          </w:tcPr>
          <w:p w14:paraId="5DBD3AEB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0.25297398</w:t>
            </w:r>
          </w:p>
        </w:tc>
      </w:tr>
      <w:tr w:rsidR="00D31FDA" w:rsidRPr="00D31FDA" w14:paraId="7E1BF9B3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34E538B7" w14:textId="77777777" w:rsidR="00D31FDA" w:rsidRPr="00D31FDA" w:rsidRDefault="00D31FDA" w:rsidP="00D31FDA">
            <w:r w:rsidRPr="00D31FDA">
              <w:t>7.00E+00</w:t>
            </w:r>
          </w:p>
        </w:tc>
        <w:tc>
          <w:tcPr>
            <w:tcW w:w="3445" w:type="dxa"/>
            <w:noWrap/>
            <w:hideMark/>
          </w:tcPr>
          <w:p w14:paraId="58BDA2D0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0.29513631</w:t>
            </w:r>
          </w:p>
        </w:tc>
      </w:tr>
      <w:tr w:rsidR="00D31FDA" w:rsidRPr="00D31FDA" w14:paraId="0ECAE7A8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24736B3" w14:textId="77777777" w:rsidR="00D31FDA" w:rsidRPr="00D31FDA" w:rsidRDefault="00D31FDA" w:rsidP="00D31FDA">
            <w:r w:rsidRPr="00D31FDA">
              <w:t>8.00E+00</w:t>
            </w:r>
          </w:p>
        </w:tc>
        <w:tc>
          <w:tcPr>
            <w:tcW w:w="3445" w:type="dxa"/>
            <w:noWrap/>
            <w:hideMark/>
          </w:tcPr>
          <w:p w14:paraId="510A2F71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0.33729864</w:t>
            </w:r>
          </w:p>
        </w:tc>
      </w:tr>
      <w:tr w:rsidR="00D31FDA" w:rsidRPr="00D31FDA" w14:paraId="0EA6D6E4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1925D733" w14:textId="77777777" w:rsidR="00D31FDA" w:rsidRPr="00D31FDA" w:rsidRDefault="00D31FDA" w:rsidP="00D31FDA">
            <w:r w:rsidRPr="00D31FDA">
              <w:t>9.00E+00</w:t>
            </w:r>
          </w:p>
        </w:tc>
        <w:tc>
          <w:tcPr>
            <w:tcW w:w="3445" w:type="dxa"/>
            <w:noWrap/>
            <w:hideMark/>
          </w:tcPr>
          <w:p w14:paraId="5BBD77B9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0.37946097</w:t>
            </w:r>
          </w:p>
        </w:tc>
      </w:tr>
      <w:tr w:rsidR="00D31FDA" w:rsidRPr="00D31FDA" w14:paraId="597999C2" w14:textId="77777777" w:rsidTr="00D31FDA">
        <w:trPr>
          <w:divId w:val="1707290586"/>
          <w:trHeight w:val="305"/>
        </w:trPr>
        <w:tc>
          <w:tcPr>
            <w:tcW w:w="2220" w:type="dxa"/>
            <w:noWrap/>
            <w:hideMark/>
          </w:tcPr>
          <w:p w14:paraId="318EA4C6" w14:textId="77777777" w:rsidR="00D31FDA" w:rsidRPr="00D31FDA" w:rsidRDefault="00D31FDA" w:rsidP="00D31FDA">
            <w:r w:rsidRPr="00D31FDA">
              <w:t>1.00E+01</w:t>
            </w:r>
          </w:p>
        </w:tc>
        <w:tc>
          <w:tcPr>
            <w:tcW w:w="3445" w:type="dxa"/>
            <w:noWrap/>
            <w:hideMark/>
          </w:tcPr>
          <w:p w14:paraId="4853FF65" w14:textId="77777777" w:rsidR="00D31FDA" w:rsidRPr="00D31FDA" w:rsidRDefault="00D31FDA" w:rsidP="00D31FDA">
            <w:pPr>
              <w:rPr>
                <w:rFonts w:ascii="Cambria Math" w:eastAsia="Times New Roman" w:hAnsi="Cambria Math"/>
                <w:color w:val="000000"/>
                <w:oMath/>
              </w:rPr>
            </w:pPr>
            <w:r w:rsidRPr="00D31FDA">
              <w:t>0.4216233</w:t>
            </w:r>
          </w:p>
        </w:tc>
      </w:tr>
    </w:tbl>
    <w:p w14:paraId="5BDA09D9" w14:textId="424BE039" w:rsidR="00EA7CB2" w:rsidRDefault="00EA7CB2">
      <w:r>
        <w:fldChar w:fldCharType="end"/>
      </w:r>
    </w:p>
    <w:p w14:paraId="08168E40" w14:textId="77777777" w:rsidR="00B71994" w:rsidRDefault="00B71994"/>
    <w:p w14:paraId="645BE1C6" w14:textId="77777777" w:rsidR="00B71994" w:rsidRDefault="00B71994"/>
    <w:p w14:paraId="5732B473" w14:textId="4F41781E" w:rsidR="00B71994" w:rsidRDefault="00B71994">
      <w:r>
        <w:br w:type="page"/>
      </w:r>
    </w:p>
    <w:p w14:paraId="4B811B62" w14:textId="33045213" w:rsidR="00B71994" w:rsidRDefault="00B71994">
      <w:r>
        <w:rPr>
          <w:rFonts w:hint="eastAsia"/>
        </w:rPr>
        <w:lastRenderedPageBreak/>
        <w:t>OD</w:t>
      </w:r>
    </w:p>
    <w:p w14:paraId="294AA17A" w14:textId="77777777" w:rsidR="00B71994" w:rsidRDefault="00B71994" w:rsidP="00B71994">
      <w:r>
        <w:t xml:space="preserve">F_app </w:t>
      </w:r>
      <w:r>
        <w:tab/>
        <w:t>Displacement field, X component (m), Domain Probe 1</w:t>
      </w:r>
    </w:p>
    <w:p w14:paraId="2F21A0E2" w14:textId="77777777" w:rsidR="00B71994" w:rsidRDefault="00B71994" w:rsidP="00B71994">
      <w:r>
        <w:t>0</w:t>
      </w:r>
      <w:r>
        <w:tab/>
        <w:t>0</w:t>
      </w:r>
    </w:p>
    <w:p w14:paraId="3825D698" w14:textId="77777777" w:rsidR="00B71994" w:rsidRDefault="00B71994" w:rsidP="00B71994">
      <w:r>
        <w:t>1</w:t>
      </w:r>
      <w:r>
        <w:tab/>
        <w:t>0.042133753108594886</w:t>
      </w:r>
    </w:p>
    <w:p w14:paraId="1EA64C8E" w14:textId="77777777" w:rsidR="00B71994" w:rsidRDefault="00B71994" w:rsidP="00B71994">
      <w:r>
        <w:t>2</w:t>
      </w:r>
      <w:r>
        <w:tab/>
        <w:t>0.08426750621719054</w:t>
      </w:r>
    </w:p>
    <w:p w14:paraId="6CD39410" w14:textId="77777777" w:rsidR="00B71994" w:rsidRDefault="00B71994" w:rsidP="00B71994">
      <w:r>
        <w:t>3</w:t>
      </w:r>
      <w:r>
        <w:tab/>
        <w:t>0.1264012593257842</w:t>
      </w:r>
    </w:p>
    <w:p w14:paraId="0BE417A9" w14:textId="77777777" w:rsidR="00B71994" w:rsidRDefault="00B71994" w:rsidP="00B71994">
      <w:r>
        <w:t>4</w:t>
      </w:r>
      <w:r>
        <w:tab/>
        <w:t>0.16853501243438107</w:t>
      </w:r>
    </w:p>
    <w:p w14:paraId="486C6CF6" w14:textId="77777777" w:rsidR="00B71994" w:rsidRDefault="00B71994" w:rsidP="00B71994">
      <w:r>
        <w:t>5</w:t>
      </w:r>
      <w:r>
        <w:tab/>
        <w:t>0.21066876554297506</w:t>
      </w:r>
    </w:p>
    <w:p w14:paraId="029CE68C" w14:textId="77777777" w:rsidR="00B71994" w:rsidRDefault="00B71994" w:rsidP="00B71994">
      <w:r>
        <w:t>6</w:t>
      </w:r>
      <w:r>
        <w:tab/>
        <w:t>0.2528025186515684</w:t>
      </w:r>
    </w:p>
    <w:p w14:paraId="58453FC8" w14:textId="77777777" w:rsidR="00B71994" w:rsidRDefault="00B71994" w:rsidP="00B71994">
      <w:r>
        <w:t>7</w:t>
      </w:r>
      <w:r>
        <w:tab/>
        <w:t>0.29493627176016435</w:t>
      </w:r>
    </w:p>
    <w:p w14:paraId="73ACBAF7" w14:textId="77777777" w:rsidR="00B71994" w:rsidRDefault="00B71994" w:rsidP="00B71994">
      <w:r>
        <w:t>8</w:t>
      </w:r>
      <w:r>
        <w:tab/>
        <w:t>0.3370700248687621</w:t>
      </w:r>
    </w:p>
    <w:p w14:paraId="448D885F" w14:textId="77777777" w:rsidR="00B71994" w:rsidRDefault="00B71994" w:rsidP="00B71994">
      <w:r>
        <w:t>9</w:t>
      </w:r>
      <w:r>
        <w:tab/>
        <w:t>0.3792037779773551</w:t>
      </w:r>
    </w:p>
    <w:p w14:paraId="0BB8F25E" w14:textId="04B57B0F" w:rsidR="00B71994" w:rsidRDefault="00B71994" w:rsidP="00B71994">
      <w:r>
        <w:t>10</w:t>
      </w:r>
      <w:r>
        <w:tab/>
        <w:t>0.4213375310859501</w:t>
      </w:r>
    </w:p>
    <w:p w14:paraId="47CD63B7" w14:textId="77777777" w:rsidR="00B71994" w:rsidRDefault="00B71994"/>
    <w:p w14:paraId="2B4B2321" w14:textId="77777777" w:rsidR="00AE2411" w:rsidRDefault="00AE2411"/>
    <w:p w14:paraId="7C8F8539" w14:textId="77777777" w:rsidR="00AE2411" w:rsidRDefault="00AE2411"/>
    <w:p w14:paraId="28F6CC8D" w14:textId="77777777" w:rsidR="00AE2411" w:rsidRDefault="00AE2411"/>
    <w:p w14:paraId="54B5DBEC" w14:textId="77777777" w:rsidR="00AE2411" w:rsidRDefault="00AE2411"/>
    <w:p w14:paraId="5FC2E1EC" w14:textId="77777777" w:rsidR="00AE2411" w:rsidRDefault="00AE2411"/>
    <w:p w14:paraId="3F62B042" w14:textId="4B451553" w:rsidR="00D31FDA" w:rsidRDefault="00AE2411" w:rsidP="00547C6F">
      <w:pPr>
        <w:jc w:val="center"/>
        <w:rPr>
          <w:rFonts w:asciiTheme="minorHAnsi" w:hAnsiTheme="minorHAnsi" w:cstheme="minorBidi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31FDA">
        <w:instrText xml:space="preserve">Excel.Sheet.8 /Users/apple/Desktop/Workbook3.xlsx Sheet1!R1C1:R12C4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TableGrid"/>
        <w:tblW w:w="854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2280"/>
        <w:gridCol w:w="2300"/>
        <w:gridCol w:w="2500"/>
      </w:tblGrid>
      <w:tr w:rsidR="00D31FDA" w:rsidRPr="00D31FDA" w14:paraId="43B800B1" w14:textId="77777777" w:rsidTr="00AF43BA">
        <w:trPr>
          <w:divId w:val="672878452"/>
          <w:trHeight w:val="591"/>
        </w:trPr>
        <w:tc>
          <w:tcPr>
            <w:tcW w:w="1460" w:type="dxa"/>
            <w:tcBorders>
              <w:bottom w:val="single" w:sz="4" w:space="0" w:color="auto"/>
            </w:tcBorders>
            <w:noWrap/>
            <w:hideMark/>
          </w:tcPr>
          <w:p w14:paraId="2689F79F" w14:textId="77777777" w:rsidR="00D31FDA" w:rsidRPr="00D31FDA" w:rsidRDefault="00D31FDA" w:rsidP="00547C6F">
            <w:pPr>
              <w:jc w:val="center"/>
            </w:pPr>
            <w:r w:rsidRPr="00D31FDA">
              <w:t>Applied Force</w:t>
            </w:r>
          </w:p>
        </w:tc>
        <w:tc>
          <w:tcPr>
            <w:tcW w:w="2280" w:type="dxa"/>
            <w:tcBorders>
              <w:bottom w:val="single" w:sz="4" w:space="0" w:color="auto"/>
            </w:tcBorders>
            <w:noWrap/>
            <w:hideMark/>
          </w:tcPr>
          <w:p w14:paraId="15ED5A98" w14:textId="77777777" w:rsidR="00D31FDA" w:rsidRPr="00D31FDA" w:rsidRDefault="00D31FDA" w:rsidP="00547C6F">
            <w:pPr>
              <w:jc w:val="center"/>
            </w:pPr>
            <w:r w:rsidRPr="00D31FDA">
              <w:t>Displacement field PD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noWrap/>
            <w:hideMark/>
          </w:tcPr>
          <w:p w14:paraId="4DB925CD" w14:textId="77777777" w:rsidR="00D31FDA" w:rsidRPr="00D31FDA" w:rsidRDefault="00D31FDA" w:rsidP="00547C6F">
            <w:pPr>
              <w:jc w:val="center"/>
            </w:pPr>
            <w:r w:rsidRPr="00D31FDA">
              <w:t>Displacement field OD</w:t>
            </w:r>
          </w:p>
        </w:tc>
        <w:tc>
          <w:tcPr>
            <w:tcW w:w="2500" w:type="dxa"/>
            <w:tcBorders>
              <w:bottom w:val="single" w:sz="4" w:space="0" w:color="auto"/>
            </w:tcBorders>
            <w:noWrap/>
            <w:hideMark/>
          </w:tcPr>
          <w:p w14:paraId="52EC063C" w14:textId="0A8D70B2" w:rsidR="00D31FDA" w:rsidRPr="00D31FDA" w:rsidRDefault="00547C6F" w:rsidP="00547C6F">
            <w:pPr>
              <w:jc w:val="center"/>
            </w:pPr>
            <w:r>
              <w:t>D</w:t>
            </w:r>
            <w:r w:rsidR="00D31FDA" w:rsidRPr="00D31FDA">
              <w:t>ifference</w:t>
            </w:r>
          </w:p>
        </w:tc>
      </w:tr>
      <w:tr w:rsidR="00D31FDA" w:rsidRPr="00D31FDA" w14:paraId="4049A115" w14:textId="77777777" w:rsidTr="00AF43BA">
        <w:trPr>
          <w:divId w:val="672878452"/>
          <w:trHeight w:val="153"/>
        </w:trPr>
        <w:tc>
          <w:tcPr>
            <w:tcW w:w="146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4FF586D" w14:textId="77777777" w:rsidR="00D31FDA" w:rsidRPr="00D31FDA" w:rsidRDefault="00D31FDA" w:rsidP="00547C6F">
            <w:pPr>
              <w:jc w:val="center"/>
            </w:pPr>
            <w:r w:rsidRPr="00D31FDA">
              <w:t>0</w:t>
            </w:r>
          </w:p>
        </w:tc>
        <w:tc>
          <w:tcPr>
            <w:tcW w:w="228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2F00412" w14:textId="77777777" w:rsidR="00D31FDA" w:rsidRPr="00D31FDA" w:rsidRDefault="00D31FDA" w:rsidP="00547C6F">
            <w:pPr>
              <w:jc w:val="center"/>
            </w:pPr>
            <w:r w:rsidRPr="00D31FDA">
              <w:t>0</w:t>
            </w:r>
          </w:p>
        </w:tc>
        <w:tc>
          <w:tcPr>
            <w:tcW w:w="23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CD90266" w14:textId="77777777" w:rsidR="00D31FDA" w:rsidRPr="00D31FDA" w:rsidRDefault="00D31FDA" w:rsidP="00547C6F">
            <w:pPr>
              <w:jc w:val="center"/>
            </w:pPr>
            <w:r w:rsidRPr="00D31FDA">
              <w:t>0</w:t>
            </w:r>
          </w:p>
        </w:tc>
        <w:tc>
          <w:tcPr>
            <w:tcW w:w="2500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C3DF76C" w14:textId="77777777" w:rsidR="00D31FDA" w:rsidRPr="00D31FDA" w:rsidRDefault="00D31FDA" w:rsidP="00547C6F">
            <w:pPr>
              <w:jc w:val="center"/>
            </w:pPr>
            <w:r w:rsidRPr="00D31FDA">
              <w:t>0</w:t>
            </w:r>
          </w:p>
        </w:tc>
      </w:tr>
      <w:tr w:rsidR="00D31FDA" w:rsidRPr="00D31FDA" w14:paraId="1302614A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63B57AF8" w14:textId="3766FB88" w:rsidR="00D31FDA" w:rsidRPr="00D31FDA" w:rsidRDefault="00333A47" w:rsidP="00547C6F">
            <w:pPr>
              <w:jc w:val="center"/>
            </w:pPr>
            <w:r>
              <w:t>1.00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443B5BDA" w14:textId="77777777" w:rsidR="00D31FDA" w:rsidRPr="00D31FDA" w:rsidRDefault="00D31FDA" w:rsidP="00547C6F">
            <w:pPr>
              <w:jc w:val="center"/>
            </w:pPr>
            <w:r w:rsidRPr="00D31FDA">
              <w:t>0.04216233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343F9948" w14:textId="77777777" w:rsidR="00D31FDA" w:rsidRPr="00D31FDA" w:rsidRDefault="00D31FDA" w:rsidP="00547C6F">
            <w:pPr>
              <w:jc w:val="center"/>
            </w:pPr>
            <w:r w:rsidRPr="00D31FDA">
              <w:t>0.042133753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06E825E4" w14:textId="5A7C7C80" w:rsidR="00D31FDA" w:rsidRPr="000133EB" w:rsidRDefault="00D31FDA" w:rsidP="00547C6F">
            <w:pPr>
              <w:jc w:val="center"/>
              <w:rPr>
                <w:i/>
              </w:rPr>
            </w:pPr>
            <w:r w:rsidRPr="00D31FDA">
              <w:t>2</w:t>
            </w:r>
            <w:r w:rsidR="00333A47">
              <w:t>.8577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</w:tr>
      <w:tr w:rsidR="00D31FDA" w:rsidRPr="00D31FDA" w14:paraId="3D9F61C3" w14:textId="77777777" w:rsidTr="00AF43BA">
        <w:trPr>
          <w:divId w:val="672878452"/>
          <w:trHeight w:val="353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5D5B15F8" w14:textId="2E406526" w:rsidR="00D31FDA" w:rsidRPr="00D31FDA" w:rsidRDefault="00333A47" w:rsidP="00547C6F">
            <w:pPr>
              <w:jc w:val="center"/>
            </w:pPr>
            <w:r>
              <w:t>2.00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0A66ACE1" w14:textId="77777777" w:rsidR="00D31FDA" w:rsidRPr="00D31FDA" w:rsidRDefault="00D31FDA" w:rsidP="00547C6F">
            <w:pPr>
              <w:jc w:val="center"/>
            </w:pPr>
            <w:r w:rsidRPr="00D31FDA">
              <w:t>0.08432466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2002E8CA" w14:textId="77777777" w:rsidR="00D31FDA" w:rsidRPr="00D31FDA" w:rsidRDefault="00D31FDA" w:rsidP="00547C6F">
            <w:pPr>
              <w:jc w:val="center"/>
            </w:pPr>
            <w:r w:rsidRPr="00D31FDA">
              <w:t>0.084267506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2AA957F0" w14:textId="5B8E8A77" w:rsidR="00D31FDA" w:rsidRPr="00D31FDA" w:rsidRDefault="00D31FDA" w:rsidP="00547C6F">
            <w:pPr>
              <w:jc w:val="center"/>
            </w:pPr>
            <w:r w:rsidRPr="00D31FDA">
              <w:t>5</w:t>
            </w:r>
            <w:r w:rsidR="00333A47">
              <w:t>.7154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</w:tr>
      <w:tr w:rsidR="00D31FDA" w:rsidRPr="00D31FDA" w14:paraId="72504D4D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26764BEF" w14:textId="67FA93BB" w:rsidR="00D31FDA" w:rsidRPr="00D31FDA" w:rsidRDefault="00333A47" w:rsidP="00547C6F">
            <w:pPr>
              <w:jc w:val="center"/>
            </w:pPr>
            <w:r>
              <w:t>3.00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234BDE5A" w14:textId="77777777" w:rsidR="00D31FDA" w:rsidRPr="00D31FDA" w:rsidRDefault="00D31FDA" w:rsidP="00547C6F">
            <w:pPr>
              <w:jc w:val="center"/>
            </w:pPr>
            <w:r w:rsidRPr="00D31FDA">
              <w:t>0.12648699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309DE3F6" w14:textId="77777777" w:rsidR="00D31FDA" w:rsidRPr="00D31FDA" w:rsidRDefault="00D31FDA" w:rsidP="00547C6F">
            <w:pPr>
              <w:jc w:val="center"/>
            </w:pPr>
            <w:r w:rsidRPr="00D31FDA">
              <w:t>0.126401259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343F0FDC" w14:textId="5F8616D0" w:rsidR="00D31FDA" w:rsidRPr="00D31FDA" w:rsidRDefault="00172C5D" w:rsidP="00547C6F">
            <w:pPr>
              <w:jc w:val="center"/>
            </w:pPr>
            <w:r>
              <w:t>8</w:t>
            </w:r>
            <w:r w:rsidR="00333A47">
              <w:t>.5731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-5</m:t>
                  </m:r>
                </m:sup>
              </m:sSup>
            </m:oMath>
          </w:p>
        </w:tc>
      </w:tr>
      <w:tr w:rsidR="00D31FDA" w:rsidRPr="00D31FDA" w14:paraId="213E9CDE" w14:textId="77777777" w:rsidTr="00AF43BA">
        <w:trPr>
          <w:divId w:val="672878452"/>
          <w:trHeight w:val="325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0DB26FC6" w14:textId="77E40F8B" w:rsidR="00D31FDA" w:rsidRPr="00D31FDA" w:rsidRDefault="00333A47" w:rsidP="00547C6F">
            <w:pPr>
              <w:jc w:val="center"/>
            </w:pPr>
            <w:r>
              <w:t>4.00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1176A885" w14:textId="77777777" w:rsidR="00D31FDA" w:rsidRPr="00D31FDA" w:rsidRDefault="00D31FDA" w:rsidP="00547C6F">
            <w:pPr>
              <w:jc w:val="center"/>
            </w:pPr>
            <w:r w:rsidRPr="00D31FDA">
              <w:t>0.16864932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102BA287" w14:textId="77777777" w:rsidR="00D31FDA" w:rsidRPr="00D31FDA" w:rsidRDefault="00D31FDA" w:rsidP="00547C6F">
            <w:pPr>
              <w:jc w:val="center"/>
            </w:pPr>
            <w:r w:rsidRPr="00D31FDA">
              <w:t>0.168535012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7506CEF6" w14:textId="3E8BB4AC" w:rsidR="00D31FDA" w:rsidRPr="00D31FDA" w:rsidRDefault="00D31FDA" w:rsidP="00547C6F">
            <w:pPr>
              <w:jc w:val="center"/>
            </w:pPr>
            <w:r w:rsidRPr="00D31FDA">
              <w:t>1</w:t>
            </w:r>
            <w:r w:rsidR="00333A47">
              <w:t>.14308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7B070E4C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7A14C0E5" w14:textId="2CCD5E0E" w:rsidR="00D31FDA" w:rsidRPr="00D31FDA" w:rsidRDefault="00333A47" w:rsidP="00547C6F">
            <w:pPr>
              <w:jc w:val="center"/>
            </w:pPr>
            <w:r>
              <w:t>5.00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0938FFA4" w14:textId="77777777" w:rsidR="00D31FDA" w:rsidRPr="00D31FDA" w:rsidRDefault="00D31FDA" w:rsidP="00547C6F">
            <w:pPr>
              <w:jc w:val="center"/>
            </w:pPr>
            <w:r w:rsidRPr="00D31FDA">
              <w:t>0.21081165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6AB3E029" w14:textId="77777777" w:rsidR="00D31FDA" w:rsidRPr="00D31FDA" w:rsidRDefault="00D31FDA" w:rsidP="00547C6F">
            <w:pPr>
              <w:jc w:val="center"/>
            </w:pPr>
            <w:r w:rsidRPr="00D31FDA">
              <w:t>0.210668766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11AB7DD5" w14:textId="2853700F" w:rsidR="00D31FDA" w:rsidRPr="00D31FDA" w:rsidRDefault="00D31FDA" w:rsidP="00547C6F">
            <w:pPr>
              <w:jc w:val="center"/>
            </w:pPr>
            <w:r w:rsidRPr="00D31FDA">
              <w:t>1</w:t>
            </w:r>
            <w:r w:rsidR="00333A47">
              <w:t>.42885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30D788B5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58BC631B" w14:textId="14ADCA98" w:rsidR="00D31FDA" w:rsidRPr="00D31FDA" w:rsidRDefault="00333A47" w:rsidP="00547C6F">
            <w:pPr>
              <w:jc w:val="center"/>
            </w:pPr>
            <w:r>
              <w:t>6.00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4E32F96B" w14:textId="77777777" w:rsidR="00D31FDA" w:rsidRPr="00D31FDA" w:rsidRDefault="00D31FDA" w:rsidP="00547C6F">
            <w:pPr>
              <w:jc w:val="center"/>
            </w:pPr>
            <w:r w:rsidRPr="00D31FDA">
              <w:t>0.25297398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14976C52" w14:textId="77777777" w:rsidR="00D31FDA" w:rsidRPr="00D31FDA" w:rsidRDefault="00D31FDA" w:rsidP="00547C6F">
            <w:pPr>
              <w:jc w:val="center"/>
            </w:pPr>
            <w:r w:rsidRPr="00D31FDA">
              <w:t>0.252802519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10232F3A" w14:textId="7F5F255E" w:rsidR="00D31FDA" w:rsidRPr="00D31FDA" w:rsidRDefault="00D31FDA" w:rsidP="00547C6F">
            <w:pPr>
              <w:jc w:val="center"/>
            </w:pPr>
            <w:r w:rsidRPr="00D31FDA">
              <w:t>1</w:t>
            </w:r>
            <w:r w:rsidR="00333A47">
              <w:t>.</w:t>
            </w:r>
            <w:r w:rsidRPr="00D31FDA">
              <w:t>71461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61424B30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57A449EA" w14:textId="5248AD44" w:rsidR="00D31FDA" w:rsidRPr="00D31FDA" w:rsidRDefault="00333A47" w:rsidP="00547C6F">
            <w:pPr>
              <w:jc w:val="center"/>
            </w:pPr>
            <w:r>
              <w:t>7.00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54B47EC2" w14:textId="77777777" w:rsidR="00D31FDA" w:rsidRPr="00D31FDA" w:rsidRDefault="00D31FDA" w:rsidP="00547C6F">
            <w:pPr>
              <w:jc w:val="center"/>
            </w:pPr>
            <w:r w:rsidRPr="00D31FDA">
              <w:t>0.29513631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2B6FAFC5" w14:textId="77777777" w:rsidR="00D31FDA" w:rsidRPr="00D31FDA" w:rsidRDefault="00D31FDA" w:rsidP="00547C6F">
            <w:pPr>
              <w:jc w:val="center"/>
            </w:pPr>
            <w:r w:rsidRPr="00D31FDA">
              <w:t>0.294936272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76B6E37E" w14:textId="1F77CEA0" w:rsidR="00D31FDA" w:rsidRPr="00D31FDA" w:rsidRDefault="00D31FDA" w:rsidP="00547C6F">
            <w:pPr>
              <w:jc w:val="center"/>
            </w:pPr>
            <w:r w:rsidRPr="00D31FDA">
              <w:t>2</w:t>
            </w:r>
            <w:r w:rsidR="00333A47">
              <w:t>.</w:t>
            </w:r>
            <w:r w:rsidRPr="00D31FDA">
              <w:t>00038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122CAD09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474B585D" w14:textId="3526AD43" w:rsidR="00D31FDA" w:rsidRPr="00D31FDA" w:rsidRDefault="00333A47" w:rsidP="00547C6F">
            <w:pPr>
              <w:jc w:val="center"/>
            </w:pPr>
            <w:r>
              <w:t>8.00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3089BF27" w14:textId="77777777" w:rsidR="00D31FDA" w:rsidRPr="00D31FDA" w:rsidRDefault="00D31FDA" w:rsidP="00547C6F">
            <w:pPr>
              <w:jc w:val="center"/>
            </w:pPr>
            <w:r w:rsidRPr="00D31FDA">
              <w:t>0.33729864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2F770D11" w14:textId="77777777" w:rsidR="00D31FDA" w:rsidRPr="00D31FDA" w:rsidRDefault="00D31FDA" w:rsidP="00547C6F">
            <w:pPr>
              <w:jc w:val="center"/>
            </w:pPr>
            <w:r w:rsidRPr="00D31FDA">
              <w:t>0.337070025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053D0D1C" w14:textId="381B1E43" w:rsidR="00D31FDA" w:rsidRPr="00D31FDA" w:rsidRDefault="00172C5D" w:rsidP="00547C6F">
            <w:pPr>
              <w:jc w:val="center"/>
            </w:pPr>
            <w:r>
              <w:t>2</w:t>
            </w:r>
            <w:r w:rsidR="00333A47">
              <w:t>.2</w:t>
            </w:r>
            <w:r w:rsidR="00AF43BA">
              <w:t>2861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3CB2EAB9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nil"/>
            </w:tcBorders>
            <w:noWrap/>
            <w:hideMark/>
          </w:tcPr>
          <w:p w14:paraId="56F6FF25" w14:textId="509C147A" w:rsidR="00D31FDA" w:rsidRPr="00D31FDA" w:rsidRDefault="00333A47" w:rsidP="00547C6F">
            <w:pPr>
              <w:jc w:val="center"/>
            </w:pPr>
            <w:r>
              <w:t>9.00</w:t>
            </w:r>
          </w:p>
        </w:tc>
        <w:tc>
          <w:tcPr>
            <w:tcW w:w="2280" w:type="dxa"/>
            <w:tcBorders>
              <w:top w:val="nil"/>
              <w:bottom w:val="nil"/>
            </w:tcBorders>
            <w:noWrap/>
            <w:hideMark/>
          </w:tcPr>
          <w:p w14:paraId="5CA71637" w14:textId="77777777" w:rsidR="00D31FDA" w:rsidRPr="00D31FDA" w:rsidRDefault="00D31FDA" w:rsidP="00547C6F">
            <w:pPr>
              <w:jc w:val="center"/>
            </w:pPr>
            <w:r w:rsidRPr="00D31FDA">
              <w:t>0.37946097</w:t>
            </w:r>
          </w:p>
        </w:tc>
        <w:tc>
          <w:tcPr>
            <w:tcW w:w="2300" w:type="dxa"/>
            <w:tcBorders>
              <w:top w:val="nil"/>
              <w:bottom w:val="nil"/>
            </w:tcBorders>
            <w:noWrap/>
            <w:hideMark/>
          </w:tcPr>
          <w:p w14:paraId="110C2BC7" w14:textId="77777777" w:rsidR="00D31FDA" w:rsidRPr="00D31FDA" w:rsidRDefault="00D31FDA" w:rsidP="00547C6F">
            <w:pPr>
              <w:jc w:val="center"/>
            </w:pPr>
            <w:r w:rsidRPr="00D31FDA">
              <w:t>0.379203778</w:t>
            </w:r>
          </w:p>
        </w:tc>
        <w:tc>
          <w:tcPr>
            <w:tcW w:w="2500" w:type="dxa"/>
            <w:tcBorders>
              <w:top w:val="nil"/>
              <w:bottom w:val="nil"/>
            </w:tcBorders>
            <w:noWrap/>
            <w:hideMark/>
          </w:tcPr>
          <w:p w14:paraId="1AF82512" w14:textId="1F697FAD" w:rsidR="00D31FDA" w:rsidRPr="00D31FDA" w:rsidRDefault="00D31FDA" w:rsidP="00547C6F">
            <w:pPr>
              <w:jc w:val="center"/>
            </w:pPr>
            <w:r w:rsidRPr="00D31FDA">
              <w:t>2</w:t>
            </w:r>
            <w:r w:rsidR="00333A47">
              <w:t>.</w:t>
            </w:r>
            <w:r w:rsidRPr="00D31FDA">
              <w:t>57192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  <w:tr w:rsidR="00D31FDA" w:rsidRPr="00D31FDA" w14:paraId="6E9AB019" w14:textId="77777777" w:rsidTr="00AF43BA">
        <w:trPr>
          <w:divId w:val="672878452"/>
          <w:trHeight w:val="320"/>
        </w:trPr>
        <w:tc>
          <w:tcPr>
            <w:tcW w:w="146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6E3841D" w14:textId="083947FD" w:rsidR="00D31FDA" w:rsidRPr="00D31FDA" w:rsidRDefault="00333A47" w:rsidP="00547C6F">
            <w:pPr>
              <w:jc w:val="center"/>
            </w:pPr>
            <w:r>
              <w:t>1.00</w:t>
            </w:r>
          </w:p>
        </w:tc>
        <w:tc>
          <w:tcPr>
            <w:tcW w:w="228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1501C42" w14:textId="77777777" w:rsidR="00D31FDA" w:rsidRPr="00D31FDA" w:rsidRDefault="00D31FDA" w:rsidP="00547C6F">
            <w:pPr>
              <w:jc w:val="center"/>
            </w:pPr>
            <w:r w:rsidRPr="00D31FDA">
              <w:t>0.4216233</w:t>
            </w:r>
          </w:p>
        </w:tc>
        <w:tc>
          <w:tcPr>
            <w:tcW w:w="23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958F402" w14:textId="77777777" w:rsidR="00D31FDA" w:rsidRPr="00D31FDA" w:rsidRDefault="00D31FDA" w:rsidP="00547C6F">
            <w:pPr>
              <w:jc w:val="center"/>
            </w:pPr>
            <w:r w:rsidRPr="00D31FDA">
              <w:t>0.421337531</w:t>
            </w:r>
          </w:p>
        </w:tc>
        <w:tc>
          <w:tcPr>
            <w:tcW w:w="2500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495B703" w14:textId="32F05811" w:rsidR="00D31FDA" w:rsidRPr="00D31FDA" w:rsidRDefault="00D31FDA" w:rsidP="00547C6F">
            <w:pPr>
              <w:jc w:val="center"/>
            </w:pPr>
            <w:r w:rsidRPr="00D31FDA">
              <w:t>2</w:t>
            </w:r>
            <w:r w:rsidR="00333A47">
              <w:t>.</w:t>
            </w:r>
            <w:r w:rsidRPr="00D31FDA">
              <w:t>85769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-4</m:t>
                  </m:r>
                </m:sup>
              </m:sSup>
            </m:oMath>
          </w:p>
        </w:tc>
      </w:tr>
    </w:tbl>
    <w:p w14:paraId="5261F7DF" w14:textId="1DE9317C" w:rsidR="00100EAC" w:rsidRDefault="00AE2411" w:rsidP="00547C6F">
      <w:pPr>
        <w:jc w:val="center"/>
      </w:pPr>
      <w:r>
        <w:fldChar w:fldCharType="end"/>
      </w:r>
    </w:p>
    <w:p w14:paraId="503B6AC7" w14:textId="77777777" w:rsidR="00100EAC" w:rsidRDefault="00100EAC" w:rsidP="00547C6F">
      <w:pPr>
        <w:jc w:val="center"/>
      </w:pPr>
      <w:r>
        <w:br w:type="page"/>
      </w:r>
    </w:p>
    <w:tbl>
      <w:tblPr>
        <w:tblW w:w="57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80"/>
        <w:gridCol w:w="2220"/>
      </w:tblGrid>
      <w:tr w:rsidR="00100EAC" w14:paraId="55EA687C" w14:textId="77777777" w:rsidTr="00333A47">
        <w:trPr>
          <w:trHeight w:val="615"/>
        </w:trPr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0DB1" w14:textId="5BBB66B0" w:rsidR="00100EAC" w:rsidRDefault="007C6F31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 w:hint="eastAsia"/>
                <w:color w:val="000000"/>
              </w:rPr>
              <w:lastRenderedPageBreak/>
              <w:t>F</w:t>
            </w:r>
            <w:r w:rsidR="00100EAC">
              <w:rPr>
                <w:rFonts w:ascii="Calibri" w:eastAsia="Times New Roman" w:hAnsi="Calibri" w:hint="eastAsia"/>
                <w:color w:val="000000"/>
              </w:rPr>
              <w:t>requency</w:t>
            </w:r>
            <w:r w:rsidR="00100EAC">
              <w:rPr>
                <w:rFonts w:ascii="Calibri" w:eastAsia="Times New Roman" w:hAnsi="Calibri"/>
                <w:color w:val="000000"/>
              </w:rPr>
              <w:t xml:space="preserve"> (Hz)</w:t>
            </w:r>
          </w:p>
        </w:tc>
        <w:tc>
          <w:tcPr>
            <w:tcW w:w="2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3F48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PD Displacement (m)</w:t>
            </w:r>
          </w:p>
        </w:tc>
        <w:tc>
          <w:tcPr>
            <w:tcW w:w="22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9EC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OD Displacement (m)</w:t>
            </w:r>
          </w:p>
        </w:tc>
      </w:tr>
      <w:tr w:rsidR="00100EAC" w14:paraId="58476BC9" w14:textId="77777777" w:rsidTr="00333A47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CB750AA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2000</w:t>
            </w:r>
          </w:p>
        </w:tc>
        <w:tc>
          <w:tcPr>
            <w:tcW w:w="218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F9E47A6" w14:textId="5B29ED6C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4.3095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62F867E" w14:textId="437CE99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4.3171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8781893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FED9F5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FC60F9" w14:textId="49341E4A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4.3350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21098D" w14:textId="3D1E92E4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4.3453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312BB04D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539BA3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2500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86AD0F" w14:textId="3B47FF23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4.3638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A9E10F" w14:textId="184A65D1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4.3773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26113EC6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17481F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36B869" w14:textId="68DFFC62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4.3961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4D6465" w14:textId="5BDDB486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4.4133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1DF66348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A201BA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292792" w14:textId="21A88E5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4.4321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DFCE33" w14:textId="6742AFB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4.4533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4286BDE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4B7216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3250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6480EC" w14:textId="2DE49BE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4.471</w:t>
            </w:r>
            <w:r w:rsidR="002F61A4">
              <w:rPr>
                <w:rFonts w:ascii="Calibri" w:eastAsia="Times New Roman" w:hAnsi="Calibri" w:hint="eastAsia"/>
                <w:color w:val="000000"/>
              </w:rPr>
              <w:t>8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B2A9C9" w14:textId="080C2CD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4.4977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4409C54F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DBF1A68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65042A" w14:textId="7A74F820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4.5156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95D86D0" w14:textId="0FC6B845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4.5467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0BF747FB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E3492E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7B4F9D" w14:textId="38BB296B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4.5635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AA1514" w14:textId="560E671E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4.6004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7E0D09E1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912600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6BA238" w14:textId="4413BD2C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4.6159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3B1E7A" w14:textId="32B31DDF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4.6593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3F9A3A8C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40FB97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00BDA0" w14:textId="285E3FAC" w:rsidR="00100EAC" w:rsidRDefault="00100EAC" w:rsidP="002F61A4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4.6730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7780EF" w14:textId="5FD7160D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4.7237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2F1A33EB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C4F217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4500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881F0B" w14:textId="16FEB03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4.7351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11BB5CC" w14:textId="1EBF942C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4.7939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65170379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468BED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4750</w:t>
            </w:r>
          </w:p>
        </w:tc>
        <w:tc>
          <w:tcPr>
            <w:tcW w:w="2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72B67F" w14:textId="66D15B4F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4.8027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D01734" w14:textId="09769A7A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4.8705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  <w:tr w:rsidR="00100EAC" w14:paraId="114963D2" w14:textId="77777777" w:rsidTr="00333A47">
        <w:trPr>
          <w:trHeight w:val="320"/>
        </w:trPr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3424" w14:textId="77777777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5000</w:t>
            </w:r>
          </w:p>
        </w:tc>
        <w:tc>
          <w:tcPr>
            <w:tcW w:w="21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143C" w14:textId="78C8C8F8" w:rsidR="00100EAC" w:rsidRDefault="002F61A4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4.8759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  <w:tc>
          <w:tcPr>
            <w:tcW w:w="22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C63" w14:textId="7651538B" w:rsidR="00100EAC" w:rsidRDefault="00100EAC" w:rsidP="00100EAC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4.9539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</w:rPr>
                <m:t>×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</w:rPr>
                    <m:t>-6</m:t>
                  </m:r>
                </m:sup>
              </m:sSup>
            </m:oMath>
          </w:p>
        </w:tc>
      </w:tr>
    </w:tbl>
    <w:p w14:paraId="0EC18245" w14:textId="77777777" w:rsidR="00AE2411" w:rsidRDefault="00AE2411" w:rsidP="00100EAC">
      <w:pPr>
        <w:jc w:val="center"/>
      </w:pPr>
    </w:p>
    <w:p w14:paraId="77704013" w14:textId="77777777" w:rsidR="00130B77" w:rsidRDefault="00130B77" w:rsidP="00100EAC">
      <w:pPr>
        <w:jc w:val="center"/>
      </w:pPr>
    </w:p>
    <w:p w14:paraId="28570D7E" w14:textId="77777777" w:rsidR="00130B77" w:rsidRDefault="00130B77" w:rsidP="00100EAC">
      <w:pPr>
        <w:jc w:val="center"/>
      </w:pPr>
    </w:p>
    <w:p w14:paraId="2EAD6687" w14:textId="77777777" w:rsidR="00130B77" w:rsidRDefault="00130B77" w:rsidP="00100EAC">
      <w:pPr>
        <w:jc w:val="center"/>
      </w:pPr>
    </w:p>
    <w:p w14:paraId="4D431505" w14:textId="77777777" w:rsidR="00130B77" w:rsidRDefault="00130B77" w:rsidP="00100EAC">
      <w:pPr>
        <w:jc w:val="center"/>
      </w:pPr>
    </w:p>
    <w:p w14:paraId="218A41B3" w14:textId="77777777" w:rsidR="00130B77" w:rsidRDefault="00130B77" w:rsidP="00100EAC">
      <w:pPr>
        <w:jc w:val="center"/>
      </w:pPr>
    </w:p>
    <w:p w14:paraId="5007448C" w14:textId="77777777" w:rsidR="00130B77" w:rsidRDefault="00130B77" w:rsidP="00100EAC">
      <w:pPr>
        <w:jc w:val="center"/>
      </w:pPr>
    </w:p>
    <w:p w14:paraId="41DD8481" w14:textId="77777777" w:rsidR="00130B77" w:rsidRDefault="00130B77" w:rsidP="00100EAC">
      <w:pPr>
        <w:jc w:val="center"/>
      </w:pPr>
    </w:p>
    <w:p w14:paraId="6A3113F0" w14:textId="77777777" w:rsidR="00130B77" w:rsidRPr="001944FB" w:rsidRDefault="00130B77" w:rsidP="00100EAC">
      <w:pPr>
        <w:jc w:val="center"/>
      </w:pPr>
    </w:p>
    <w:sectPr w:rsidR="00130B77" w:rsidRPr="001944FB" w:rsidSect="00803F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F2023" w14:textId="77777777" w:rsidR="002D0298" w:rsidRDefault="002D0298" w:rsidP="00333A47">
      <w:r>
        <w:separator/>
      </w:r>
    </w:p>
  </w:endnote>
  <w:endnote w:type="continuationSeparator" w:id="0">
    <w:p w14:paraId="3051EC08" w14:textId="77777777" w:rsidR="002D0298" w:rsidRDefault="002D0298" w:rsidP="0033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1527A" w14:textId="77777777" w:rsidR="002D0298" w:rsidRDefault="002D0298" w:rsidP="00333A47">
      <w:r>
        <w:separator/>
      </w:r>
    </w:p>
  </w:footnote>
  <w:footnote w:type="continuationSeparator" w:id="0">
    <w:p w14:paraId="7DBCB1B7" w14:textId="77777777" w:rsidR="002D0298" w:rsidRDefault="002D0298" w:rsidP="00333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FB"/>
    <w:rsid w:val="000133EB"/>
    <w:rsid w:val="00045F0D"/>
    <w:rsid w:val="00100EAC"/>
    <w:rsid w:val="0010582F"/>
    <w:rsid w:val="00122E6B"/>
    <w:rsid w:val="00130B77"/>
    <w:rsid w:val="00172C5D"/>
    <w:rsid w:val="001944FB"/>
    <w:rsid w:val="00262F41"/>
    <w:rsid w:val="002A77A5"/>
    <w:rsid w:val="002D0298"/>
    <w:rsid w:val="002F61A4"/>
    <w:rsid w:val="00333A47"/>
    <w:rsid w:val="00383562"/>
    <w:rsid w:val="003E5DA3"/>
    <w:rsid w:val="003F5BAA"/>
    <w:rsid w:val="00446BDB"/>
    <w:rsid w:val="00467A53"/>
    <w:rsid w:val="00470B2A"/>
    <w:rsid w:val="00484ED9"/>
    <w:rsid w:val="00547C6F"/>
    <w:rsid w:val="005A66A9"/>
    <w:rsid w:val="00600EA7"/>
    <w:rsid w:val="00673022"/>
    <w:rsid w:val="0068432F"/>
    <w:rsid w:val="006A4E35"/>
    <w:rsid w:val="006A762A"/>
    <w:rsid w:val="007353E6"/>
    <w:rsid w:val="00767210"/>
    <w:rsid w:val="00782813"/>
    <w:rsid w:val="007C6F31"/>
    <w:rsid w:val="00803FD3"/>
    <w:rsid w:val="00877E50"/>
    <w:rsid w:val="00897096"/>
    <w:rsid w:val="008A0C15"/>
    <w:rsid w:val="008B3F48"/>
    <w:rsid w:val="009052B1"/>
    <w:rsid w:val="00967E82"/>
    <w:rsid w:val="00976E6C"/>
    <w:rsid w:val="009D44D7"/>
    <w:rsid w:val="00A34ED9"/>
    <w:rsid w:val="00AA0377"/>
    <w:rsid w:val="00AC4A15"/>
    <w:rsid w:val="00AE2411"/>
    <w:rsid w:val="00AF14A3"/>
    <w:rsid w:val="00AF43BA"/>
    <w:rsid w:val="00B71994"/>
    <w:rsid w:val="00B97F2D"/>
    <w:rsid w:val="00BB6BD8"/>
    <w:rsid w:val="00C30F48"/>
    <w:rsid w:val="00D31FDA"/>
    <w:rsid w:val="00D60539"/>
    <w:rsid w:val="00E0478B"/>
    <w:rsid w:val="00E24C2D"/>
    <w:rsid w:val="00EA7CB2"/>
    <w:rsid w:val="00EB2408"/>
    <w:rsid w:val="00F56137"/>
    <w:rsid w:val="00F730C1"/>
    <w:rsid w:val="00FD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68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6A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4FB"/>
    <w:rPr>
      <w:color w:val="808080"/>
    </w:rPr>
  </w:style>
  <w:style w:type="table" w:styleId="TableGrid">
    <w:name w:val="Table Grid"/>
    <w:basedOn w:val="TableNormal"/>
    <w:uiPriority w:val="39"/>
    <w:rsid w:val="003F5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05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5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539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5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53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53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3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A4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A4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徐荣华</dc:creator>
  <cp:keywords/>
  <dc:description/>
  <cp:lastModifiedBy>徐荣华</cp:lastModifiedBy>
  <cp:revision>48</cp:revision>
  <dcterms:created xsi:type="dcterms:W3CDTF">2017-04-04T02:55:00Z</dcterms:created>
  <dcterms:modified xsi:type="dcterms:W3CDTF">2017-08-07T09:40:00Z</dcterms:modified>
</cp:coreProperties>
</file>