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21" w:rsidRPr="00C11421" w:rsidRDefault="00C11421" w:rsidP="00C11421">
      <w:pPr>
        <w:widowControl/>
        <w:spacing w:before="300" w:after="3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C1142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 </w:t>
      </w:r>
      <w:bookmarkStart w:id="0" w:name="_GoBack"/>
      <w:r w:rsidRPr="00C1142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简述call，callee，apply，bind四个方法的区别</w:t>
      </w:r>
      <w:bookmarkEnd w:id="0"/>
      <w:r w:rsidRPr="00C11421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：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C1142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参考答案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call,apply,bind都是函数对象的方法。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call方法：在调用函数时，更换函数执行上下文对象中的this引用的对象地址。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通常用于一个对象的方法，被另一个对象临时借用时使用。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call方法不但可以在调用函数时更换this引用的对象，而且，如果调用的函数如果需要参数，还可以同时传入参数值。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apply方法的作用和call方法完全相同。都是在调用函数时，临时更换执行上下文的中的this引用的对象。唯一的差别就是call方法在传入参数值时，要求每个参数值作为独立的参数传入，用逗号分隔。而apply则要求所有传入的参数值必须放在一个数组中，作为一个整体传入函数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bind方法的作用是基于现有函数，创建一个新的函数副本。创建新函数副本的同时，为新函数副本绑定this引用的对象。绑定的结果是，新函数无论何时调用，this都引用绑定时指定的对象。属于持久绑定。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bind方法不但可以持久绑定一个对象到函数的this。而且还可以在调用前提前绑定个别参数的值。调用时，已经绑定的参数可不必传入。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bind方法和call以及apply的差别是：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显著差别是：call和apply是调用一个函数对象执行任务，而bind则是创建一个新的函数对象副本。bind方法不负责调用函数。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另外，call和apply方法，仅在调用时才能更换this引用的对象以及传入函数需要的参数值。一旦执行完就释放了。再调用时，还需要重新指定this引用的对象和传入参数。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而bind方法可将对象持久绑定在一个函数对象上。同时提前指定的参数值也可持久绑定在函数对象上。即使反复调用函数对象，this引用的对象和提前绑定的属性值依然与函数对象持久绑定。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bind方法基本实现原理模拟如下：</w:t>
      </w:r>
    </w:p>
    <w:p w:rsidR="00C11421" w:rsidRPr="00C11421" w:rsidRDefault="00C11421" w:rsidP="00C1142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>Function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1142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prototype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bind 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>scope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C11421" w:rsidRPr="00C11421" w:rsidRDefault="00C11421" w:rsidP="00C1142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1142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var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fn 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this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color w:val="FF8000"/>
          <w:kern w:val="0"/>
          <w:szCs w:val="21"/>
        </w:rPr>
        <w:t>// this 指向调用bind方法的一个函数对象</w:t>
      </w:r>
    </w:p>
    <w:p w:rsidR="00C11421" w:rsidRPr="00C11421" w:rsidRDefault="00C11421" w:rsidP="00C1142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1142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function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()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{</w:t>
      </w:r>
    </w:p>
    <w:p w:rsidR="00C11421" w:rsidRPr="00C11421" w:rsidRDefault="00C11421" w:rsidP="00C1142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11421">
        <w:rPr>
          <w:rFonts w:ascii="宋体" w:eastAsia="宋体" w:hAnsi="宋体" w:cs="宋体" w:hint="eastAsia"/>
          <w:color w:val="FF8000"/>
          <w:kern w:val="0"/>
          <w:szCs w:val="21"/>
        </w:rPr>
        <w:t>//使用闭包将原函数对象fn，绑定给this的对象scope和参数对象arguments牢牢保护在新函数对象内。达到持久保存的目的。</w:t>
      </w:r>
    </w:p>
    <w:p w:rsidR="00C11421" w:rsidRPr="00C11421" w:rsidRDefault="00C11421" w:rsidP="00C1142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C11421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return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fn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C11421">
        <w:rPr>
          <w:rFonts w:ascii="宋体" w:eastAsia="宋体" w:hAnsi="宋体" w:cs="宋体" w:hint="eastAsia"/>
          <w:color w:val="004466"/>
          <w:kern w:val="0"/>
          <w:szCs w:val="21"/>
        </w:rPr>
        <w:t>apply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>scope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arguments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);</w:t>
      </w:r>
    </w:p>
    <w:p w:rsidR="00C11421" w:rsidRPr="00C11421" w:rsidRDefault="00C11421" w:rsidP="00C1142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11421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</w:t>
      </w:r>
    </w:p>
    <w:p w:rsidR="00C11421" w:rsidRPr="00C11421" w:rsidRDefault="00C11421" w:rsidP="00C11421">
      <w:pPr>
        <w:widowControl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11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C11421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};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需要强调的是,因为闭包的原因，bind返回的函数对象中绑定的this对象的引用，无法用call或apply在调用时临时改变。bind返回的函数对象执行时的this，始终只会引用最初绑定的对象。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Callee是arguments对象的一个属性，引用了arguments所在的函数对象本身。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Callee属性和call以及apply方法的差别是，callee不会修改this的引用。Callee只是简单的引用当前arguments所在的函数对象而已。而call和apply反而不关心函数具体定义，而只负责修改调用函数时的this引用的对象。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Callee属性主要用于实现函数定义与外部的分离。比如实现匿名函数递归调用等操作。</w:t>
      </w:r>
    </w:p>
    <w:p w:rsidR="00C11421" w:rsidRPr="00C11421" w:rsidRDefault="00C11421" w:rsidP="00C11421">
      <w:pPr>
        <w:widowControl/>
        <w:spacing w:before="45" w:after="45" w:line="375" w:lineRule="atLeast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11421">
        <w:rPr>
          <w:rFonts w:ascii="微软雅黑" w:eastAsia="微软雅黑" w:hAnsi="微软雅黑" w:cs="宋体" w:hint="eastAsia"/>
          <w:color w:val="000000"/>
          <w:kern w:val="0"/>
          <w:szCs w:val="21"/>
        </w:rPr>
        <w:t>总结：call和apply负责在调用函数时，临时更换函数执行上下文的this引用的对象。bind则专门用于基于现有函数定义，返回一个新函数对象，并提前绑定函数对象执行时的this引用。且是持久绑定，无法被call和apply替换。Callee是arguments的一个属性，与this无关。仅引用arguments所在的函数对象本身。</w:t>
      </w:r>
    </w:p>
    <w:p w:rsidR="00D55741" w:rsidRDefault="00C11421"/>
    <w:sectPr w:rsidR="00D5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5712"/>
    <w:multiLevelType w:val="multilevel"/>
    <w:tmpl w:val="363A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C9"/>
    <w:rsid w:val="00521EC9"/>
    <w:rsid w:val="005235DD"/>
    <w:rsid w:val="00A70FA6"/>
    <w:rsid w:val="00C1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>Microsoft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nbtarena</dc:creator>
  <cp:keywords/>
  <dc:description/>
  <cp:lastModifiedBy>nbtarena</cp:lastModifiedBy>
  <cp:revision>3</cp:revision>
  <dcterms:created xsi:type="dcterms:W3CDTF">2016-09-20T11:23:00Z</dcterms:created>
  <dcterms:modified xsi:type="dcterms:W3CDTF">2016-09-20T11:23:00Z</dcterms:modified>
</cp:coreProperties>
</file>