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axios 拦截 , 页面跳转, token 验证(经常用于判断用户是否登录)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第一步: </w:t>
      </w:r>
      <w:r>
        <w:rPr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"https://router.vuejs.org/zh-cn/api/component-injections.html" \t "https://blog.csdn.net/u012878818/article/details/_blank"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t>路由</w:t>
      </w:r>
      <w:r>
        <w:rPr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多添加一个自定义字段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requireAuth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 xml:space="preserve">path: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</w:rPr>
        <w:t>'/repository',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 xml:space="preserve">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 xml:space="preserve">name: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</w:rPr>
        <w:t>'repository',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 xml:space="preserve">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meta: {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sz w:val="16"/>
          <w:szCs w:val="16"/>
          <w:bdr w:val="none" w:color="auto" w:sz="0" w:space="0"/>
          <w:shd w:val="clear" w:fill="FFFFFF"/>
        </w:rPr>
        <w:t xml:space="preserve">    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sz w:val="16"/>
          <w:szCs w:val="16"/>
          <w:bdr w:val="none" w:color="auto" w:sz="0" w:space="0"/>
          <w:shd w:val="clear" w:fill="FFFFFF"/>
        </w:rPr>
        <w:t xml:space="preserve">requireAuth: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</w:rPr>
        <w:t>true,  // 添加该字段，表示进入这个路由是需要登录的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</w:rPr>
        <w:t>},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 xml:space="preserve">       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textAlignment w:val="auto"/>
        <w:outlineLvl w:val="9"/>
        <w:rPr>
          <w:rFonts w:ascii="Consolas" w:hAnsi="Consolas" w:eastAsia="Consolas" w:cs="Consolas"/>
          <w:i w:val="0"/>
          <w:caps w:val="0"/>
          <w:color w:val="3030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component: 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第二步: 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>router.beforeEach((to, from, next) =&gt;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if (to.meta.requireAuth) {  // 判断该路由是否需要登录权限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if (store.state.token) {  // 通过vuex state获取当前的token是否存在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    next();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else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    next({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        path: '/login',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        query: {redirect: to.fullPath}  // 将跳转的路由path作为参数，登录成功后跳转到该路由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    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else {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    next();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6"/>
          <w:szCs w:val="16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88" w:afterAutospacing="0" w:line="26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03030"/>
          <w:spacing w:val="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登录拦截到这里就结束了吗？并没有。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这种方式只是简单的前端路由控制，并不能真正阻止用户访问需要登录权限的路由。(可手动在浏览器地址栏输入没有权限的路由)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还有一种情况便是：当前token失效了，但是token依然保存在本地。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这时候你去访问需要登录权限的路由时，实际上应该让用户重新登录。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这时候就需要结合 http 拦截器 + 后端接口返回的http 状态码来判断。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第三步:  拦截器 (要想统一处理所有http请求和响应，就得用上 axios 的拦截器。)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每次跳页面, 都要获取新路由对应的html页面, 这时候可以用axios的http拦截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每次路由跳转, 都先让后台验证一下token是否有效, 在http头添加token,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当后端接口返回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401 Unauthorized（未授权）</w:t>
      </w: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，让用户重新登录。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"http://www.cnblogs.com/findumars/p/5107574.html" \t "https://blog.csdn.net/u012878818/article/details/_blank"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t>关于Autorization  </w:t>
      </w:r>
      <w:r>
        <w:rPr>
          <w:rFonts w:hint="eastAsia" w:ascii="微软雅黑" w:hAnsi="微软雅黑" w:eastAsia="微软雅黑" w:cs="微软雅黑"/>
          <w:i w:val="0"/>
          <w:caps w:val="0"/>
          <w:color w:val="3669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  使用之后会忽略cookie的token,  削弱了安全性, 可以配合https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 http request 拦截器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axios.interceptors.request.use(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config =&gt;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(store.state.token) {  </w:t>
      </w: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 判断是否存在token，如果存在的话，则每个http header都加上token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config.headers.Authorization =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`token 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${store.state.token}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`</w:t>
      </w: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config;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err =&gt;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return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Promise.reject(err);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 http response 拦截器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axios.interceptors.response.use(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response =&gt;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response;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error =&gt;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if (error.response)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switch (error.response.status)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case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401:  401  旌旗  灵医 , 只用[授权] 旌旗的医生 才是 灵医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    </w:t>
      </w: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 返回 401 清除token信息并跳转到登录页面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    store.commit(types.LOGOUT);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    router.replace({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'login'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        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query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: {</w:t>
      </w:r>
      <w:r>
        <w:rPr>
          <w:rFonts w:hint="eastAsia" w:ascii="微软雅黑" w:hAnsi="微软雅黑" w:eastAsia="微软雅黑" w:cs="微软雅黑"/>
          <w:i w:val="0"/>
          <w:caps w:val="0"/>
          <w:color w:val="D19A66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redirect: router.currentRoute.fullPath}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        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C678DD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6C07B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Promise.reject(error.response.data)   </w:t>
      </w:r>
      <w:r>
        <w:rPr>
          <w:rFonts w:hint="eastAsia" w:ascii="微软雅黑" w:hAnsi="微软雅黑" w:eastAsia="微软雅黑" w:cs="微软雅黑"/>
          <w:i/>
          <w:caps w:val="0"/>
          <w:color w:val="5C6370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// 返回接口返回的错误信息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06C75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完整的方法见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/src/http.js</w:t>
      </w: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通过上面这几步，就可以在前端实现登录拦截了。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登出</w:t>
      </w:r>
      <w:r>
        <w:rPr>
          <w:rFonts w:hint="eastAsia" w:ascii="微软雅黑" w:hAnsi="微软雅黑" w:eastAsia="微软雅黑" w:cs="微软雅黑"/>
          <w:i w:val="0"/>
          <w:caps w:val="0"/>
          <w:color w:val="303030"/>
          <w:spacing w:val="0"/>
          <w:sz w:val="16"/>
          <w:szCs w:val="16"/>
          <w:bdr w:val="none" w:color="auto" w:sz="0" w:space="0"/>
          <w:shd w:val="clear" w:fill="FFFFFF"/>
        </w:rPr>
        <w:t> 功能也就很简单，只需要把当前token清除，再跳转到首页即可。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E5171"/>
    <w:rsid w:val="103740E4"/>
    <w:rsid w:val="3A982601"/>
    <w:rsid w:val="484527CC"/>
    <w:rsid w:val="490008B2"/>
    <w:rsid w:val="67C2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2018-08-20T08:52:24Z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