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ind w:left="0" w:right="0" w:firstLine="0"/>
        <w:jc w:val="left"/>
        <w:textAlignment w:val="auto"/>
        <w:outlineLvl w:val="0"/>
        <w:rPr>
          <w:rFonts w:ascii="微软雅黑" w:hAnsi="微软雅黑" w:eastAsia="微软雅黑" w:cs="微软雅黑"/>
          <w:b/>
          <w:i w:val="0"/>
          <w:caps w:val="0"/>
          <w:color w:val="46464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6B3"/>
          <w:spacing w:val="0"/>
          <w:sz w:val="18"/>
          <w:szCs w:val="18"/>
          <w:u w:val="none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466B3"/>
          <w:spacing w:val="0"/>
          <w:sz w:val="18"/>
          <w:szCs w:val="18"/>
          <w:u w:val="none"/>
          <w:shd w:val="clear" w:fill="FAF7EF"/>
        </w:rPr>
        <w:instrText xml:space="preserve"> HYPERLINK "https://www.cnblogs.com/findumars/p/5107574.html"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466B3"/>
          <w:spacing w:val="0"/>
          <w:sz w:val="18"/>
          <w:szCs w:val="18"/>
          <w:u w:val="none"/>
          <w:shd w:val="clear" w:fill="FAF7E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466B3"/>
          <w:spacing w:val="0"/>
          <w:sz w:val="18"/>
          <w:szCs w:val="18"/>
          <w:u w:val="none"/>
          <w:shd w:val="clear" w:fill="FAF7EF"/>
        </w:rPr>
        <w:t>HTTP Authorization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6B3"/>
          <w:spacing w:val="0"/>
          <w:sz w:val="18"/>
          <w:szCs w:val="18"/>
          <w:u w:val="none"/>
          <w:shd w:val="clear" w:fill="FAF7E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POST /goform/ser2netconfigAT HTTP/1.1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Host: 192.168.16.254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Connection: keep-alive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Authorization: Basic YWRtaW46YWRtaW4= //笔者注释，Authorization: "Basic 用户名和密码的base64加密字符串"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Content-Length: 23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uart=9600,8,n,1&amp;save=1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用中文简述一下http auth的过程：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客户端发送http请求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服务器发现配置了http auth，于是检查request里面有没有"Authorization"的http header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如果有，则判断Authorization里面的内容是否在用户列表里面，Authorization header的典型数据为"Authorization: Basic jdhaHY0="，其中Basic表示基础认证， jdhaHY0=是base64编码的"user:passwd"字符串。如果没有，或者用户密码不对，则返回http code 401页面给客户端。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标准的http浏览器在收到401页面之后，应该弹出一个对话框让用户输入帐号密码；并在用户点确认的时候再次发出请求，这次请求里面将带上Authorization header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一次典型的访问场景是：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浏览器发送http请求（没有Authorization header）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服务器端返回401页面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浏览器弹出认证对话框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用户输入帐号密码，并点确认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浏览器再次发出http请求（带着Authorization header）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服务器端认证通过，并返回页面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浏览器显示页面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使用http auth的场景不会用cookie，也就是说每次都会送帐号密码信息过去。然后我们都知道base64编码基本上等于明文。这削弱了安全。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由于种种缺点，http auth现在用的并不多。不过在路由器等场合还是有应用的，原因是http auth最简单，使用起来几乎是零成本。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16"/>
          <w:szCs w:val="16"/>
          <w:shd w:val="clear" w:fill="FAF7EF"/>
        </w:rPr>
        <w:t>在你需要做访问控制，又不想拖上SSO、数据库之类的东西的时候，http auth不失为一个简洁的选项。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779DB"/>
    <w:rsid w:val="55441641"/>
    <w:rsid w:val="7254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2018-08-20T09:19:51Z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