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今天整理了一下浏览器对JS的兼容问题，希望能给你们带来帮助，我没想到的地方请留言给我，我再加上；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常遇到的关于浏览器的宽高问题：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//以下均可console.log()实验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winW=document.body.clientWidth||document.docuemntElement.clientWidth;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//网页可见区域宽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winH=document.body.clientHeight||document.docuemntElement.clientHeight;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//网页可见区域宽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//以上为不包括边框的宽高，如果是offsetWidth或者offsetHeight的话包括边框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winWW=document.body.scrollWidth||document.docuemntElement.scrollWidth;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//整个网页的宽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winHH=document.body.scrollHeight||document.docuemntElement.scrollHeight;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//整个网页的高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scrollHeight=document.body.scrollTop||document.docuemntElement.scrollTop;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//网页被卷去的高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scrollLeft=document.body.scrollLeft||document.docuemntElement.scrollLeft;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//网页左卷的距离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screenH=window.screen.height;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//屏幕分辨率的高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screenW=window.screen.width;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//屏幕分辨率的宽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screenX=window.screenLeft;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//浏览器窗口相对于屏幕的x坐标（除了FireFox）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screenXX=window.screenX;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//FireFox相对于屏幕的X坐标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screenY=window.screenTop;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//浏览器窗口相对于屏幕的y坐标（除了FireFox）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screenYY=window.screenY;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//FireFox相对于屏幕的y坐标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event事件问题：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//event事件问题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document.onclick=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(ev){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//谷歌火狐的写法，IE9以上支持，往下不支持；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e=ev;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console.log(e);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document.onclick=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//谷歌和IE支持，火狐不支持；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e=event;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console.log(e);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document.onclick=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(ev){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//兼容写法；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e=ev||window.event;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mouseX=e.clientX;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//鼠标X轴的坐标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mouseY=e.clientY;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//鼠标Y轴的坐标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DOM节点相关的问题，我直接封装了函数，以便随时可以拿来使用：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//DOM节点相关，主要兼容IE 6 7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nextnode(obj){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//获取下一个兄弟节点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(obj.nextElementSibling)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obj.nextElementSibling;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obj.nextSibling;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prenode(obj){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//获取上一个兄弟节点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(obj.previousElementSibling)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obj.previousElementSibling;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obj.previousSibling;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firstnode(obj){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//获取第一个子节点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(obj.firstElementChild)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obj.firstElementChild;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//非IE678支持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obj.firstChild;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//IE678支持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lastnode(obj){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//获取最后一个子节点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(obj.lastElementChild)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obj.lastElementChild;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//非IE678支持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obj.lastChild;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//IE678支持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9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document.getElementsByClassName问题：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//通过类名获取元素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document.getElementsByClassName('');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//IE 6 7 8不支持；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//这里可以定义一个函数来解决兼容问题，当然别在这给我提jQuery...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//第一个为全局获取类名，第二个为局部获取类名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byClass1(oClass){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//全局获取，oClass为你想要查找的类名，没有“.”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tags=document.all?document.all:document.getElementsByTagName('*');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arr=[];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 = 0; i &lt; tags.length;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reg=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RegExp('\\b'+oClass+'\\b','g');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(reg.test(tags[i].className))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arr.push(tags[i]);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arr;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//注意返回的也是数组，包含你传入的class所有元素；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byClass2(parentID,oClass){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//局部获取类名，parentID为你传入的父级ID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parent=document.getElementById(parentID);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tags=parent.all?parent.all:parent.getElementsByTagName('*');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arr=[];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 = 0; i &lt; tags.length;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reg=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RegExp('\\b'+oClass+'\\b','g');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(reg.test(tags[i].className))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arr.push(tags[i]);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arr;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//注意返回的也是数组，包含你传入的class所有元素；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2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获取元素的非行间样式值：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//获取元素的非行间样式值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getStyle(object,oCss)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(object.currentStyle)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object.currentStyle[oCss];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//IE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getComputedStyle(object,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)[oCss];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//除了IE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设置监听事件：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//设置监听事件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addEvent(obj,type,fn){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//添加事件监听，三个参数分别为 对象、事件类型、事件处理函数，默认为false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(obj.addEventListener)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obj.addEventListener(type,fn,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//非IE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obj.attachEvent('on'+type,fn);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//ie,这里已经加上on，传参的时候注意不要重复加了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removeEvent(obj,type,fn){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//删除事件监听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(obj.removeEventListener)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obj.removeEventListener(type,fn,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//非IE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obj.detachEvent('on'+type,fn);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//ie，这里已经加上on，传参的时候注意不要重复加了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元素到浏览器边缘的距离：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0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//在这里加个元素到浏览器边缘的距离，很实用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offsetTL(obj){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//获取元素内容距离浏览器边框的距离（含边框）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ofL=0,ofT=0;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(obj){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ofL+=obj.offsetLeft+obj.clientLeft;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ofT+=obj.offsetTop+obj.clientTop;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obj=obj.offsetParent;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{left:ofL,top:ofT};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阻止事件传播：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1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//js阻止事件传播，这里使用click事件为例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document.onclick=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e=e||window.event;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(e.stopPropagation)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e.stopPropagation();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//W3C标准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e.cancelBubble=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//IE....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阻止默认事件：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//js阻止默认事件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document.onclick=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e=e||window.event;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(e.preventDefault)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e.preventDefault();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//W3C标准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e.returnValue='false';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//IE..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关于EVENT事件中的target：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19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//关于event事件中的target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document.onmouseover=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e=e||window.event;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Target=e.target||e.srcElement;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//获取target的兼容写法，后面的为IE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from=e.relatedTarget||e.formElement;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//鼠标来的地方，同样后面的为IE...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to=e.relatedTarget||e.toElement;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//鼠标去的地方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鼠标滚轮滚动事件：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//鼠标滚轮事件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//火狐中的滚轮事件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document.addEventListener("DOMMouseScroll",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(event){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alert(event.detail);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//若前滚的话为 -3，后滚的话为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//非火狐中的滚轮事件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document.onmousewheel=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(event){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alert(event.detail);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//前滚：120，后滚：-120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22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bdr w:val="none" w:color="auto" w:sz="0" w:space="0"/>
        </w:rPr>
        <w:t>节点加载：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//火狐下特有的节点加载事件，就是节点加载完才执行，和onload不同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//感觉用到的不多，直接把js代码放在页面结构后面一样能实现。。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document.addEventListener('DOMContentLoaded',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 ){},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//DOM加载完成。好像除IE6-8都可以.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1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duenya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2018-08-17T14:12:47Z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