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Object.create可以理解为继承一个对象，它是ES5的一个新特性，对于旧版浏览器需要做兼容，基本代码如下（vue使用ie9+浏览器，所以不需要做兼容处理）：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f(!Object.create){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Object.create = function(o){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function F(){}; // 定义了一个隐式的构造函数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F.prototype = o;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return new F(); //其实还是通过new来实现的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1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2018-07-17T05:19:55Z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