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6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B4B4B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6"/>
          <w:szCs w:val="26"/>
          <w:u w:val="none"/>
          <w:bdr w:val="none" w:color="auto" w:sz="0" w:space="0"/>
        </w:rPr>
        <w:instrText xml:space="preserve"> HYPERLINK "https://www.cnblogs.com/qdhxhz/p/8993228.html"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6"/>
          <w:szCs w:val="26"/>
          <w:u w:val="none"/>
          <w:bdr w:val="none" w:color="auto" w:sz="0" w:space="0"/>
        </w:rPr>
        <w:t>VueJs(8)---组件（注册组件）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center"/>
        <w:rPr>
          <w:rFonts w:hint="eastAsia" w:ascii="微软雅黑" w:hAnsi="微软雅黑" w:eastAsia="微软雅黑" w:cs="微软雅黑"/>
          <w:b/>
          <w:color w:val="399AB2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99AB2"/>
          <w:spacing w:val="0"/>
          <w:sz w:val="26"/>
          <w:szCs w:val="26"/>
          <w:bdr w:val="none" w:color="auto" w:sz="0" w:space="0"/>
        </w:rPr>
        <w:t>组件（注册组件）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120" w:beforeAutospacing="0" w:after="362" w:afterAutospacing="0" w:line="18" w:lineRule="atLeast"/>
        <w:ind w:left="0" w:right="0"/>
        <w:rPr>
          <w:rFonts w:hint="eastAsia" w:ascii="微软雅黑" w:hAnsi="微软雅黑" w:eastAsia="微软雅黑" w:cs="微软雅黑"/>
          <w:b/>
          <w:color w:val="60497C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2B6695"/>
        </w:rPr>
        <w:t>一、介绍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     组件系统是Vue.js其中一个重要的概念，它提供了一种抽象，让我们可以使用独立可复用的小组件来构建大型应用，任意类型的应用界面都可以抽象为一个组件树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single" w:color="000000" w:sz="4" w:space="0"/>
        </w:rPr>
        <w:drawing>
          <wp:inline distT="0" distB="0" distL="114300" distR="114300">
            <wp:extent cx="6629400" cy="2228850"/>
            <wp:effectExtent l="0" t="0" r="0" b="1143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那么什么是组件呢？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组件可以扩展HTML元素，封装可重用的HTML代码，我们可以将组件看作自定义的HTML元素。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120" w:beforeAutospacing="0" w:after="362" w:afterAutospacing="0" w:line="18" w:lineRule="atLeast"/>
        <w:ind w:left="0" w:right="0"/>
        <w:rPr>
          <w:rFonts w:hint="eastAsia" w:ascii="微软雅黑" w:hAnsi="微软雅黑" w:eastAsia="微软雅黑" w:cs="微软雅黑"/>
          <w:b/>
          <w:color w:val="60497C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2B6695"/>
        </w:rPr>
        <w:t>二、如何注册组件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Vue.js的组件的使用有3个步骤：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创建组件构造器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注册组件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使用组件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single" w:color="000000" w:sz="4" w:space="0"/>
        </w:rPr>
        <w:drawing>
          <wp:inline distT="0" distB="0" distL="114300" distR="114300">
            <wp:extent cx="5991225" cy="971550"/>
            <wp:effectExtent l="0" t="0" r="13335" b="3810"/>
            <wp:docPr id="2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下面用代码演示这三步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6F8FA"/>
        </w:rPr>
        <w:t>DOCTYPE 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="app"&gt;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&lt;!-- 注意： #app是Vue实例挂载的元素，应该在挂载元素范围内使用组件--&gt;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="https://cdn.jsdelivr.net/npm/vue/dist/vue.js"&gt;&lt;/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 xml:space="preserve"> &lt;!-- 1.创建一个组件构造器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myComponent = Vue.extend({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template: '&lt;div&gt;This is my first component!&lt;/div&gt;'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&lt;!-- 2.注册组件，并指定组件的标签，组件的HTML标签为&lt;my-component&gt;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Vue.component('my-component', myComponent)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&lt;!-- 3.通过id=app进行挂载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el: '#app'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4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运行结果如下：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single" w:color="000000" w:sz="4" w:space="0"/>
        </w:rPr>
        <w:drawing>
          <wp:inline distT="0" distB="0" distL="114300" distR="114300">
            <wp:extent cx="4324350" cy="781050"/>
            <wp:effectExtent l="0" t="0" r="3810" b="11430"/>
            <wp:docPr id="2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rPr>
          <w:rFonts w:hint="eastAsia" w:ascii="微软雅黑" w:hAnsi="微软雅黑" w:eastAsia="微软雅黑" w:cs="微软雅黑"/>
          <w:b/>
          <w:color w:val="78943A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/>
        <w:rPr>
          <w:rFonts w:hint="eastAsia" w:ascii="微软雅黑" w:hAnsi="微软雅黑" w:eastAsia="微软雅黑" w:cs="微软雅黑"/>
          <w:b/>
          <w:color w:val="78943A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9900"/>
          <w:spacing w:val="0"/>
          <w:sz w:val="19"/>
          <w:szCs w:val="19"/>
          <w:bdr w:val="none" w:color="auto" w:sz="0" w:space="0"/>
        </w:rPr>
        <w:t>一、 全局注册和局部注册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调用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Vue.component()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注册组件时，组件的注册是全局的，这意味着该组件可以在任意Vue示例下使用。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如果不需要全局注册，或者是让组件使用在其它组件内，可以用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选项对象的components属性实现局部注册。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 我自己的理解只要是component就代表全局组件，components代表局部组件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上面的示例可以改为局部注册的方式：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6F8FA"/>
        </w:rPr>
        <w:t>DOCTYPE 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="app"&gt;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&lt;!-- 3. my-component只能在#app下使用--&gt;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="js/vue.js"&gt;&lt;/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1.创建一个组件构造器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myComponent = Vue.extend({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template: '&lt;div&gt;This is my first component!&lt;/div&gt;'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el: '#app',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components: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2. 将myComponent组件注册到Vue实例下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    'my-component' : myComponent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7" descr="IMG_26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 由于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my-component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组件是注册在#app元素对应的Vue实例下的，所以它不能在其它Vue实例下使用。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8" descr="IMG_26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="app2"&gt;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&lt;!-- 不能使用my-component组件，因为my-component是一个局部组件，它属于#app--&gt;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el: '#app2'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});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9" descr="IMG_26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B9600"/>
        <w:spacing w:before="120" w:beforeAutospacing="0" w:after="362" w:afterAutospacing="0" w:line="18" w:lineRule="atLeast"/>
        <w:ind w:left="0" w:right="0"/>
        <w:jc w:val="left"/>
        <w:rPr>
          <w:rFonts w:ascii="Verdana" w:hAnsi="Verdana" w:cs="Verdana"/>
          <w:b/>
          <w:color w:val="34609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5B9600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9900"/>
          <w:spacing w:val="0"/>
          <w:sz w:val="19"/>
          <w:szCs w:val="19"/>
          <w:bdr w:val="none" w:color="auto" w:sz="0" w:space="0"/>
          <w:shd w:val="clear" w:fill="5B9600"/>
        </w:rPr>
        <w:t>二、组件注册语法糖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以上组件注册的方式有些繁琐，Vue.js为了简化这个过程，提供了注册语法糖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3" name="图片 10" descr="IMG_26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全局注册，my-component1是标签名称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Vue.component('my-component1',{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template: '&lt;div&gt;This is the first component!&lt;/div&gt;'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vm1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el: '#app1'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11" descr="IMG_26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Vue.component()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的第1个参数是标签名称，第2个参数是一个选项对象，使用选项对象的template属性定义组件模板。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使用这种方式，Vue在背后会自动地调用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Vue.extend()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bdr w:val="none" w:color="auto" w:sz="0" w:space="0"/>
        </w:rPr>
        <w:t>  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components实现局部注册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2" descr="IMG_267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vm2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el: '#app2',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components: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局部注册，my-component2是标签名称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'my-component2':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template: '&lt;div&gt;This is the second component!&lt;/div&gt;'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局部注册，my-component3是标签名称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'my-component3':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template: '&lt;div&gt;This is the third component!&lt;/div&gt;'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13" descr="IMG_26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B9600"/>
        <w:spacing w:before="120" w:beforeAutospacing="0" w:after="362" w:afterAutospacing="0" w:line="18" w:lineRule="atLeast"/>
        <w:ind w:left="0" w:right="0"/>
        <w:jc w:val="left"/>
        <w:rPr>
          <w:rFonts w:hint="default" w:ascii="Verdana" w:hAnsi="Verdana" w:cs="Verdana"/>
          <w:b/>
          <w:color w:val="34609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9900"/>
          <w:spacing w:val="0"/>
          <w:sz w:val="21"/>
          <w:szCs w:val="21"/>
          <w:bdr w:val="none" w:color="auto" w:sz="0" w:space="0"/>
          <w:shd w:val="clear" w:fill="5B9600"/>
        </w:rPr>
        <w:t>三、父组件和子组件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我们可以在组件中定义并使用其他组件，这就构成了父子组件的关系。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2" name="图片 14" descr="IMG_26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6F8FA"/>
        </w:rPr>
        <w:t>DOCTYPE 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="app"&gt;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parent-component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parent-component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  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="https://cdn.jsdelivr.net/npm/vue/dist/vue.js"&gt;&lt;/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Child = Vue.extend({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template: '&lt;p&gt;This is a child component!&lt;/p&gt;'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Parent = Vue.extend({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在Parent组件内使用&lt;child-component&gt;标签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template :'&lt;p&gt;This is a Parent component&lt;/p&gt;&lt;child-component&gt;&lt;/child-component&gt;',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components: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局部注册Child组件，该组件只能在Parent组件内使用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    'child-component': Child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 全局注册Parent组件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Vue.component('parent-component', Parent)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el: '#app'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15" descr="IMG_27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这段代码的运行结果如下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single" w:color="000000" w:sz="4" w:space="0"/>
        </w:rPr>
        <w:drawing>
          <wp:inline distT="0" distB="0" distL="114300" distR="114300">
            <wp:extent cx="4124325" cy="1162050"/>
            <wp:effectExtent l="0" t="0" r="5715" b="11430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B9600"/>
        <w:spacing w:before="120" w:beforeAutospacing="0" w:after="362" w:afterAutospacing="0" w:line="18" w:lineRule="atLeast"/>
        <w:ind w:left="0" w:right="0"/>
        <w:jc w:val="left"/>
        <w:rPr>
          <w:rFonts w:hint="default" w:ascii="Verdana" w:hAnsi="Verdana" w:cs="Verdana"/>
          <w:b/>
          <w:color w:val="34609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9900"/>
          <w:spacing w:val="0"/>
          <w:sz w:val="21"/>
          <w:szCs w:val="21"/>
          <w:bdr w:val="none" w:color="auto" w:sz="0" w:space="0"/>
          <w:shd w:val="clear" w:fill="5B9600"/>
        </w:rPr>
        <w:t>四、使用script或template标签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9900"/>
          <w:spacing w:val="0"/>
          <w:sz w:val="16"/>
          <w:szCs w:val="16"/>
          <w:bdr w:val="none" w:color="auto" w:sz="0" w:space="0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尽管语法糖简化了组件注册，但在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template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选项中拼接HTML元素比较麻烦，这也导致了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HTML和JavaScript的高耦合性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FF9900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庆幸的是，Vue.js提供了两种方式将定义在JavaScript中的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HTML模板分离出来。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     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7" descr="IMG_27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4"/>
          <w:szCs w:val="14"/>
          <w:bdr w:val="none" w:color="auto" w:sz="0" w:space="0"/>
          <w:shd w:val="clear" w:fill="F6F8FA"/>
        </w:rPr>
        <w:t>DOCTYPE 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html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lang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="en"&gt;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meta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charset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="UTF-8"&gt;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vue组件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="js/vue.js"&gt;&lt;/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="app1"&gt;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my-com1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template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="myCom"&gt;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这是template标签构建的组件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template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="text/x-template"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="myCom1"&gt;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&lt;div&gt;这是script标签构建的组件&lt;/div&gt;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="https://cdn.jsdelivr.net/npm/vue/dist/vue.js"&gt;&lt;/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Vue.component('my-com1',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template: '#myCom1'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app1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el: '#app1',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components: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    'my-com':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        template: '#myCom'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18" descr="IMG_27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 运行结果：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single" w:color="000000" w:sz="4" w:space="0"/>
        </w:rPr>
        <w:drawing>
          <wp:inline distT="0" distB="0" distL="114300" distR="114300">
            <wp:extent cx="4095750" cy="733425"/>
            <wp:effectExtent l="0" t="0" r="3810" b="13335"/>
            <wp:docPr id="1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使用&lt;script&gt;标签时，type指定为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text/x-template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，意在告诉浏览器这不是一段js脚本，浏览器在解析HTML文档时会忽略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标签内定义的内容。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5257800" cy="3190875"/>
            <wp:effectExtent l="0" t="0" r="0" b="9525"/>
            <wp:docPr id="1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在理解了组件的创建和注册过程后，我建议使用&lt;script&gt;或&lt;template&gt;标签来定义组件的HTML模板。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这使得HTML代码和JavaScript代码是分离的，便于阅读和维护。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B9600"/>
        <w:spacing w:before="120" w:beforeAutospacing="0" w:after="362" w:afterAutospacing="0" w:line="18" w:lineRule="atLeast"/>
        <w:ind w:left="0" w:right="0"/>
        <w:jc w:val="left"/>
        <w:rPr>
          <w:rFonts w:hint="default" w:ascii="Verdana" w:hAnsi="Verdana" w:cs="Verdana"/>
          <w:b/>
          <w:color w:val="34609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9900"/>
          <w:spacing w:val="0"/>
          <w:sz w:val="21"/>
          <w:szCs w:val="21"/>
          <w:bdr w:val="none" w:color="auto" w:sz="0" w:space="0"/>
          <w:shd w:val="clear" w:fill="5B9600"/>
        </w:rPr>
        <w:t> 五、模板的注意事项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1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. 以子标签的形式在父组件中使用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="app"&gt;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parent-component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child-component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child-component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parent-component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上面是错误的。为什么这种方式无效呢？因为当子组件注册到父组件时，Vue.js会编译好父组件的模板，模板的内容已经决定了父组件将要渲染的HTML。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&lt;parent-component&gt;…&lt;/parent-component&gt;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相当于运行时，它的一些子标签只会被当作普通的HTML来执行，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&lt;child-component&gt;&lt;/child-component&gt;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不是标准的HTML标签，会被浏览器直接忽视掉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2.组件的模板只能有一个根元素。下面的情况是不允许的。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template: 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这是一个局部的自定义组件，只能在当前Vue实例中使用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button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hello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button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`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3.组件中的data必须是函数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 注册组件时传入的配置和创建Vue实例差不多，但也有不同，其中一个就是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属性必须是一个函数。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这是因为如果像Vue实例那样，传入一个对象，由于JS中对象类型的变量实际上保存的是对象的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引用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，所以当存在多个这样的组件时，会共享数据，导致一个组件中数据的改变会引起其他组件数据的改变。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而使用一个返回对象的函数，每次使用组件都会创建一个新的对象，这样就不会出现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共享数据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的问题来了。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4.关于DOM模板的解析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 当使用 DOM 作为模版时 (例如，将 el 选项挂载到一个已存在的元素上), 你会受到 HTML 的一些限制，因为 Vue 只有在浏览器解析和标准化 HTML 后才能获取模板内容。尤其像这些元素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&lt;ul&gt;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&lt;ol&gt;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&lt;table&gt;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&lt;select&gt;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限制了能被它包裹的元素，而一些像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&lt;option&gt; 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这样的元素只能出现在某些其它元素内部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在自定义组件中使用这些受限制的元素时会导致一些问题，例如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table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my-row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...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my-row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table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  自定义组件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&lt;my-row&gt;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被认为是无效的内容，因此在渲染的时候会导致错误。这时应使用特殊的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is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属性：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table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tr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="my-row"&gt;&lt;/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table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  也就是说，标准HTML中，一些元素中只能放置特定的子元素，另一些元素只能存在于特定的父元素中。比如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中不能放置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tr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的父元素不能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等。所以，当使用自定义标签时，标签名还是那些标签的名字，但是可以在标签的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is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属性中填写自定义组件的名字。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120" w:beforeAutospacing="0" w:after="362" w:afterAutospacing="0" w:line="18" w:lineRule="atLeast"/>
        <w:ind w:left="0" w:right="0"/>
        <w:rPr>
          <w:rFonts w:hint="eastAsia" w:ascii="微软雅黑" w:hAnsi="微软雅黑" w:eastAsia="微软雅黑" w:cs="微软雅黑"/>
          <w:b/>
          <w:color w:val="60497C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2B6695"/>
        </w:rPr>
        <w:t>三、动态组件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有的时候，在不同组件之间进行动态切换是非常有用的，比如在一个多标签的界面里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简单点说：就是几个组件放在一个挂载点下，然后根据父组件的某个变量来决定显示哪个，或者都不显示。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要点：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在挂载点使用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component标签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，然后使用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</w:rPr>
        <w:t>v-bind:is=”组件名”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，会自动去找匹配的组件名，如果没有，则不显示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动态组件，先看案例效果：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代码演示：css代码就不复制了，上面案例效果里有。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21" descr="IMG_27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="https://unpkg.com/vue"&gt;&lt;/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="dynamic-component-demo"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="demo"&gt;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button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v-for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="tab in tabs"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</w:t>
      </w:r>
      <w:r>
        <w:rPr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v-bind:key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="tab"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</w:t>
      </w:r>
      <w:r>
        <w:rPr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v-bind:class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="['tab-button', { active: currentTab === tab }]"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</w:t>
      </w:r>
      <w:r>
        <w:rPr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v-on:click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="currentTab = tab"&gt;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{{ tab }}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button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 xml:space="preserve">component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>v-bind:is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="currentTabComponent"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6F8FA"/>
        </w:rPr>
        <w:t xml:space="preserve"> 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="tab"&gt;&lt;/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component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6F8FA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22" descr="IMG_277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 descr="IMG_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这里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v-bind:key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其实可有可无，具体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6"/>
          <w:szCs w:val="16"/>
          <w:u w:val="none"/>
          <w:bdr w:val="none" w:color="auto" w:sz="0" w:space="0"/>
        </w:rPr>
        <w:instrText xml:space="preserve"> HYPERLINK "https://cn.vuejs.org/v2/guide/list.html" \l "key" \t "https://www.cnblogs.com/qdhxhz/p/_blank"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6"/>
          <w:szCs w:val="16"/>
          <w:u w:val="none"/>
          <w:bdr w:val="none" w:color="auto" w:sz="0" w:space="0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1A8BC8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介绍可以看官网。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 这里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v-bind:class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v-on:click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都是用来为了改变样式用的。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    关键是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16"/>
          <w:szCs w:val="16"/>
          <w:bdr w:val="none" w:color="auto" w:sz="0" w:space="0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6"/>
          <w:szCs w:val="16"/>
          <w:bdr w:val="none" w:color="auto" w:sz="0" w:space="0"/>
        </w:rPr>
        <w:t>组件标签。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6F8FA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23" descr="IMG_27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IMG_2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//显示定义了三个组件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Vue.component('tab-科长',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template: '&lt;div&gt;一共有100个科长&lt;/div&gt;'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Vue.component('tab-处长',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template: '&lt;div&gt;一种有50个处长&lt;/div&gt;'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Vue.component('tab-局长',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template: '&lt;div&gt;一共有10个局长&lt;/div&gt;'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el: '#dynamic-component-demo',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data: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currentTab: '局长',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tabs: ['科长', '处长', '局长']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6F8FA"/>
        </w:rPr>
        <w:t>//计算属性，根据currentTab的改变来判断选择哪个组件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computed: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currentTabComponent: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'tab-'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6F8FA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.currentTab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  <w:t>})&lt;/script&gt;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120" w:beforeAutospacing="0" w:after="362" w:afterAutospacing="0" w:line="18" w:lineRule="atLeast"/>
        <w:ind w:left="0" w:right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  <w:shd w:val="clear" w:fill="2B6695"/>
          <w:lang w:val="en-US" w:eastAsia="zh-CN"/>
        </w:rPr>
        <w:t>五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  <w:shd w:val="clear" w:fill="2B6695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4"/>
          <w:szCs w:val="24"/>
          <w:shd w:val="clear" w:fill="2B6695"/>
          <w:lang w:val="en-US" w:eastAsia="zh-CN"/>
        </w:rPr>
        <w:t>扩展实例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5" name="图片 25" descr="IMG_256">
              <a:hlinkClick xmlns:a="http://schemas.openxmlformats.org/drawingml/2006/main" r:id="rId12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定义一个混合对象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myMixin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created: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.hello()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methods: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hello: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console.log('hello from mixin!')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定义一个使用混合对象的组件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Component = Vue.extend({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mixins: [myMixin]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component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Component()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-&gt; "hello from mixin!"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6F8F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B0B4F"/>
    <w:rsid w:val="1DAA75F7"/>
    <w:rsid w:val="2F9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https://www.cnblogs.com/qdhxhz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hyperlink" Target="https://www.cnblogs.com/toward-the-sun/p/javascript:void(0);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2018-08-16T08:43:57Z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