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Vue-router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"router%E6%9E%84%E5%BB%BA%E9%80%89%E9%A1%B9" \o "router构建选项"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router构建选项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"%E9%87%8D%E5%AE%9A%E5%90%91%EF%BC%9A" \o "重定向："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重定向：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path: '/',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redirect: '/app'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"History-%E6%A8%A1%E5%BC%8F%EF%BC%9A" \o "History 模式："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History 模式：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mode: 'history',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[...]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vue-router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默认 hash 模式 —— 使用 URL 的 hash 来模拟一个完整的 URL，于是当 URL 改变时，页面不会重新加载。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不过这种模式要玩好，还需要后台配置支持。因为我们的应用是个单页客户端应用，如果后台没有正确的配置，当用户在浏览器直接访问 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"https://link.juejin.im/?target=http://oursite.com/user/id"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oursite.com/user/id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就会返回 404，这就不好看了。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给个警告页：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mode: 'history',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 path: '*', component: NotFoundComponent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"base" \o "base"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base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mode: 'history',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base: '/base/',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 path: '/hello', component: hello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当访问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localhost:8080/hello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会变成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localhost:8080/base/hello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,所有的路由路径都会加上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/base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,当然手动删除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/base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还是可以打开页面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"linkActiveClass-%E5%92%8C-linkExactActiveClass" \o "linkActiveClass 和 linkExactActiveClass"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linkActiveClass 和 linkExactActiveClass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&lt;router-link to="/app"&gt;app&lt;/router-link&gt;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&lt;router-link to="/login"&gt;login&lt;/router-link&gt;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在页面中会渲染成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标签，点击之后会添加两个类名: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router-link-exact-active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router-link-active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linkActiveClass: 'active-link',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linkExactActiveClass: 'exact-active-link'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这相当于是重新命名了两个类名。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两者的不同点：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&lt;router-link to="/login"&gt;login&lt;/router-link&gt;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&lt;router-link to="/login/exact"&gt;login exact&lt;/router-link&gt;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上面这两个路由有一部分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/login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是相同的，在点击了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 exact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路由调转到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/login/exact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/login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上还保留了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router-link-active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类名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"scrollBehavior" \o "scrollBehavior"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scrollBehavior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使用前端路由，当切换到新路由时，想要页面滚到顶部，或者是保持原先的滚动位置，就像重新加载页面那样。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注意: 这个功能只在支持 history.pushState 的浏览器中可用。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scrollBehavior(to, form, savedPosition){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if (savedPosition)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return savedPosition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 else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return { x: 0, y: 0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[...]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scrollBehavior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方法接收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路由对象。第三个参数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savedPosition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当且仅当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popstate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导航 (通过浏览器的 前进/后退 按钮触发) 时才可用。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"parseQuery-%E5%92%8C-stringifyQuery" \o "parseQuery 和 stringifyQuery"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parseQuery 和 stringifyQuery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提供自定义查询字符串的解析/反解析函数。覆盖默认行为。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parseQuery (query)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console.log(query)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stringifyQuery (obj)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console.log(obj)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"fallback" \o "fallback"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fallback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当浏览器不支持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history.pushState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控制路由是否应该回退到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hash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模式。默认值为 true。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 IE9 中，设置为 false 会使得每个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导航都触发整页刷新。它可用于工作在 IE9 下的服务端渲染应用，因为一个 hash 模式的 URL 并不支持服务端渲染。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fallback: 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"%E8%B7%AF%E7%94%B1%E5%85%83%E4%BF%A1%E6%81%AF" \o "路由元信息"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路由元信息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"https://link.juejin.im/?target=https://router.vuejs.org/zh/guide/advanced/meta.html" \t "https://juejin.im/entry/_blank"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官网例子：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path: '/foo',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component: Foo,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children: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  path: 'bar',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  component: Bar,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  // a meta field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  meta: { requiresAuth: true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那么如何访问这个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meta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字段呢？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首先，我们称呼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配置中的每个路由对象为 路由记录。路由记录可以是嵌套的，因此，当一个路由匹配成功后，他可能匹配多个路由记录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例如，根据上面的路由配置，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/foo/bar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这个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将会匹配父路由记录以及子路由记录。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一个路由匹配到的所有路由记录会暴露为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对象 (还有在导航守卫中的路由对象) 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$route.matched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数组。因此，我们需要遍历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$route.matched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来检查路由记录中的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meta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字段。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下面例子展示在全局导航守卫中检查元字段：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router.beforeEach((to, from, next)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if (to.matched.some(record =&gt; record.meta.requiresAuth))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this route requires auth, check if logged in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if not, redirect to login page.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if (!auth.loggedIn())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next({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path: '/login',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query: { redirect: to.fullPath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 else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next()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 else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next() // 确保一定要调用 next()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"%E5%91%BD%E5%90%8D%E8%A7%86%E5%9B%BE" \o "命名视图"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命名视图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在一个路由下展示多个视图组件,用的并不多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在这个页面中要分别展示三个视图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&lt;router-view&gt;&lt;/router-view&gt; // 默认的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&lt;router-view name="a"&gt;&lt;/router-view&gt; // 视图a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&lt;router-view name="b"&gt;&lt;/router-view&gt; // 视图b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path: '/',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components: { // 加s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default: Foo, // 对应默认router-view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a: Bar, // name = "a"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b: Baz // name = "b"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"%E5%AF%BC%E8%88%AA%E5%AE%88%E5%8D%AB" \o "导航守卫"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导航守卫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路由改变时，按顺序触发的钩子函数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"%E5%85%A8%E5%B1%80%E5%AE%88%E5%8D%AB" \o "全局守卫"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全局守卫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 ...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router.beforeEach((to, from, next)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console.log('before each invoked');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next();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router.beforeResolve((to, from, next)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console.log('before resolve invoked');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next();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每个守卫方法接收三个参数：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to: 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即将要进入的目标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路由对象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from: Route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当前导航正要离开的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路由对象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next: Function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一定要调用该方法来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这个钩子。执行效果依赖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方法的调用参数。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进行管道中的下一个钩子。如果全部钩子执行完了，则导航的状态就是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confirmed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(确认的)。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next(false)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中断当前的导航。如果浏览器的 URL 改变了 (可能是用户手动或者浏览器后退按钮)，那么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地址会重置到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路由对应的地址。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next('/')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或者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next({ path: '/' })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跳转到一个不同的地址。当前的导航被中断，然后进行一个新的导航。你可以向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传递任意位置对象，且允许设置诸如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replace: true、name: 'home'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之类的选项以及任何用在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router-link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prop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router.push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中的选项。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next(error)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(2.4.0+) 如果传入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的参数是一个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Error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实例，则导航会被终止且该错误会被传递给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router.onError()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注册过的回调。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确保要调用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 方法，否则钩子就不会被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resolved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"https://juejin.im/entry/5b37a24c6fb9a00e52399716" \l "%E8%B7%AF%E7%94%B1%E5%AF%B9%E8%B1%A1" \o "路由对象"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路由对象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一个路由对象 (route object) 表示当前激活的路由的状态信息，包含了当前 URL 解析得到的信息，还有 URL 匹配到的路由记录 (route records)。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路由对象是不可变 (immutable) 的，每次成功的导航后都会产生一个新的对象。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路由对象属性：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$route.path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字符串，对应当前路由的路径，总是解析为绝对路径，如 “/foo/bar”。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$route.params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一个 key/value对象，包含了动态片段和全匹配片段，如果没有路由参数，就是一个空对象。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$route.query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Object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一个 key/value 对象，表示 URL 查询参数。例如，对于路径 /foo?user=1，则有 $route.query.user == 1，如果没有查询参数，则是个空对象。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$route.hash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当前路由的 hash 值 (带 #) ，如果没有 hash 值，则为空字符串。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$route.fullPath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string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完成解析后的 URL，包含查询参数和 hash 的完整路径。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$route.matched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0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类型: Array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一个数组，包含当前路由的所有嵌套路径片段的路由记录 。路由记录就是 routes 配置数组中的对象副本 (还有在 children 数组)。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下面的对象就是路由记录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 path: '/foo', component: Foo,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children: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// 这也是个路由记录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{ path: 'bar', component: Bar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 URL 为 /foo/bar，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$route.matched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将会是一个包含从上到下的所有对象 (副本)。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$route.name 当前路由的名称，如果有的话。(查看命名路由)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0" w:hanging="360"/>
      </w:pPr>
    </w:p>
    <w:p>
      <w:pPr>
        <w:pStyle w:val="7"/>
        <w:keepNext w:val="0"/>
        <w:keepLines w:val="0"/>
        <w:widowControl/>
        <w:suppressLineNumbers w:val="0"/>
        <w:spacing w:before="330" w:beforeAutospacing="0" w:after="330" w:afterAutospacing="0"/>
        <w:ind w:lef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$route.redirectedFrom 如果存在重定向，即为重定向来源的路由的名字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"%E5%85%A8%E5%B1%80%E5%90%8E%E7%BD%AE%E9%92%A9%E5%AD%90" \o "全局后置钩子"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全局后置钩子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router.afterEach((to, from)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console.log('after each invoked');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"%E8%B7%AF%E7%94%B1%E7%8B%AC%E4%BA%AB%E7%9A%84%E5%AE%88%E5%8D%AB" \o "路由独享的守卫"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路由独享的守卫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path: '/foo',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component: Foo,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beforeEnter: (to, from, next)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  // ...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"%E7%BB%84%E4%BB%B6%E5%86%85%E7%9A%84%E5%AE%88%E5%8D%AB" \o "组件内的守卫"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组件内的守卫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Foo =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template: `...`,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beforeRouteEnter (to, from, next)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在渲染该组件的对应路由被 confirm 前调用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不！能！获取组件实例 `this`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因为当守卫执行前，组件实例还没被创建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beforeRouteUpdate (to, from, next)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在当前路由改变，但是该组件被复用时调用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举例来说，对于一个带有动态参数的路径 /foo/:id，在 /foo/1 和 /foo/2 之间跳转的时候，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由于会渲染同样的 Foo 组件，因此组件实例会被复用。而这个钩子就会在这个情况下被调用。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可以访问组件实例 `this`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beforeRouteLeave (to, from, next)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导航离开该组件的对应路由时调用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可以访问组件实例 `this`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beforeRouteEnter 守卫 不能 访问 this，因为守卫在导航确认前被调用,因此即将登场的新组件还没被创建。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不过，你可以通过传一个回调给 next来访问组件实例。在导航被确认的时候执行回调，并且把组件实例作为回调方法的参数。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beforeRouteEnter (to, from, next)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next(vm =&gt; 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// 通过 `vm` 访问组件实例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})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instrText xml:space="preserve"> HYPERLINK "https://juejin.im/entry/5b37a24c6fb9a00e52399716" \l "%E5%AE%8C%E6%95%B4%E7%9A%84%E5%AF%BC%E8%88%AA%E8%A7%A3%E6%9E%90%E6%B5%81%E7%A8%8B" \o "完整的导航解析流程"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完整的导航解析流程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导航被触发。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在失活的组件里调用离开守卫。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调用全局的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beforeEach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守卫。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在重用的组件里调用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beforeRouteUpdate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守卫 (2.2+)。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在路由配置里调用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解析异步路由组件。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在被激活的组件里调用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beforeRouteEnter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调用全局的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beforeResolve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守卫 (2.5+)。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导航被确认。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调用全局的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afterEach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钩子。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触发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更新。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用创建好的实例调用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beforeRouteEnter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守卫中传给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next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的回调函数。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instrText xml:space="preserve"> HYPERLINK "https://juejin.im/entry/5b37a24c6fb9a00e52399716" \l "%E5%BC%82%E6%AD%A5%E8%B7%AF%E7%94%B1" \o "异步路由"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异步路由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在路由文件中，直接import所有组件势必造成页面首次渲染时间变长，异步路由，当进入对应的路由才加载对应的页面。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const router = new VueRouter({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routes: [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{ path: '/foo',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component: () =&gt; import('../view/...'),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  }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})</w:t>
      </w:r>
    </w:p>
    <w:p>
      <w:pPr>
        <w:pStyle w:val="7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这种写法需要安装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syntax-dynamic-import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,并在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.babelrc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shd w:val="clear" w:fill="F8F8F8"/>
        </w:rPr>
        <w:t>进行配置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// .babelrc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 xml:space="preserve">  "plugins": ["syntax-dynamic-import"]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F502E"/>
    <w:multiLevelType w:val="multilevel"/>
    <w:tmpl w:val="B81F50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23CF5B"/>
    <w:multiLevelType w:val="multilevel"/>
    <w:tmpl w:val="D523CF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BA6A69E"/>
    <w:multiLevelType w:val="multilevel"/>
    <w:tmpl w:val="DBA6A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DDED36E"/>
    <w:multiLevelType w:val="multilevel"/>
    <w:tmpl w:val="5DDED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link.juejin.im/?target=https:/i.imgur.com/GMEcJ1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2018-07-03T07:36:21Z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