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CECEC" w:sz="6" w:space="9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Vux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720" w:right="720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2"/>
          <w:szCs w:val="22"/>
          <w:shd w:val="clear" w:fill="F8F8F8"/>
        </w:rPr>
        <w:t>以下内容来自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8F8F8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8F8F8"/>
        </w:rPr>
        <w:instrText xml:space="preserve"> HYPERLINK "https://link.juejin.im/?target=https://vuex.vuejs.org/zh/" \t "https://juejin.im/entry/_blank"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8F8F8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8F8F8"/>
        </w:rPr>
        <w:t>官网：https://vuex.vuejs.org/zh/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8F8F8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7"/>
          <w:szCs w:val="27"/>
          <w:u w:val="none"/>
          <w:shd w:val="clear" w:fill="FFFFFF"/>
        </w:rPr>
        <w:instrText xml:space="preserve"> HYPERLINK "https://juejin.im/entry/5b37a24c6fb9a00e52399716" \l "%E7%AE%80%E5%8D%95%E4%BD%BF%E7%94%A8vuex" \o "简单使用vuex"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简单使用vuex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// store.js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import Vuex from 'vuex'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import Vue from 'vue'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Vue.use(Vuex)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const store = new Vuex.Store({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state: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count: 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},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mutations: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updateCount(state, num)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state.count = num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}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}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})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export default store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// main.js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import Vue from 'vue'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import App from './App'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import store from './store/store.js'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Vue.config.productionTip = false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/* eslint-disable no-new */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new Vue({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el: '#app',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store, // 挂载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components: { App },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template: '&lt;App/&gt;'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})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// 任意组件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mounted(){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console.log(this.$store)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let i = 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setInterval(() =&gt;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this.$store.commit('updateCount', i++)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})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},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computed: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count()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return this.$store.state.count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}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7"/>
          <w:szCs w:val="27"/>
          <w:u w:val="none"/>
          <w:shd w:val="clear" w:fill="FFFFFF"/>
        </w:rPr>
        <w:instrText xml:space="preserve"> HYPERLINK "https://juejin.im/entry/5b37a24c6fb9a00e52399716" \l "%E6%A0%B8%E5%BF%83%E6%A6%82%E5%BF%B5" \o "核心概念"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核心概念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instrText xml:space="preserve"> HYPERLINK "https://juejin.im/entry/5b37a24c6fb9a00e52399716" \l "State" \o "State"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State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720" w:right="720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2"/>
          <w:szCs w:val="22"/>
          <w:shd w:val="clear" w:fill="F8F8F8"/>
        </w:rPr>
        <w:t>Vuex 使用单一状态树——是的，用一个对象就包含了全部的应用层级状态。至此它便作为一个“唯一数据源 (SSOT)”而存在。这也意味着，每个应用将仅仅包含一个 store 实例。单一状态树让我们能够直接地定位任一特定的状态片段，在调试的过程中也能轻易地取得整个当前应用状态的快照。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大白话： state就相当于是个全局对象，通过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Vue.use(Vuex)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全局注册了vuex之后，在任意组件中可以用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this.$store.state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拿到该对象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Vuex的状态存储是响应式的，从store实例中读取状态最简单的方法就是在计算属性中返回某个状态。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computed: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count()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return this.$store.state.count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}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当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state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中的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count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变化时，自动会更新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computed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，从而改变相关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DOM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instrText xml:space="preserve"> HYPERLINK "https://juejin.im/entry/5b37a24c6fb9a00e52399716" \l "mapState-%E8%BE%85%E5%8A%A9%E5%87%BD%E6%95%B0" \o "mapState 辅助函数"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mapState 辅助函数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当一个组件需要获取多个状态时候，将这些状态都声明为计算属性会有些重复和冗余。为了解决这个问题，我们可以使用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mapState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辅助函数帮助我们生成计算属性，让你少按几次键：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// 在单独构建的版本中辅助函数为 Vuex.mapState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import { mapState } from 'vuex'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export default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// ...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computed: mapState({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// 箭头函数可使代码更简练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count: state =&gt; state.count,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// 传字符串参数 'count' 等同于 `state =&gt; state.count`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countAlias: 'count',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// 为了能够使用 `this` 获取局部状态，必须使用常规函数 不能用箭头函数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countPlusLocalState (state)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return state.count + this.localCount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}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})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当映射的计算属性的名称与 state 的子节点名称相同时，我们也可以给 mapState 传一个字符串数组。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computed: mapState([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// 映射 this.count 为 store.state.count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'count'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])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// 常用操作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computed: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...mapState(['count'])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}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// 换一个变量名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computed: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...mapState({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count1 : 'count',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count2 : state =&gt; state.count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})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instrText xml:space="preserve"> HYPERLINK "https://juejin.im/entry/5b37a24c6fb9a00e52399716" \l "Getter" \o "Getter"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Getter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720" w:right="720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2"/>
          <w:szCs w:val="22"/>
          <w:shd w:val="clear" w:fill="F8F8F8"/>
        </w:rPr>
        <w:t>Getter就是vuex种state的computed，通过state派生出新的state，而且它会被缓存起来，只有依赖的state发生变化才会重新计算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export default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fullName(state) { // 默认接收state作为第一个参数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return `${state.firstName}${state.lastName}`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}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instrText xml:space="preserve"> HYPERLINK "https://juejin.im/entry/5b37a24c6fb9a00e52399716" \l "mapGetters-%E8%BE%85%E5%8A%A9%E5%87%BD%E6%95%B0" \o "mapGetters 辅助函数"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mapGetters 辅助函数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getter的使用和state类似，可以把它看成state来用。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import { mapGetters } from 'vuex'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export default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// ...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computed: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// 使用对象展开运算符将 getter 混入 computed 对象中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...mapGetters([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'doneTodosCount',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'anotherGetter',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// ...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])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}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如果想给getter换个名字，方法和state一样，不重复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instrText xml:space="preserve"> HYPERLINK "https://juejin.im/entry/5b37a24c6fb9a00e52399716" \l "Mutation" \o "Mutation"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Mutation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720" w:right="720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2"/>
          <w:szCs w:val="22"/>
          <w:shd w:val="clear" w:fill="F8F8F8"/>
        </w:rPr>
        <w:t>Mutation必须是同步的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更改 Vuex 的 store 中的状态的唯一方法是提交 mutation。Vuex 中的 mutation 非常类似于事件：每个 mutation 都有一个字符串的 事件类型 (type) 和 一个 回调函数 (handler)。这个回调函数就是我们实际进行状态更改的地方，并且它会接受 state 作为第一个参数：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const store = new Vuex.Store({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state: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count: 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},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mutations: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increment (state)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// 变更状态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state.count++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}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}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})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你不能直接调用一个 mutation handler。这个选项更像是事件注册：“当触发一个类型为 increment 的 mutation 时，调用此函数。”要唤醒一个 mutation handler，你需要以相应的 type 调用 store.commit 方法：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store.commit('increment')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instrText xml:space="preserve"> HYPERLINK "https://juejin.im/entry/5b37a24c6fb9a00e52399716" \l "%E6%8F%90%E4%BA%A4%E8%BD%BD%E8%8D%B7-%E4%BC%A0%E5%8F%82" \o "提交载荷(传参)"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提交载荷(传参)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你可以向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store.commit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传入额外的参数，即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mutation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的 载荷（payload）：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// ...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mutations: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increment (state, n)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state.count += 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}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}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store.commit('increment', 10)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在大多数情况下，载荷应该是一个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对象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，这样可以包含多个字段并且记录的 mutation 会更易读：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// ...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mutations: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increment (state, payload)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state.count += payload.amount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}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}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store.commit('increment',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amount: 10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instrText xml:space="preserve"> HYPERLINK "https://juejin.im/entry/5b37a24c6fb9a00e52399716" \l "%E5%AF%B9%E8%B1%A1%E9%A3%8E%E6%A0%BC%E7%9A%84%E6%8F%90%E4%BA%A4%E6%96%B9%E5%BC%8F" \o "对象风格的提交方式"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对象风格的提交方式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提交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mutation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的另一种方式是直接使用包含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type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属性的对象：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store.commit({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type: 'increment',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amount: 10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})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当使用对象风格的提交方式，整个对象都作为载荷传给 mutation 函数，因此 handler 保持不变：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mutations: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increment (state, payload)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state.count += payload.amount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}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instrText xml:space="preserve"> HYPERLINK "https://juejin.im/entry/5b37a24c6fb9a00e52399716" \l "%E4%BD%BF%E7%94%A8%E5%B8%B8%E9%87%8F%E6%9B%BF%E4%BB%A3-Mutation-%E4%BA%8B%E4%BB%B6%E7%B1%BB%E5%9E%8B" \o "使用常量替代 Mutation 事件类型"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使用常量替代 Mutation 事件类型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使用常量替代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mutation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事件类型在各种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Flux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实现中是很常见的模式。这样可以使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linter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之类的工具发挥作用，同时把这些常量放在单独的文件中可以让你的代码合作者对整个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app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包含的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mutation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一目了然：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// mutation-types.js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export const SOME_MUTATION = 'SOME_MUTATION'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// store.js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import Vuex from 'vuex'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import { SOME_MUTATION } from './mutation-types'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const store = new Vuex.Store({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state: { ... },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mutations: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// 我们可以使用 ES2015 风格的计算属性命名功能来使用一个常量作为函数名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[SOME_MUTATION] (state)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// mutate state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}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}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instrText xml:space="preserve"> HYPERLINK "https://juejin.im/entry/5b37a24c6fb9a00e52399716" \l "%E5%9C%A8%E7%BB%84%E4%BB%B6%E4%B8%AD%E6%8F%90%E4%BA%A4-Mutation" \o "在组件中提交 Mutation"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在组件中提交 Mutation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你可以在组件中使用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this.$store.commit('xxx')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提交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mutation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，或者使用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mapMutations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辅助函数将组件中的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methods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映射为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store.commit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调用（需要在根节点注入 store）。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import { mapMutations } from 'vuex'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export default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// ...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methods: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...mapMutations([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'increment', // 将 `this.increment()` 映射为 `this.$store.commit('increment')`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// `mapMutations` 也支持载荷：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'incrementBy' // 将 `this.incrementBy(amount)` 映射为 `this.$store.commit('incrementBy', amount)`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]),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...mapMutations({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add: 'increment' // 将 `this.add()` 映射为 `this.$store.commit('increment')`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})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}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instrText xml:space="preserve"> HYPERLINK "https://juejin.im/entry/5b37a24c6fb9a00e52399716" \l "Action" \o "Action"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Action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720" w:right="720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2"/>
          <w:szCs w:val="22"/>
          <w:shd w:val="clear" w:fill="F8F8F8"/>
        </w:rPr>
        <w:t>Action 可以包含异步操作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Action跟Mutation类似，Action是调用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commit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方法，提交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mutation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的。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const store = new Vuex.Store({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state: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count: 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},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mutations: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increment (state)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state.count++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}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},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actions: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increment (context)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context.commit('increment')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}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}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})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Action 函数接受一个与 store 实例具有相同方法和属性的 context 对象，因此你可以调用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context.commit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提交一个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mutation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，或者通过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context.state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和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context.getters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来获取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state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和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getters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实践中，我们会经常用到 ES2015 的 参数解构 来简化代码（特别是我们需要调用 commit 很多次的时候）：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actions: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// {commit} = context 解构出来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increment ({ commit })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commit('increment')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}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实际代码：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instrText xml:space="preserve"> HYPERLINK "https://juejin.im/entry/5b37a24c6fb9a00e52399716" \l "%E5%9C%A8%E7%BB%84%E4%BB%B6%E4%B8%AD%E5%88%86%E5%8F%91-Action" \o "在组件中分发 Action"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在组件中分发 Action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你在组件中使用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this.$store.dispatch('xxx')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分发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action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，或者使用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mapActions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辅助函数将组件的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methods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映射为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store.dispatch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调用（需要先在根节点注入 store）：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import { mapActions } from 'vuex'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export default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// ...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methods: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...mapActions([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'increment', // 将 `this.increment()` 映射为 `this.$store.dispatch('increment')`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// `mapActions` 也支持载荷：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'incrementBy' // 将 `this.incrementBy(amount)` 映射为 `this.$store.dispatch('incrementBy', amount)`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]),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...mapActions({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add: 'increment' // 将 `this.add()` 映射为 `this.$store.dispatch('increment')`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})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}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7"/>
          <w:szCs w:val="27"/>
          <w:u w:val="none"/>
          <w:shd w:val="clear" w:fill="FFFFFF"/>
        </w:rPr>
        <w:instrText xml:space="preserve"> HYPERLINK "https://juejin.im/entry/5b37a24c6fb9a00e52399716" \l "%E4%B8%A5%E6%A0%BC%E6%A8%A1%E5%BC%8F" \o "严格模式"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严格模式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开启严格模式，仅需在创建 store 的时候传入 strict: true：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const store = new Vuex.Store({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// ...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strict: true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})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在严格模式下，无论何时发生了状态变更且不是由 mutation 函数引起的，将会抛出错误。这能保证所有的状态变更都能被调试工具跟踪到。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instrText xml:space="preserve"> HYPERLINK "https://juejin.im/entry/5b37a24c6fb9a00e52399716" \l "%E5%BC%80%E5%8F%91%E7%8E%AF%E5%A2%83%E4%B8%8E%E5%8F%91%E5%B8%83%E7%8E%AF%E5%A2%83" \o "开发环境与发布环境"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开发环境与发布环境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不要在发布环境下启用严格模式！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严格模式会深度监测状态树来检测不合规的状态变更——请确保在发布环境下关闭严格模式，以避免性能损失。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类似于插件，我们可以让构建工具来处理这种情况：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const store = new Vuex.Store({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// ...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strict: process.env.NODE_ENV !== 'production'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})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1F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hyperlink" Target="https://link.juejin.im/?target=https:/i.imgur.com/haIqnu6.png" TargetMode="External"/><Relationship Id="rId5" Type="http://schemas.openxmlformats.org/officeDocument/2006/relationships/image" Target="../NULL"/><Relationship Id="rId4" Type="http://schemas.openxmlformats.org/officeDocument/2006/relationships/hyperlink" Target="https://link.juejin.im/?target=https:/i.imgur.com/Apue7Qc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2018-07-03T07:48:30Z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