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一、安装</w:t>
      </w:r>
    </w:p>
    <w:p>
      <w:pPr>
        <w:pStyle w:val="5"/>
        <w:keepNext w:val="0"/>
        <w:keepLines w:val="0"/>
        <w:widowControl/>
        <w:suppressLineNumbers w:val="0"/>
      </w:pPr>
      <w:r>
        <w:t>1、 利用npm安装</w:t>
      </w:r>
      <w:r>
        <w:rPr>
          <w:rStyle w:val="7"/>
        </w:rPr>
        <w:t>npm install axios --save</w:t>
      </w:r>
      <w:r>
        <w:br w:type="textWrapping"/>
      </w:r>
      <w:r>
        <w:t>2、 利用bower安装</w:t>
      </w:r>
      <w:r>
        <w:rPr>
          <w:rStyle w:val="7"/>
        </w:rPr>
        <w:t>bower install axios --save</w:t>
      </w:r>
      <w:r>
        <w:br w:type="textWrapping"/>
      </w:r>
      <w:r>
        <w:t>3、 直接利用cdn引入</w:t>
      </w:r>
      <w:r>
        <w:rPr>
          <w:rStyle w:val="7"/>
        </w:rPr>
        <w:t>&lt;script src="https://unpkg.com/axios/dist/axios.min.js"&gt;&lt;/script&gt;</w:t>
      </w:r>
    </w:p>
    <w:p>
      <w:pPr>
        <w:pStyle w:val="2"/>
        <w:keepNext w:val="0"/>
        <w:keepLines w:val="0"/>
        <w:widowControl/>
        <w:suppressLineNumbers w:val="0"/>
      </w:pPr>
      <w:r>
        <w:t>二、例子</w:t>
      </w:r>
    </w:p>
    <w:p>
      <w:pPr>
        <w:pStyle w:val="5"/>
        <w:keepNext w:val="0"/>
        <w:keepLines w:val="0"/>
        <w:widowControl/>
        <w:suppressLineNumbers w:val="0"/>
      </w:pPr>
      <w:r>
        <w:t>1、 发送一个</w:t>
      </w:r>
      <w:r>
        <w:rPr>
          <w:rStyle w:val="7"/>
        </w:rPr>
        <w:t>GET</w:t>
      </w:r>
      <w:r>
        <w:t>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//通过给定的ID来发送请求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'/user?ID=12345'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.then(</w:t>
      </w:r>
      <w:r>
        <w:t>function(response)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.log(response);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.catch(</w:t>
      </w:r>
      <w:r>
        <w:t>function(err)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.log(err);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});</w:t>
      </w:r>
      <w:r>
        <w:t>//以上请求也可以通过这种方式来发送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'/user'</w:t>
      </w:r>
      <w:r>
        <w:rPr>
          <w:rStyle w:val="7"/>
        </w:rPr>
        <w:t>,{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params</w:t>
      </w:r>
      <w:r>
        <w:rPr>
          <w:rStyle w:val="7"/>
        </w:rPr>
        <w:t>:{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ID</w:t>
      </w:r>
      <w:r>
        <w:rPr>
          <w:rStyle w:val="7"/>
        </w:rPr>
        <w:t>:</w:t>
      </w:r>
      <w:r>
        <w:t>12345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.then(</w:t>
      </w:r>
      <w:r>
        <w:t>function(response)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console</w:t>
      </w:r>
      <w:r>
        <w:rPr>
          <w:rStyle w:val="7"/>
        </w:rPr>
        <w:t>.log(response);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.catch(</w:t>
      </w:r>
      <w:r>
        <w:t>function(err)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console</w:t>
      </w:r>
      <w:r>
        <w:rPr>
          <w:rStyle w:val="7"/>
        </w:rPr>
        <w:t>.log(err);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>2、 发送一个</w:t>
      </w:r>
      <w:r>
        <w:rPr>
          <w:rStyle w:val="7"/>
        </w:rPr>
        <w:t>POST</w:t>
      </w:r>
      <w:r>
        <w:t>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axios.post(</w:t>
      </w:r>
      <w:r>
        <w:t>'/user'</w:t>
      </w:r>
      <w:r>
        <w:rPr>
          <w:rStyle w:val="7"/>
        </w:rPr>
        <w:t>,{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firstName</w:t>
      </w:r>
      <w:r>
        <w:rPr>
          <w:rStyle w:val="7"/>
        </w:rPr>
        <w:t>:</w:t>
      </w:r>
      <w:r>
        <w:t>'Fred'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lastName</w:t>
      </w:r>
      <w:r>
        <w:rPr>
          <w:rStyle w:val="7"/>
        </w:rPr>
        <w:t>:</w:t>
      </w:r>
      <w:r>
        <w:t>'Flintstone'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.then(</w:t>
      </w:r>
      <w:r>
        <w:t>function(res)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console</w:t>
      </w:r>
      <w:r>
        <w:rPr>
          <w:rStyle w:val="7"/>
        </w:rPr>
        <w:t>.log(res);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.catch(</w:t>
      </w:r>
      <w:r>
        <w:t>function(err)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console</w:t>
      </w:r>
      <w:r>
        <w:rPr>
          <w:rStyle w:val="7"/>
        </w:rPr>
        <w:t>.log(err);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>3、 一次性并发多个请求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function getUserAccount()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axios.get(</w:t>
      </w:r>
      <w:r>
        <w:t>'/user/12345'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  <w:r>
        <w:t>function getUserPermissions()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axios.get(</w:t>
      </w:r>
      <w:r>
        <w:t>'/user/12345/permissions'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axios.all([getUserAccount(),getUserPermissions()])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.then(axios.spread(</w:t>
      </w:r>
      <w:r>
        <w:t>function(acct,perms)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//当这两个请求都完成的时候会触发这个函数，两个参数分别代表返回的结果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}))</w:t>
      </w:r>
    </w:p>
    <w:p>
      <w:pPr>
        <w:pStyle w:val="2"/>
        <w:keepNext w:val="0"/>
        <w:keepLines w:val="0"/>
        <w:widowControl/>
        <w:suppressLineNumbers w:val="0"/>
      </w:pPr>
      <w:r>
        <w:t>三、axios的API</w:t>
      </w:r>
    </w:p>
    <w:p>
      <w:pPr>
        <w:pStyle w:val="3"/>
        <w:keepNext w:val="0"/>
        <w:keepLines w:val="0"/>
        <w:widowControl/>
        <w:suppressLineNumbers w:val="0"/>
      </w:pPr>
      <w:r>
        <w:t>（一） axios可以通过配置（</w:t>
      </w:r>
      <w:r>
        <w:rPr>
          <w:rStyle w:val="7"/>
        </w:rPr>
        <w:t>config</w:t>
      </w:r>
      <w:r>
        <w:t>）来发送请求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1、 </w:t>
      </w:r>
      <w:r>
        <w:rPr>
          <w:rStyle w:val="7"/>
        </w:rPr>
        <w:t>axios(config)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//发送一个`POST`请求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axios({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method:</w:t>
      </w:r>
      <w:r>
        <w:t>"POST"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url:</w:t>
      </w:r>
      <w:r>
        <w:t>'/user/12345'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data:{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firstName:</w:t>
      </w:r>
      <w:r>
        <w:t>"Fred"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lastName:</w:t>
      </w:r>
      <w:r>
        <w:t>"Flintstone"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2、 </w:t>
      </w:r>
      <w:r>
        <w:rPr>
          <w:rStyle w:val="7"/>
        </w:rPr>
        <w:t>axios(url[,config])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//发送一个`GET`请求（默认的请求方式）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axios(</w:t>
      </w:r>
      <w:r>
        <w:t>'/user/12345'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t>（二）、 请求方式的别名，这里对所有已经支持的请求方式都提供了方便的别名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axios.request</w:t>
      </w:r>
      <w:r>
        <w:rPr>
          <w:rStyle w:val="7"/>
        </w:rPr>
        <w:t>(</w:t>
      </w:r>
      <w:r>
        <w:t>config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axios.get</w:t>
      </w:r>
      <w:r>
        <w:rPr>
          <w:rStyle w:val="7"/>
        </w:rPr>
        <w:t>(</w:t>
      </w:r>
      <w:r>
        <w:t>url[,config]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axios.delete</w:t>
      </w:r>
      <w:r>
        <w:rPr>
          <w:rStyle w:val="7"/>
        </w:rPr>
        <w:t>(</w:t>
      </w:r>
      <w:r>
        <w:t>url[,config]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axios.head</w:t>
      </w:r>
      <w:r>
        <w:rPr>
          <w:rStyle w:val="7"/>
        </w:rPr>
        <w:t>(</w:t>
      </w:r>
      <w:r>
        <w:t>url[,config]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axios.post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axios.put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</w:t>
      </w:r>
    </w:p>
    <w:p>
      <w:pPr>
        <w:pStyle w:val="4"/>
        <w:keepNext w:val="0"/>
        <w:keepLines w:val="0"/>
        <w:widowControl/>
        <w:suppressLineNumbers w:val="0"/>
      </w:pPr>
      <w:r>
        <w:t>axios.patch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注意：当我们在使用别名方法的时候，</w:t>
      </w:r>
      <w:r>
        <w:rPr>
          <w:rStyle w:val="7"/>
        </w:rPr>
        <w:t>url,method,data</w:t>
      </w:r>
      <w:r>
        <w:t>这几个参数不需要在配置中声明</w:t>
      </w:r>
    </w:p>
    <w:p>
      <w:pPr>
        <w:pStyle w:val="3"/>
        <w:keepNext w:val="0"/>
        <w:keepLines w:val="0"/>
        <w:widowControl/>
        <w:suppressLineNumbers w:val="0"/>
      </w:pPr>
      <w:r>
        <w:t>（三）、 并发请求（concurrency）,即是帮助处理并发请求的辅助函数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//iterable是一个可以迭代的参数如数组等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axios.all(iterable)</w:t>
      </w:r>
      <w:r>
        <w:t>//callback要等到所有请求都完成才会执行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axios.spread(callback)</w:t>
      </w:r>
    </w:p>
    <w:p>
      <w:pPr>
        <w:pStyle w:val="3"/>
        <w:keepNext w:val="0"/>
        <w:keepLines w:val="0"/>
        <w:widowControl/>
        <w:suppressLineNumbers w:val="0"/>
      </w:pPr>
      <w:r>
        <w:t>（四）、创建一个</w:t>
      </w:r>
      <w:r>
        <w:rPr>
          <w:rStyle w:val="7"/>
        </w:rPr>
        <w:t>axios</w:t>
      </w:r>
      <w:r>
        <w:t>实例，并且可以自定义其配置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1、 </w:t>
      </w:r>
      <w:r>
        <w:rPr>
          <w:rStyle w:val="7"/>
        </w:rPr>
        <w:t>axios.create([config])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var</w:t>
      </w:r>
      <w:r>
        <w:rPr>
          <w:rStyle w:val="7"/>
        </w:rPr>
        <w:t xml:space="preserve"> instance = axios.create({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baseURL</w:t>
      </w:r>
      <w:r>
        <w:rPr>
          <w:rStyle w:val="7"/>
        </w:rPr>
        <w:t>:</w:t>
      </w:r>
      <w:r>
        <w:t>"https://some-domain.com/api/"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timeout</w:t>
      </w:r>
      <w:r>
        <w:rPr>
          <w:rStyle w:val="7"/>
        </w:rPr>
        <w:t>:</w:t>
      </w:r>
      <w:r>
        <w:t>1000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headers</w:t>
      </w:r>
      <w:r>
        <w:rPr>
          <w:rStyle w:val="7"/>
        </w:rPr>
        <w:t>: {</w:t>
      </w:r>
      <w:r>
        <w:t>'X-Custom-Header'</w:t>
      </w:r>
      <w:r>
        <w:rPr>
          <w:rStyle w:val="7"/>
        </w:rPr>
        <w:t>:</w:t>
      </w:r>
      <w:r>
        <w:t>'foobar'</w:t>
      </w: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});</w:t>
      </w:r>
    </w:p>
    <w:p>
      <w:pPr>
        <w:pStyle w:val="5"/>
        <w:keepNext w:val="0"/>
        <w:keepLines w:val="0"/>
        <w:widowControl/>
        <w:suppressLineNumbers w:val="0"/>
      </w:pPr>
      <w:r>
        <w:t>2、 实例的方法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一下是实例方法，注意已经定义的配置将和利用create创建的实例的配置合并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axios#request</w:t>
      </w:r>
      <w:r>
        <w:rPr>
          <w:rStyle w:val="7"/>
        </w:rPr>
        <w:t>(</w:t>
      </w:r>
      <w:r>
        <w:t>config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axios#get</w:t>
      </w:r>
      <w:r>
        <w:rPr>
          <w:rStyle w:val="7"/>
        </w:rPr>
        <w:t>(</w:t>
      </w:r>
      <w:r>
        <w:t>url[,config]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axios#delete</w:t>
      </w:r>
      <w:r>
        <w:rPr>
          <w:rStyle w:val="7"/>
        </w:rPr>
        <w:t>(</w:t>
      </w:r>
      <w:r>
        <w:t>url[,config]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axios#head</w:t>
      </w:r>
      <w:r>
        <w:rPr>
          <w:rStyle w:val="7"/>
        </w:rPr>
        <w:t>(</w:t>
      </w:r>
      <w:r>
        <w:t>url[,config]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axios#post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axios#put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</w:t>
      </w:r>
    </w:p>
    <w:p>
      <w:pPr>
        <w:pStyle w:val="4"/>
        <w:keepNext w:val="0"/>
        <w:keepLines w:val="0"/>
        <w:widowControl/>
        <w:suppressLineNumbers w:val="0"/>
      </w:pPr>
      <w:r>
        <w:t>axios#patch</w:t>
      </w:r>
      <w:r>
        <w:rPr>
          <w:rStyle w:val="7"/>
        </w:rPr>
        <w:t>(</w:t>
      </w:r>
      <w:r>
        <w:t>url[,data[,config]</w:t>
      </w:r>
      <w:r>
        <w:rPr>
          <w:rStyle w:val="7"/>
        </w:rPr>
        <w:t>])</w:t>
      </w:r>
    </w:p>
    <w:p>
      <w:pPr>
        <w:pStyle w:val="2"/>
        <w:keepNext w:val="0"/>
        <w:keepLines w:val="0"/>
        <w:widowControl/>
        <w:suppressLineNumbers w:val="0"/>
      </w:pPr>
      <w:r>
        <w:t>四、请求的配置（request config）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以下就是请求的配置选项，只有</w:t>
      </w:r>
      <w:r>
        <w:rPr>
          <w:rStyle w:val="7"/>
        </w:rPr>
        <w:t>url</w:t>
      </w:r>
      <w:r>
        <w:t>选项是必须的，如果</w:t>
      </w:r>
      <w:r>
        <w:rPr>
          <w:rStyle w:val="7"/>
        </w:rPr>
        <w:t>method</w:t>
      </w:r>
      <w:r>
        <w:t>选项未定义，那么它默认是以</w:t>
      </w:r>
      <w:r>
        <w:rPr>
          <w:rStyle w:val="7"/>
        </w:rPr>
        <w:t>GET</w:t>
      </w:r>
      <w:r>
        <w:t>的方式发出请求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//`url`是请求的服务器地址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url:</w:t>
      </w:r>
      <w:r>
        <w:t>'/user'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//`method`是请求资源的方式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method:</w:t>
      </w:r>
      <w:r>
        <w:t>'get'//default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//如果`url`不是绝对地址，那么`baseURL`将会加到`url`的前面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//当`url`是相对地址的时候，设置`baseURL`会非常的方便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baseURL:</w:t>
      </w:r>
      <w:r>
        <w:t>'https://some-domain.com/api/'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//`transformRequest`选项允许我们在请求发送到服务器之前对请求的数据做出一些改动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//该选项只适用于以下请求方式：`put/post/patch`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//数组里面的最后一个函数必须返回一个字符串、-一个`ArrayBuffer`或者`Stream`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transformRequest:[</w:t>
      </w:r>
      <w:r>
        <w:t>function(data)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//在这里根据自己的需求改变数据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data;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}],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//`transformResponse`选项允许我们在数据传送到`then/catch`方法之前对数据进行改动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transformResponse:[</w:t>
      </w:r>
      <w:r>
        <w:t>function(data)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//在这里根据自己的需求改变数据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data;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}],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//`headers`选项是需要被发送的自定义请求头信息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headers: {</w:t>
      </w:r>
      <w:r>
        <w:t>'X-Requested-With'</w:t>
      </w:r>
      <w:r>
        <w:rPr>
          <w:rStyle w:val="7"/>
        </w:rPr>
        <w:t>:</w:t>
      </w:r>
      <w:r>
        <w:t>'XMLHttpRequest'</w:t>
      </w:r>
      <w:r>
        <w:rPr>
          <w:rStyle w:val="7"/>
        </w:rPr>
        <w:t>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//`params`选项是要随请求一起发送的请求参数----一般链接在URL后面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//他的类型必须是一个纯对象或者是URLSearchParams对象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params: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ID</w:t>
      </w:r>
      <w:r>
        <w:rPr>
          <w:rStyle w:val="7"/>
        </w:rPr>
        <w:t>:</w:t>
      </w:r>
      <w:r>
        <w:t>12345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//`paramsSerializer`是一个可选的函数，起作用是让参数（params）序列化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//例如(https://www.npmjs.com/package/qs,http://api.jquery.com/jquery.param)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paramsSerializer: </w:t>
      </w:r>
      <w:r>
        <w:t>function(params)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Qs.stringify(params,{</w:t>
      </w:r>
      <w:r>
        <w:t>arrayFormat</w:t>
      </w:r>
      <w:r>
        <w:rPr>
          <w:rStyle w:val="7"/>
        </w:rPr>
        <w:t>:</w:t>
      </w:r>
      <w:r>
        <w:t>'brackets'</w:t>
      </w: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//`data`选项是作为一个请求体而需要被发送的数据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//该选项只适用于方法：`put/post/patch`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//当没有设置`transformRequest`选项时dada必须是以下几种类型之一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//string/plain/object/ArrayBuffer/ArrayBufferView/URLSearchParams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//仅仅浏览器：FormData/File/Bold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//仅node:Stream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data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firstName</w:t>
      </w:r>
      <w:r>
        <w:rPr>
          <w:rStyle w:val="7"/>
        </w:rPr>
        <w:t>:</w:t>
      </w:r>
      <w:r>
        <w:t>"Fred"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//`timeout`选项定义了请求发出的延迟毫秒数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//如果请求花费的时间超过延迟的时间，那么请求会被终止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timeout:</w:t>
      </w:r>
      <w:r>
        <w:t>1000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//`withCredentails`选项表明了是否是跨域请求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withCredentials:</w:t>
      </w:r>
      <w:r>
        <w:t>false</w:t>
      </w:r>
      <w:r>
        <w:rPr>
          <w:rStyle w:val="7"/>
        </w:rPr>
        <w:t>,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//`adapter`适配器选项允许自定义处理请求，这会使得测试变得方便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//返回一个promise,并提供验证返回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adapter: </w:t>
      </w:r>
      <w:r>
        <w:t>function(config)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/*..........*/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//`auth`表明HTTP基础的认证应该被使用，并提供证书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//这会设置一个authorization头（header）,并覆盖你在header设置的Authorization头信息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auth: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username</w:t>
      </w:r>
      <w:r>
        <w:rPr>
          <w:rStyle w:val="7"/>
        </w:rPr>
        <w:t>:</w:t>
      </w:r>
      <w:r>
        <w:t>"zhangsan"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password</w:t>
      </w:r>
      <w:r>
        <w:rPr>
          <w:rStyle w:val="7"/>
        </w:rPr>
        <w:t xml:space="preserve">: </w:t>
      </w:r>
      <w:r>
        <w:t>"s00sdkf"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//返回数据的格式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//其可选项是arraybuffer,blob,document,json,text,stream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responseType:</w:t>
      </w:r>
      <w:r>
        <w:t>'json'</w:t>
      </w:r>
      <w:r>
        <w:rPr>
          <w:rStyle w:val="7"/>
        </w:rPr>
        <w:t>,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xsrfCookieName: </w:t>
      </w:r>
      <w:r>
        <w:t>'XSRF-TOKEN'</w:t>
      </w:r>
      <w:r>
        <w:rPr>
          <w:rStyle w:val="7"/>
        </w:rPr>
        <w:t>,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xsrfHeaderName:</w:t>
      </w:r>
      <w:r>
        <w:t>'X-XSRF-TOKEN'</w:t>
      </w:r>
      <w:r>
        <w:rPr>
          <w:rStyle w:val="7"/>
        </w:rPr>
        <w:t>,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//`onUploadProgress`上传进度事件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onUploadProgress:</w:t>
      </w:r>
      <w:r>
        <w:t>function(progressEvent)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//下载进度的事件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onDownloadProgress:</w:t>
      </w:r>
      <w:r>
        <w:t>function(progressEvent)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//相应内容的最大值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maxContentLength:</w:t>
      </w:r>
      <w:r>
        <w:t>2000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//`validateStatus`定义了是否根据http相应状态码，来resolve或者reject promise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//如果`validateStatus`返回true(或者设置为`null`或者`undefined`),那么promise的状态将会是resolved,否则其状态就是rejected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validateStatus:</w:t>
      </w:r>
      <w:r>
        <w:t>function(status)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status &gt;= </w:t>
      </w:r>
      <w:r>
        <w:t>200</w:t>
      </w:r>
      <w:r>
        <w:rPr>
          <w:rStyle w:val="7"/>
        </w:rPr>
        <w:t xml:space="preserve"> &amp;&amp; status &lt;</w:t>
      </w:r>
      <w:r>
        <w:t>300</w:t>
      </w:r>
      <w:r>
        <w:rPr>
          <w:rStyle w:val="7"/>
        </w:rPr>
        <w:t>;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//`maxRedirects`定义了在nodejs中重定向的最大数量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maxRedirects: </w:t>
      </w:r>
      <w:r>
        <w:t>5</w:t>
      </w:r>
      <w:r>
        <w:rPr>
          <w:rStyle w:val="7"/>
        </w:rPr>
        <w:t>,</w:t>
      </w:r>
      <w:r>
        <w:t>//default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//`httpAgent/httpsAgent`定义了当发送http/https请求要用到的自定义代理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//keeyAlive在选项中没有被默认激活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httpAgent: </w:t>
      </w:r>
      <w:r>
        <w:t>new</w:t>
      </w:r>
      <w:r>
        <w:rPr>
          <w:rStyle w:val="7"/>
        </w:rPr>
        <w:t xml:space="preserve"> http.Agent({</w:t>
      </w:r>
      <w:r>
        <w:t>keeyAlive</w:t>
      </w:r>
      <w:r>
        <w:rPr>
          <w:rStyle w:val="7"/>
        </w:rPr>
        <w:t>:</w:t>
      </w:r>
      <w:r>
        <w:t>true</w:t>
      </w:r>
      <w:r>
        <w:rPr>
          <w:rStyle w:val="7"/>
        </w:rPr>
        <w:t>}),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httpsAgent</w:t>
      </w:r>
      <w:r>
        <w:rPr>
          <w:rStyle w:val="7"/>
        </w:rPr>
        <w:t xml:space="preserve">: </w:t>
      </w:r>
      <w:r>
        <w:t>new</w:t>
      </w:r>
      <w:r>
        <w:rPr>
          <w:rStyle w:val="7"/>
        </w:rPr>
        <w:t xml:space="preserve"> https.Agent({</w:t>
      </w:r>
      <w:r>
        <w:t>keeyAlive</w:t>
      </w:r>
      <w:r>
        <w:rPr>
          <w:rStyle w:val="7"/>
        </w:rPr>
        <w:t>:</w:t>
      </w:r>
      <w:r>
        <w:t>true</w:t>
      </w:r>
      <w:r>
        <w:rPr>
          <w:rStyle w:val="7"/>
        </w:rPr>
        <w:t>}),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//proxy定义了主机名字和端口号，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//`auth`表明http基本认证应该与proxy代理链接，并提供证书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//这将会设置一个`Proxy-Authorization` header,并且会覆盖掉已经存在的`Proxy-Authorization`  header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proxy: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host</w:t>
      </w:r>
      <w:r>
        <w:rPr>
          <w:rStyle w:val="7"/>
        </w:rPr>
        <w:t>:</w:t>
      </w:r>
      <w:r>
        <w:t>'127.0.0.1'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port</w:t>
      </w:r>
      <w:r>
        <w:rPr>
          <w:rStyle w:val="7"/>
        </w:rPr>
        <w:t xml:space="preserve">: </w:t>
      </w:r>
      <w:r>
        <w:t>9000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auth</w:t>
      </w:r>
      <w:r>
        <w:rPr>
          <w:rStyle w:val="7"/>
        </w:rPr>
        <w:t>: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username</w:t>
      </w:r>
      <w:r>
        <w:rPr>
          <w:rStyle w:val="7"/>
        </w:rPr>
        <w:t>:</w:t>
      </w:r>
      <w:r>
        <w:t>'skda'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password</w:t>
      </w:r>
      <w:r>
        <w:rPr>
          <w:rStyle w:val="7"/>
        </w:rPr>
        <w:t>:</w:t>
      </w:r>
      <w:r>
        <w:t>'radsd'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//`cancelToken`定义了一个用于取消请求的cancel token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//详见cancelation部分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cancelToken: </w:t>
      </w:r>
      <w:r>
        <w:t>new</w:t>
      </w:r>
      <w:r>
        <w:rPr>
          <w:rStyle w:val="7"/>
        </w:rPr>
        <w:t xml:space="preserve"> cancelToken(</w:t>
      </w:r>
      <w:r>
        <w:t>function(cancel)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五、请求返回的内容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data:</w:t>
      </w:r>
      <w:r>
        <w:rPr>
          <w:rStyle w:val="7"/>
        </w:rPr>
        <w:t>{},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status:200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</w:t>
      </w:r>
      <w:r>
        <w:rPr>
          <w:rStyle w:val="7"/>
        </w:rPr>
        <w:t>从服务器返回的http状态文本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statusText:'OK'</w:t>
      </w:r>
      <w:r>
        <w:rPr>
          <w:rStyle w:val="7"/>
        </w:rPr>
        <w:t>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</w:t>
      </w:r>
      <w:r>
        <w:rPr>
          <w:rStyle w:val="7"/>
        </w:rPr>
        <w:t>响应头信息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headers:</w:t>
      </w:r>
      <w:r>
        <w:rPr>
          <w:rStyle w:val="7"/>
        </w:rPr>
        <w:t xml:space="preserve"> {},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//`config`</w:t>
      </w:r>
      <w:r>
        <w:rPr>
          <w:rStyle w:val="7"/>
        </w:rPr>
        <w:t>是在请求的时候的一些配置信息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config:</w:t>
      </w:r>
      <w:r>
        <w:rPr>
          <w:rStyle w:val="7"/>
        </w:rPr>
        <w:t xml:space="preserve"> {}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你可以这样来获取响应信息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'/user/12345'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.then(</w:t>
      </w:r>
      <w:r>
        <w:t>function(res)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.log(res.data);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.log(res.status);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.log(res.statusText);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.log(res.headers);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.log(res.config);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})</w:t>
      </w:r>
    </w:p>
    <w:p>
      <w:pPr>
        <w:pStyle w:val="2"/>
        <w:keepNext w:val="0"/>
        <w:keepLines w:val="0"/>
        <w:widowControl/>
        <w:suppressLineNumbers w:val="0"/>
      </w:pPr>
      <w:r>
        <w:t>六、默认配置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你可以设置默认配置，对所有请求都有效</w:t>
      </w:r>
    </w:p>
    <w:p>
      <w:pPr>
        <w:pStyle w:val="5"/>
        <w:keepNext w:val="0"/>
        <w:keepLines w:val="0"/>
        <w:widowControl/>
        <w:suppressLineNumbers w:val="0"/>
      </w:pPr>
      <w:r>
        <w:t>1、 全局默认配置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axios.defaults.baseURL = </w:t>
      </w:r>
      <w:r>
        <w:t>'http://api.exmple.com'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axios.defaults.headers.common[</w:t>
      </w:r>
      <w:r>
        <w:t>'Authorization'</w:t>
      </w:r>
      <w:r>
        <w:rPr>
          <w:rStyle w:val="7"/>
        </w:rPr>
        <w:t>] = AUTH_TOKEN;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axios.defaults.headers.post[</w:t>
      </w:r>
      <w:r>
        <w:t>'content-Type'</w:t>
      </w:r>
      <w:r>
        <w:rPr>
          <w:rStyle w:val="7"/>
        </w:rPr>
        <w:t xml:space="preserve">] = </w:t>
      </w:r>
      <w:r>
        <w:t>'appliction/x-www-form-urlencoded'</w:t>
      </w:r>
      <w:r>
        <w:rPr>
          <w:rStyle w:val="7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t>2、 自定义的实例默认设置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//当创建实例的时候配置默认配置var</w:t>
      </w:r>
      <w:r>
        <w:rPr>
          <w:rStyle w:val="7"/>
        </w:rPr>
        <w:t xml:space="preserve"> instance = axios.create({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baseURL</w:t>
      </w:r>
      <w:r>
        <w:rPr>
          <w:rStyle w:val="7"/>
        </w:rPr>
        <w:t xml:space="preserve">: </w:t>
      </w:r>
      <w:r>
        <w:t>'https://api.example.com'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//当实例创建时候修改配置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instance.defaults.headers.common[</w:t>
      </w:r>
      <w:r>
        <w:t>"Authorization"</w:t>
      </w:r>
      <w:r>
        <w:rPr>
          <w:rStyle w:val="7"/>
        </w:rPr>
        <w:t>] = AUTH_TOKEN;</w:t>
      </w:r>
    </w:p>
    <w:p>
      <w:pPr>
        <w:pStyle w:val="5"/>
        <w:keepNext w:val="0"/>
        <w:keepLines w:val="0"/>
        <w:widowControl/>
        <w:suppressLineNumbers w:val="0"/>
      </w:pPr>
      <w:r>
        <w:t>3、 配置中的有优先级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config配置将会以优先级别来合并，顺序是lib/defauts.js中的默认配置，然后是实例中的默认配置，最后是请求中的config参数的配置，越往后等级越高，后面的会覆盖前面的例子。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//创建一个实例的时候会使用libray目录中的默认配置//在这里timeout配置的值为0，来自于libray的默认值var</w:t>
      </w:r>
      <w:r>
        <w:rPr>
          <w:rStyle w:val="7"/>
        </w:rPr>
        <w:t xml:space="preserve"> instance = axios.create();</w:t>
      </w:r>
      <w:r>
        <w:t>//回覆盖掉library的默认值//现在所有的请求都要等2.5S之后才会发出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instance.defaults.timeout = </w:t>
      </w:r>
      <w:r>
        <w:t>2500</w:t>
      </w:r>
      <w:r>
        <w:rPr>
          <w:rStyle w:val="7"/>
        </w:rPr>
        <w:t>;</w:t>
      </w:r>
      <w:r>
        <w:t>//这里的timeout回覆盖之前的2.5S变成5s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instance.get(</w:t>
      </w:r>
      <w:r>
        <w:t>'/longRequest'</w:t>
      </w:r>
      <w:r>
        <w:rPr>
          <w:rStyle w:val="7"/>
        </w:rPr>
        <w:t>,{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timeout</w:t>
      </w:r>
      <w:r>
        <w:rPr>
          <w:rStyle w:val="7"/>
        </w:rPr>
        <w:t xml:space="preserve">: </w:t>
      </w:r>
      <w:r>
        <w:t>5000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});</w:t>
      </w:r>
    </w:p>
    <w:p>
      <w:pPr>
        <w:pStyle w:val="2"/>
        <w:keepNext w:val="0"/>
        <w:keepLines w:val="0"/>
        <w:widowControl/>
        <w:suppressLineNumbers w:val="0"/>
      </w:pPr>
      <w:r>
        <w:t>七、拦截器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你可以在请求、响应在到达</w:t>
      </w:r>
      <w:r>
        <w:rPr>
          <w:rStyle w:val="7"/>
        </w:rPr>
        <w:t>then/catch</w:t>
      </w:r>
      <w:r>
        <w:t>之前拦截他们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//添加一个请求拦截器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axios.interceptors.request.use(</w:t>
      </w:r>
      <w:r>
        <w:t>function(config)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//在请求发出之前进行一些操作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config;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},</w:t>
      </w:r>
      <w:r>
        <w:t>function(err)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//Do something with request error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</w:t>
      </w:r>
      <w:r>
        <w:t>Promise</w:t>
      </w:r>
      <w:r>
        <w:rPr>
          <w:rStyle w:val="7"/>
        </w:rPr>
        <w:t>.reject(error);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});</w:t>
      </w:r>
      <w:r>
        <w:t>//添加一个响应拦截器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axios.interceptors.response.use(</w:t>
      </w:r>
      <w:r>
        <w:t>function(res)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//在这里对返回的数据进行处理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res;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},</w:t>
      </w:r>
      <w:r>
        <w:t>function(err)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//Do something with response error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return</w:t>
      </w:r>
      <w:r>
        <w:rPr>
          <w:rStyle w:val="7"/>
        </w:rPr>
        <w:t xml:space="preserve"> </w:t>
      </w:r>
      <w:r>
        <w:t>Promise</w:t>
      </w:r>
      <w:r>
        <w:rPr>
          <w:rStyle w:val="7"/>
        </w:rPr>
        <w:t>.reject(error);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2、取消拦截器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var</w:t>
      </w:r>
      <w:r>
        <w:rPr>
          <w:rStyle w:val="7"/>
        </w:rPr>
        <w:t xml:space="preserve"> myInterceptor = axios.interceptor.request.</w:t>
      </w:r>
      <w:r>
        <w:t>use</w:t>
      </w:r>
      <w:r>
        <w:rPr>
          <w:rStyle w:val="7"/>
        </w:rPr>
        <w:t>(</w:t>
      </w:r>
      <w:r>
        <w:t>function()</w:t>
      </w:r>
      <w:r>
        <w:rPr>
          <w:rStyle w:val="7"/>
        </w:rPr>
        <w:t>{</w:t>
      </w:r>
      <w:r>
        <w:t>/*....*/</w:t>
      </w:r>
      <w:r>
        <w:rPr>
          <w:rStyle w:val="7"/>
        </w:rPr>
        <w:t>});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axios.interceptors.request.eject(myInterceptor);</w:t>
      </w:r>
    </w:p>
    <w:p>
      <w:pPr>
        <w:pStyle w:val="5"/>
        <w:keepNext w:val="0"/>
        <w:keepLines w:val="0"/>
        <w:widowControl/>
        <w:suppressLineNumbers w:val="0"/>
      </w:pPr>
      <w:r>
        <w:t>3、 给自定义的axios实例添加拦截器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var</w:t>
      </w:r>
      <w:r>
        <w:rPr>
          <w:rStyle w:val="7"/>
        </w:rPr>
        <w:t xml:space="preserve"> instance = axios.create();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instance.interceptors.request.</w:t>
      </w:r>
      <w:r>
        <w:t>use</w:t>
      </w:r>
      <w:r>
        <w:rPr>
          <w:rStyle w:val="7"/>
        </w:rPr>
        <w:t>(</w:t>
      </w:r>
      <w:r>
        <w:t>function()</w:t>
      </w:r>
      <w:r>
        <w:rPr>
          <w:rStyle w:val="7"/>
        </w:rPr>
        <w:t>{})</w:t>
      </w:r>
    </w:p>
    <w:p>
      <w:pPr>
        <w:pStyle w:val="2"/>
        <w:keepNext w:val="0"/>
        <w:keepLines w:val="0"/>
        <w:widowControl/>
        <w:suppressLineNumbers w:val="0"/>
      </w:pPr>
      <w:r>
        <w:t>八、错误处理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'/user/12345'</w:t>
      </w:r>
      <w:r>
        <w:rPr>
          <w:rStyle w:val="7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.catch(</w:t>
      </w:r>
      <w:r>
        <w:t>function(error)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(error.response){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//请求已经发出，但是服务器响应返回的状态吗不在2xx的范围内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console</w:t>
      </w:r>
      <w:r>
        <w:rPr>
          <w:rStyle w:val="7"/>
        </w:rPr>
        <w:t>.log(error.response.data);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console</w:t>
      </w:r>
      <w:r>
        <w:rPr>
          <w:rStyle w:val="7"/>
        </w:rPr>
        <w:t>.log(error.response.status);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console</w:t>
      </w:r>
      <w:r>
        <w:rPr>
          <w:rStyle w:val="7"/>
        </w:rPr>
        <w:t>.log(error.response.header);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r>
        <w:t>else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//一些错误是在设置请求的时候触发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</w:t>
      </w:r>
      <w:r>
        <w:t>console</w:t>
      </w:r>
      <w:r>
        <w:rPr>
          <w:rStyle w:val="7"/>
        </w:rPr>
        <w:t>.log(</w:t>
      </w:r>
      <w:r>
        <w:t>'Error'</w:t>
      </w:r>
      <w:r>
        <w:rPr>
          <w:rStyle w:val="7"/>
        </w:rPr>
        <w:t>,error.message);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.log(error.config);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</w:pPr>
      <w:r>
        <w:t>九、取消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你可以通过一个</w:t>
      </w:r>
      <w:r>
        <w:rPr>
          <w:rStyle w:val="7"/>
        </w:rPr>
        <w:t>cancel token</w:t>
      </w:r>
      <w:r>
        <w:t>来取消一个请求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你可以通过</w:t>
      </w:r>
      <w:r>
        <w:rPr>
          <w:rStyle w:val="7"/>
        </w:rPr>
        <w:t>CancelToken.source</w:t>
      </w:r>
      <w:r>
        <w:t>工厂函数来创建一个</w:t>
      </w:r>
      <w:r>
        <w:rPr>
          <w:rStyle w:val="7"/>
        </w:rPr>
        <w:t>cancel token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var</w:t>
      </w:r>
      <w:r>
        <w:rPr>
          <w:rStyle w:val="7"/>
        </w:rPr>
        <w:t xml:space="preserve"> CancelToken = axios.CancelToken;</w:t>
      </w:r>
      <w:r>
        <w:t>var</w:t>
      </w:r>
      <w:r>
        <w:rPr>
          <w:rStyle w:val="7"/>
        </w:rPr>
        <w:t xml:space="preserve"> source = CancelToken.source();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'/user/12345'</w:t>
      </w:r>
      <w:r>
        <w:rPr>
          <w:rStyle w:val="7"/>
        </w:rPr>
        <w:t>,{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cancelToken</w:t>
      </w:r>
      <w:r>
        <w:rPr>
          <w:rStyle w:val="7"/>
        </w:rPr>
        <w:t>: source.token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}).catch(</w:t>
      </w:r>
      <w:r>
        <w:t>function(thrown)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if</w:t>
      </w:r>
      <w:r>
        <w:rPr>
          <w:rStyle w:val="7"/>
        </w:rPr>
        <w:t>(axios.isCancel(thrown)){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console</w:t>
      </w:r>
      <w:r>
        <w:rPr>
          <w:rStyle w:val="7"/>
        </w:rPr>
        <w:t>.log(</w:t>
      </w:r>
      <w:r>
        <w:t>'Request canceled'</w:t>
      </w:r>
      <w:r>
        <w:rPr>
          <w:rStyle w:val="7"/>
        </w:rPr>
        <w:t>,thrown.message);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  <w:r>
        <w:t>else</w:t>
      </w:r>
      <w:r>
        <w:rPr>
          <w:rStyle w:val="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//handle error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//取消请求（信息的参数可以设置的）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source.cance(</w:t>
      </w:r>
      <w:r>
        <w:t>"操作被用户取消"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你可以给cancelToken构造函数传递一个executor function来创建一个cancel token: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var</w:t>
      </w:r>
      <w:r>
        <w:rPr>
          <w:rStyle w:val="7"/>
        </w:rPr>
        <w:t xml:space="preserve"> cancelToken = axios.CancelToken;</w:t>
      </w:r>
      <w:r>
        <w:t>var</w:t>
      </w:r>
      <w:r>
        <w:rPr>
          <w:rStyle w:val="7"/>
        </w:rPr>
        <w:t xml:space="preserve"> cance;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axios.get(</w:t>
      </w:r>
      <w:r>
        <w:t>'/user/12345'</w:t>
      </w:r>
      <w:r>
        <w:rPr>
          <w:rStyle w:val="7"/>
        </w:rPr>
        <w:t>,{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cancelToken</w:t>
      </w:r>
      <w:r>
        <w:rPr>
          <w:rStyle w:val="7"/>
        </w:rPr>
        <w:t xml:space="preserve">: </w:t>
      </w:r>
      <w:r>
        <w:t>new</w:t>
      </w:r>
      <w:r>
        <w:rPr>
          <w:rStyle w:val="7"/>
        </w:rPr>
        <w:t xml:space="preserve"> CancelToken(</w:t>
      </w:r>
      <w:r>
        <w:t>function(c)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//这个executor函数接受一个cancel function作为参数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cancel = c;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})</w:t>
      </w:r>
      <w:r>
        <w:t>//取消请求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cancel();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F97D6"/>
    <w:multiLevelType w:val="multilevel"/>
    <w:tmpl w:val="901F9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820DAF"/>
    <w:multiLevelType w:val="multilevel"/>
    <w:tmpl w:val="A3820D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F6F87E"/>
    <w:multiLevelType w:val="multilevel"/>
    <w:tmpl w:val="E1F6F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1F31C0"/>
    <w:multiLevelType w:val="multilevel"/>
    <w:tmpl w:val="EA1F3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C10A25F"/>
    <w:multiLevelType w:val="multilevel"/>
    <w:tmpl w:val="FC10A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31B8C35"/>
    <w:multiLevelType w:val="multilevel"/>
    <w:tmpl w:val="031B8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10BE03"/>
    <w:multiLevelType w:val="multilevel"/>
    <w:tmpl w:val="0610BE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D4ED03"/>
    <w:multiLevelType w:val="multilevel"/>
    <w:tmpl w:val="08D4E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C65C22"/>
    <w:multiLevelType w:val="multilevel"/>
    <w:tmpl w:val="3CC65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4A6AAB"/>
    <w:multiLevelType w:val="multilevel"/>
    <w:tmpl w:val="3F4A6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B0056"/>
    <w:rsid w:val="2F6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