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16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333333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40"/>
          <w:szCs w:val="40"/>
          <w:shd w:val="clear" w:fill="FFFFFF"/>
        </w:rPr>
        <w:t>vm.$attrs 【Vue 2.4.0新增inheritAttrs，attrs详解】</w:t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 w:after="48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0"/>
          <w:szCs w:val="20"/>
          <w:u w:val="none"/>
          <w:bdr w:val="single" w:color="DDDDDD" w:sz="4" w:space="0"/>
          <w:shd w:val="clear" w:fill="FFFFFF"/>
        </w:rPr>
        <w:drawing>
          <wp:inline distT="0" distB="0" distL="114300" distR="114300">
            <wp:extent cx="914400" cy="9144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 w:after="480" w:afterAutospacing="0"/>
        <w:ind w:left="96" w:right="0" w:firstLine="0"/>
        <w:jc w:val="left"/>
        <w:textAlignment w:val="center"/>
        <w:rPr>
          <w:rFonts w:hint="default" w:ascii="Arial" w:hAnsi="Arial" w:eastAsia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"https://www.jianshu.com/u/aabdb035b04c" </w:instrTex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t>_小坦克_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caps w:val="0"/>
          <w:color w:val="FFFFFF"/>
          <w:spacing w:val="0"/>
          <w:kern w:val="0"/>
          <w:sz w:val="14"/>
          <w:szCs w:val="14"/>
          <w:u w:val="none"/>
          <w:shd w:val="clear" w:fill="42C02E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shd w:val="clear" w:fill="FFFFFF"/>
        <w:spacing w:before="60" w:beforeAutospacing="0" w:after="480" w:afterAutospacing="0"/>
        <w:ind w:left="96" w:right="0" w:firstLine="0"/>
        <w:jc w:val="left"/>
        <w:textAlignment w:val="center"/>
        <w:rPr>
          <w:rFonts w:hint="default" w:ascii="Arial" w:hAnsi="Arial" w:eastAsia="Arial" w:cs="Arial"/>
          <w:i w:val="0"/>
          <w:caps w:val="0"/>
          <w:color w:val="969696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caps w:val="0"/>
          <w:color w:val="969696"/>
          <w:spacing w:val="0"/>
          <w:kern w:val="0"/>
          <w:sz w:val="14"/>
          <w:szCs w:val="14"/>
          <w:shd w:val="clear" w:fill="FFFFFF"/>
          <w:lang w:val="en-US" w:eastAsia="zh-CN" w:bidi="ar"/>
        </w:rPr>
        <w:t>2018.01.22 17:23* 字数 620 阅读 2283评论 3喜欢 5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20" w:lineRule="atLeast"/>
        <w:ind w:left="0" w:right="0"/>
        <w:rPr>
          <w:b/>
          <w:color w:val="2F2F2F"/>
          <w:sz w:val="24"/>
          <w:szCs w:val="24"/>
        </w:rPr>
      </w:pPr>
      <w:r>
        <w:rPr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1、vm.$attrs简介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首先我们来看下vue官方对vm.$attrs的介绍：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包含了父作用域中不作为 prop 被识别 (且获取) 的特性绑定 (class 和 style 除外)。当一个组件没有声明任何 prop 时，这里会包含所有父作用域的绑定 (class 和 style 除外)，并且可以通过 v-bind="$attrs" 传入内部组件——在创建更高层次的组件时非常有用。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猛一看有点看不明白....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20" w:lineRule="atLeast"/>
        <w:ind w:left="0" w:right="0"/>
        <w:rPr>
          <w:b/>
          <w:color w:val="2F2F2F"/>
          <w:sz w:val="24"/>
          <w:szCs w:val="24"/>
        </w:rPr>
      </w:pPr>
      <w:r>
        <w:rPr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2、场景介绍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vue中一个比较令人烦恼的事情是属性只能从父组件传递给子组件。这也就意味着当你想向嵌套层级比较深组件数据传递，只能由父组件传递给子组件，子组件再传递给孙子组件...像下面这样：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&lt;parent-component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4"/>
          <w:szCs w:val="14"/>
          <w:shd w:val="clear" w:fill="282C34"/>
        </w:rPr>
        <w:t>:passdown=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shd w:val="clear" w:fill="282C34"/>
        </w:rPr>
        <w:t>"passdown"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4"/>
          <w:szCs w:val="14"/>
          <w:shd w:val="clear" w:fill="282C34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&lt;child-component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4"/>
          <w:szCs w:val="14"/>
          <w:shd w:val="clear" w:fill="282C34"/>
        </w:rPr>
        <w:t>:passdown=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shd w:val="clear" w:fill="282C34"/>
        </w:rPr>
        <w:t>"passdown"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4"/>
          <w:szCs w:val="14"/>
          <w:shd w:val="clear" w:fill="282C34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&lt;grand-child-component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4"/>
          <w:szCs w:val="14"/>
          <w:shd w:val="clear" w:fill="282C34"/>
        </w:rPr>
        <w:t>:passdown=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shd w:val="clear" w:fill="282C34"/>
        </w:rPr>
        <w:t>"passdown"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4"/>
          <w:szCs w:val="14"/>
          <w:shd w:val="clear" w:fill="282C34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ascii="Consolas" w:hAnsi="Consolas" w:eastAsia="Consolas" w:cs="Consolas"/>
          <w:color w:val="ABB2BF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就这样一层一层的往下传递passdown这个变量，最后才能用{{passdown}}。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假如我们需要传递的属性只有1,2个还行，但是如果我们要传递的有几个或者10来个的情况，这会是什么样的场景，我们会在每个组件不停的props，每个必须写很多遍。有没有其它方便的写法？有，通过vuex的父子组件通信，的确这个是一个方法，但是还有其它的方法，这个就是我们要说的。通过inheritAttrs选项，以及实例属性$attr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20" w:lineRule="atLeast"/>
        <w:ind w:left="0" w:right="0"/>
        <w:rPr>
          <w:b/>
          <w:color w:val="2F2F2F"/>
          <w:sz w:val="24"/>
          <w:szCs w:val="24"/>
        </w:rPr>
      </w:pPr>
      <w:r>
        <w:rPr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3、实例：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4"/>
          <w:szCs w:val="14"/>
          <w:shd w:val="clear" w:fill="282C34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4"/>
          <w:szCs w:val="14"/>
          <w:shd w:val="clear" w:fill="282C34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shd w:val="clear" w:fill="282C34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shd w:val="clear" w:fill="282C34"/>
        </w:rPr>
        <w:t>"home"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4"/>
          <w:szCs w:val="14"/>
          <w:shd w:val="clear" w:fill="282C34"/>
        </w:rPr>
        <w:t>mytest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shd w:val="clear" w:fill="282C34"/>
        </w:rPr>
        <w:t>:title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shd w:val="clear" w:fill="282C34"/>
        </w:rPr>
        <w:t>"title"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shd w:val="clear" w:fill="282C34"/>
        </w:rPr>
        <w:t>:massgae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shd w:val="clear" w:fill="282C34"/>
        </w:rPr>
        <w:t>"massgae"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4"/>
          <w:szCs w:val="14"/>
          <w:shd w:val="clear" w:fill="282C34"/>
        </w:rPr>
        <w:t>mytest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4"/>
          <w:szCs w:val="14"/>
          <w:shd w:val="clear" w:fill="282C34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4"/>
          <w:szCs w:val="14"/>
          <w:shd w:val="clear" w:fill="282C34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4"/>
          <w:szCs w:val="14"/>
          <w:shd w:val="clear" w:fill="282C34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4"/>
          <w:szCs w:val="14"/>
          <w:shd w:val="clear" w:fill="282C34"/>
        </w:rPr>
        <w:t>export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4"/>
          <w:szCs w:val="14"/>
          <w:shd w:val="clear" w:fill="282C34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shd w:val="clear" w:fill="282C34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shd w:val="clear" w:fill="282C34"/>
        </w:rPr>
        <w:t>'home'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data 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4"/>
          <w:szCs w:val="14"/>
          <w:shd w:val="clear" w:fill="282C34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shd w:val="clear" w:fill="282C34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shd w:val="clear" w:fill="282C34"/>
        </w:rPr>
        <w:t>'title1111'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shd w:val="clear" w:fill="282C34"/>
        </w:rPr>
        <w:t>massgae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shd w:val="clear" w:fill="282C34"/>
        </w:rPr>
        <w:t>'message111'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shd w:val="clear" w:fill="282C34"/>
        </w:rPr>
        <w:t>components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shd w:val="clear" w:fill="282C34"/>
        </w:rPr>
        <w:t>'mytest'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shd w:val="clear" w:fill="282C34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shd w:val="clear" w:fill="282C34"/>
        </w:rPr>
        <w:t>`&lt;div&gt;这是个h1标题{{title}}&lt;/div&gt;`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shd w:val="clear" w:fill="282C34"/>
        </w:rPr>
        <w:t>props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:[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shd w:val="clear" w:fill="282C34"/>
        </w:rPr>
        <w:t>'title'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  data(){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4"/>
          <w:szCs w:val="14"/>
          <w:shd w:val="clear" w:fill="282C34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shd w:val="clear" w:fill="282C34"/>
        </w:rPr>
        <w:t>mag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shd w:val="clear" w:fill="282C34"/>
        </w:rPr>
        <w:t>'111'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shd w:val="clear" w:fill="282C34"/>
        </w:rPr>
        <w:t>created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4"/>
          <w:szCs w:val="14"/>
          <w:shd w:val="clear" w:fill="282C34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4"/>
          <w:szCs w:val="14"/>
          <w:shd w:val="clear" w:fill="282C34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4"/>
          <w:szCs w:val="14"/>
          <w:shd w:val="clear" w:fill="282C34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.$attrs)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14"/>
          <w:szCs w:val="14"/>
          <w:shd w:val="clear" w:fill="282C34"/>
        </w:rPr>
        <w:t>//注意这里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}&lt;/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4"/>
          <w:szCs w:val="14"/>
          <w:shd w:val="clear" w:fill="282C34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上边的代码，我们在组件里只是用了title这个属性，massgae属性我么是没有用的，那么下浏览器渲染出来是什么样呢？如下图：</w:t>
      </w:r>
    </w:p>
    <w:p>
      <w:pPr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0" w:lineRule="atLeast"/>
        <w:ind w:left="-48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6667500" cy="3857625"/>
            <wp:effectExtent l="0" t="0" r="7620" b="1333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4" w:space="6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-480" w:right="0" w:firstLine="0"/>
        <w:jc w:val="center"/>
        <w:rPr>
          <w:rFonts w:hint="default" w:ascii="Arial" w:hAnsi="Arial" w:eastAsia="Arial" w:cs="Arial"/>
          <w:i w:val="0"/>
          <w:caps w:val="0"/>
          <w:color w:val="969696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969696"/>
          <w:spacing w:val="0"/>
          <w:kern w:val="0"/>
          <w:sz w:val="16"/>
          <w:szCs w:val="16"/>
          <w:shd w:val="clear" w:fill="FFFFFF"/>
          <w:lang w:val="en-US" w:eastAsia="zh-CN" w:bidi="ar"/>
        </w:rPr>
        <w:t>attrs.png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我们看到：组件内未被注册的属性将作为普通html元素属性被渲染，如果想让属性能够向下传递，即使prop组件没有被使用，你也需要在组件上注册。这样做会使组件预期功能变得模糊不清，同时也难以维护组件的DRY。在Vue2.4.0,可以在组件定义中添加inheritAttrs：false，组件将不会把未被注册的props呈现为普通的HTML属性。但是在组件里我们可以通过其$attrs可以获取到没有使用的注册属性，如果需要，我们在这也可以往下继续传递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如果我们在子组件里设置 inheritAttrs: false：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components:{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shd w:val="clear" w:fill="282C34"/>
        </w:rPr>
        <w:t>'mytest'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shd w:val="clear" w:fill="282C34"/>
        </w:rPr>
        <w:t>template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shd w:val="clear" w:fill="282C34"/>
        </w:rPr>
        <w:t>`&lt;div&gt;这是个h1标题{{title}}&lt;/div&gt;`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shd w:val="clear" w:fill="282C34"/>
        </w:rPr>
        <w:t>props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:[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shd w:val="clear" w:fill="282C34"/>
        </w:rPr>
        <w:t>'title'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shd w:val="clear" w:fill="282C34"/>
        </w:rPr>
        <w:t>inheritAttrs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6B6C2"/>
          <w:spacing w:val="0"/>
          <w:sz w:val="14"/>
          <w:szCs w:val="14"/>
          <w:shd w:val="clear" w:fill="282C34"/>
        </w:rPr>
        <w:t>false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  data(){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4"/>
          <w:szCs w:val="14"/>
          <w:shd w:val="clear" w:fill="282C34"/>
        </w:rPr>
        <w:t>return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shd w:val="clear" w:fill="282C34"/>
        </w:rPr>
        <w:t>mag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shd w:val="clear" w:fill="282C34"/>
        </w:rPr>
        <w:t>'111'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shd w:val="clear" w:fill="282C34"/>
        </w:rPr>
        <w:t>created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4"/>
          <w:szCs w:val="14"/>
          <w:shd w:val="clear" w:fill="282C34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()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4"/>
          <w:szCs w:val="14"/>
          <w:shd w:val="clear" w:fill="282C34"/>
        </w:rPr>
        <w:t>console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4"/>
          <w:szCs w:val="14"/>
          <w:shd w:val="clear" w:fill="282C34"/>
        </w:rPr>
        <w:t>this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.$attrs)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14"/>
          <w:szCs w:val="14"/>
          <w:shd w:val="clear" w:fill="282C34"/>
        </w:rPr>
        <w:t>//注意这里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color w:val="ABB2BF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渲染效果如下：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0" w:lineRule="atLeast"/>
        <w:ind w:left="-48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6667500" cy="5172075"/>
            <wp:effectExtent l="0" t="0" r="762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4" w:space="6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-480" w:right="0" w:firstLine="0"/>
        <w:jc w:val="center"/>
        <w:rPr>
          <w:rFonts w:hint="default" w:ascii="Arial" w:hAnsi="Arial" w:eastAsia="Arial" w:cs="Arial"/>
          <w:i w:val="0"/>
          <w:caps w:val="0"/>
          <w:color w:val="969696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969696"/>
          <w:spacing w:val="0"/>
          <w:kern w:val="0"/>
          <w:sz w:val="16"/>
          <w:szCs w:val="16"/>
          <w:shd w:val="clear" w:fill="FFFFFF"/>
          <w:lang w:val="en-US" w:eastAsia="zh-CN" w:bidi="ar"/>
        </w:rPr>
        <w:t>不继承的情况.png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423C7E"/>
    <w:rsid w:val="5194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www.jianshu.com/u/aabdb035b04c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15728</dc:creator>
  <cp:lastModifiedBy>周昌狄</cp:lastModifiedBy>
  <dcterms:modified xsi:type="dcterms:W3CDTF">2018-08-16T12:05:01Z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