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vue-loader学习笔记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6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2017年08月05日 13:56:27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阅读数：7704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0" w:name="t0"/>
      <w:bookmarkEnd w:id="0"/>
      <w:r>
        <w:rPr>
          <w:b/>
          <w:color w:val="4F4F4F"/>
          <w:sz w:val="36"/>
          <w:szCs w:val="36"/>
          <w:bdr w:val="none" w:color="auto" w:sz="0" w:space="0"/>
        </w:rPr>
        <w:t>1：vue-loader简介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vue-loader是一个</w:t>
      </w:r>
      <w:r>
        <w:rPr>
          <w:rFonts w:hint="default" w:ascii="Arial" w:hAnsi="Arial" w:eastAsia="Arial" w:cs="Arial"/>
          <w:color w:val="FF0000"/>
          <w:sz w:val="24"/>
          <w:szCs w:val="24"/>
          <w:bdr w:val="none" w:color="auto" w:sz="0" w:space="0"/>
        </w:rPr>
        <w:t>webpack的loader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；可以将vue文件转换为JS模块；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1" w:name="t1"/>
      <w:bookmarkEnd w:id="1"/>
      <w:r>
        <w:rPr>
          <w:b/>
          <w:color w:val="4F4F4F"/>
          <w:sz w:val="36"/>
          <w:szCs w:val="36"/>
          <w:bdr w:val="none" w:color="auto" w:sz="0" w:space="0"/>
        </w:rPr>
        <w:t>2：vue-loader特性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（1）ES2015默认支持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（2）允许对VUE组件的组成部分使用其他webpack loader;比如对&lt; style &gt;使用SASS（编译CSS语言），对&lt; template &gt;使用JADE（jade是一个高性能的模板引擎，用JS实现，也有其他语言的实现—php,scala,yuby,python,java，可以供给node使用）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（3）.vue文件中允许自定义节点，然后使用自定义的loader处理他们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（4）对&lt; style &gt;&lt; template &gt;中的静态资源当做模块来对待，并且使用webpack loaders进行处理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（5）对每个组件模拟出CSS作用域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（6）支持开发期组件的热重载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在编写vue应用程序时，组合使用webpack跟vue-loader能带来一个现代。灵活并且非常强大的前端工作流程；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2" w:name="t2"/>
      <w:bookmarkEnd w:id="2"/>
      <w:r>
        <w:rPr>
          <w:b/>
          <w:color w:val="4F4F4F"/>
          <w:sz w:val="36"/>
          <w:szCs w:val="36"/>
          <w:bdr w:val="none" w:color="auto" w:sz="0" w:space="0"/>
        </w:rPr>
        <w:t>3：webpack简介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（1）webpack是一个模块打包工具，他可以将一堆文件中的每个文件都作为一个模块；找出他们的依赖关系，将他们打包为可部署的静态资源；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（2）使用webpack的loaders，我们可以配置webpack以任何方式去转换所有类型的文件；例如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A：转换ES2015，CoffeeScript或者TypeScript模块为普通的ES5 CommonJs模块；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B：可以选择在编译之前检验你的源代码；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C：将jade模板转换为纯HTML并且嵌入JS字符串中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D：将SASS文件转换为纯CSS，然后将其转换成JS片段，将生成的CSS作为&lt; style &gt;标签插入页面；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E：处理html或者CSS中引用的图片。移动到配置的路径中，并且使用MD5 hash重命名；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（3）当你理解webpack原理后会感觉到它是这么强大，可以大大的优化你的前端工作流程；缺点是配置比较复杂；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3" w:name="t3"/>
      <w:bookmarkEnd w:id="3"/>
      <w:r>
        <w:rPr>
          <w:b/>
          <w:color w:val="4F4F4F"/>
          <w:sz w:val="36"/>
          <w:szCs w:val="36"/>
          <w:bdr w:val="none" w:color="auto" w:sz="0" w:space="0"/>
        </w:rPr>
        <w:t>4：VUE组件细则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.vue文件是一个自定义的文件类型，用类HTML语法描述一个vue组件，每个.vue组件包含三种类型的顶级语言快&lt; template&gt;&lt; script&gt;&lt; style&gt;，还允许添加自定义的模块；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template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"example"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{{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msg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}}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template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default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data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msg: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'Hello world!'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}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default" w:ascii="Consolas" w:hAnsi="Consolas" w:eastAsia="Consolas" w:cs="Consolas"/>
          <w:color w:val="9B703F"/>
          <w:sz w:val="21"/>
          <w:szCs w:val="21"/>
          <w:bdr w:val="none" w:color="auto" w:sz="0" w:space="0"/>
          <w:shd w:val="clear" w:fill="F6F8FA"/>
        </w:rPr>
        <w:t>.example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color: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red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;}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custom1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This could be e.g. documentation for the component.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custom1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bookmarkStart w:id="12" w:name="_GoBack"/>
      <w:bookmarkEnd w:id="12"/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vue-loader会解析文件，提取出每个语言块，如果有必要会通过其他loader处理，最后将他们组装成一个commonjs模块；module.exports出一个vue.js组件对象；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vue-loader支持使用非默认语言，比如CSS预处理器，预编译的HTML模板语言，通过设置语言块的lang属性；例如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lang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'sass'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/*sass*/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1：&lt; temlate&gt;语言块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（1）默认语言：html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（2）每个.vue文件最多包含一个&lt; template&gt;块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（3）内容将被提取为字符串，将编译用作VUE组件的template选项；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2：&lt; script&gt;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（1）默认语言：JS（在监测到babel-loader或者buble-loader配置时，自动支持ES2015）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（2）每个.vue文件最多包含一个&lt; script&gt;块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（3）该脚本在类CommonJS环境中执行（就像通过webpack打包的正常JS模块）。所以你可以require()其他依赖。在ES2015支持下，也可以使用import跟export语法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（4）脚本必须导出Vue.js组件对象，也可以导出由VUE.extend()创建的扩展对象；但是普通对象是更好的选择；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3：&lt; style&gt;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（1）默认语言：css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（2）一个.vue文件可以包含多个&lt; style&gt;标签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（3）这个标签可以有 scoped 或者 module属性来帮助你讲样式封装到当前组件；具有不同封装模式的多个&lt; style&gt;标签可以在同一个组件中混合使用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（4）默认情况下，可以使用style-loader提取内容，并且通过&lt; style&gt;标签动态假如文档的&lt; head&gt;中，也可以配置webpack将所有的styles提取到单个CSS文件中；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4：自定义块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可以在.vue文件中添加额外的自定义块来实现项目的特殊需求；例如&lt; docs&gt;块；vue-loader将会使用标签名来查找对应的webpack loaders来应用到对应的模块上；webpack需要在vue-loader的选项loaders中指定；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以上4个模块的导入方式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如果你喜欢分隔你的.vue文件到多个文件中，你可以通过src属性导入外部文件；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template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src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'./template.html'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template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src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'./style.css'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src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'./script.js'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4" w:name="t4"/>
      <w:bookmarkEnd w:id="4"/>
      <w:r>
        <w:rPr>
          <w:b/>
          <w:color w:val="4F4F4F"/>
          <w:sz w:val="36"/>
          <w:szCs w:val="36"/>
          <w:bdr w:val="none" w:color="auto" w:sz="0" w:space="0"/>
        </w:rPr>
        <w:t>5：ES2015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1：当项目中配置了babel-loader或者buble-loader，vue-loader会使用它们处理所有.vue文件中的&lt; script&gt;部分，允许我们在VUE组件中使用ES2015；如果你还没有使用ES2015，你应该使用它；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template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Component-a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Component-a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Component-b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Component-b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template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import ComponentA 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'./ComponentA.vue'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import ComponentB from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'./ComponentB.vue'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default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components: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ComponentA,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ComponentB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}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2：在 Templates 中使用 ES2015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li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v-for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"{ id, text } in items"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{{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id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}} {{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text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}}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li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my-component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template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scope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"{ id, text }"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span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{{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id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}} {{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text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}}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span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template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my-component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3：vue-loader只处理.vue文件，你需要告诉webpack如何使用babel-loader或者buble-loader处理.js文件，在webpack中配置babel-loader或者buble-loader；脚手架vue-cli已经为你做了这些；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5" w:name="t5"/>
      <w:bookmarkEnd w:id="5"/>
      <w:r>
        <w:rPr>
          <w:b/>
          <w:color w:val="4F4F4F"/>
          <w:sz w:val="36"/>
          <w:szCs w:val="36"/>
          <w:bdr w:val="none" w:color="auto" w:sz="0" w:space="0"/>
        </w:rPr>
        <w:t>6：CSS作用域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scoped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default" w:ascii="Consolas" w:hAnsi="Consolas" w:eastAsia="Consolas" w:cs="Consolas"/>
          <w:color w:val="9B703F"/>
          <w:sz w:val="21"/>
          <w:szCs w:val="21"/>
          <w:bdr w:val="none" w:color="auto" w:sz="0" w:space="0"/>
          <w:shd w:val="clear" w:fill="F6F8FA"/>
        </w:rPr>
        <w:t>.example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color: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red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;}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template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"example"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hi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template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转换结果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default" w:ascii="Consolas" w:hAnsi="Consolas" w:eastAsia="Consolas" w:cs="Consolas"/>
          <w:color w:val="9B703F"/>
          <w:sz w:val="21"/>
          <w:szCs w:val="21"/>
          <w:bdr w:val="none" w:color="auto" w:sz="0" w:space="0"/>
          <w:shd w:val="clear" w:fill="F6F8FA"/>
        </w:rPr>
        <w:t>.example</w:t>
      </w:r>
      <w:r>
        <w:rPr>
          <w:rFonts w:hint="default" w:ascii="Consolas" w:hAnsi="Consolas" w:eastAsia="Consolas" w:cs="Consolas"/>
          <w:color w:val="008800"/>
          <w:sz w:val="21"/>
          <w:szCs w:val="21"/>
          <w:bdr w:val="none" w:color="auto" w:sz="0" w:space="0"/>
          <w:shd w:val="clear" w:fill="F6F8FA"/>
        </w:rPr>
        <w:t>[data-v-f3f3eg9]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color: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red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;}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template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"example"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data-v-f3f3eg9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hi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template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注意：可以在同一个组件中使用scoped跟non-scoped styles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/* global styles */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scoped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/* local styles */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CSS 作用域不能代替 classes。考虑到浏览器渲染各种 CSS 选择器的方式，当使用 scoped 时，</w:t>
      </w:r>
      <w:r>
        <w:rPr>
          <w:rFonts w:hint="default" w:ascii="Arial" w:hAnsi="Arial" w:eastAsia="Arial" w:cs="Arial"/>
          <w:color w:val="FF0000"/>
          <w:sz w:val="24"/>
          <w:szCs w:val="24"/>
          <w:bdr w:val="none" w:color="auto" w:sz="0" w:space="0"/>
        </w:rPr>
        <w:t>p { color: red } 在作用域中会慢很多倍（即当与属性选择器组合时）。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如果你使用 classes 或者 ids 代替，比如 .example { color: red }，</w:t>
      </w:r>
      <w:r>
        <w:rPr>
          <w:rFonts w:hint="default" w:ascii="Arial" w:hAnsi="Arial" w:eastAsia="Arial" w:cs="Arial"/>
          <w:color w:val="FF0000"/>
          <w:sz w:val="24"/>
          <w:szCs w:val="24"/>
          <w:bdr w:val="none" w:color="auto" w:sz="0" w:space="0"/>
        </w:rPr>
        <w:t>这样几乎没有性能影响。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6" w:name="t6"/>
      <w:bookmarkEnd w:id="6"/>
      <w:r>
        <w:rPr>
          <w:b/>
          <w:color w:val="4F4F4F"/>
          <w:sz w:val="36"/>
          <w:szCs w:val="36"/>
          <w:bdr w:val="none" w:color="auto" w:sz="0" w:space="0"/>
        </w:rPr>
        <w:t>7：CSS模块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在&lt; style&gt;上添加module属性，将为css-loader打开CSS模块模式；生成的CSS对象将为组件注入一个名叫$style的计算属性，可以在模块中使用动态的class绑定；由于他是一个计算属性，它也适用于:class的object/array语法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template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:class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"$style.red"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This should be 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template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template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:class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"{ [$style.red]: isRed }"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Am I red?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:class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"[$style.red, $style.bold]"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Red and bold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template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module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Fonts w:hint="default" w:ascii="Consolas" w:hAnsi="Consolas" w:eastAsia="Consolas" w:cs="Consolas"/>
          <w:color w:val="9B703F"/>
          <w:sz w:val="21"/>
          <w:szCs w:val="21"/>
          <w:bdr w:val="none" w:color="auto" w:sz="0" w:space="0"/>
          <w:shd w:val="clear" w:fill="F6F8FA"/>
        </w:rPr>
        <w:t>.red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color: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red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;}</w:t>
      </w:r>
      <w:r>
        <w:rPr>
          <w:rFonts w:hint="default" w:ascii="Consolas" w:hAnsi="Consolas" w:eastAsia="Consolas" w:cs="Consolas"/>
          <w:color w:val="9B703F"/>
          <w:sz w:val="21"/>
          <w:szCs w:val="21"/>
          <w:bdr w:val="none" w:color="auto" w:sz="0" w:space="0"/>
          <w:shd w:val="clear" w:fill="F6F8FA"/>
        </w:rPr>
        <w:t>.bold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font-weight: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bold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;}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export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default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created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console.log(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.$style.red)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}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自定义注入名称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module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"a"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module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"b"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配置 css-loader Query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CSS 模块处理是通过 css-loader。默认 query 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modules: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true,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 importLoaders: true,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 localIdentName: '[hash:base64]'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你可以使用 vue-loader 的 cssModules 选项去为 css-loader 添加 query 配置：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 webpack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module: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rules: 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test: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'\.vue$'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loader: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'vue-loader'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options: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cssModules: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localIdentName: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'[path][name]---[local]---[hash:base64:5]'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camelCase: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7" w:name="t7"/>
      <w:bookmarkEnd w:id="7"/>
      <w:r>
        <w:rPr>
          <w:b/>
          <w:color w:val="4F4F4F"/>
          <w:sz w:val="36"/>
          <w:szCs w:val="36"/>
          <w:bdr w:val="none" w:color="auto" w:sz="0" w:space="0"/>
        </w:rPr>
        <w:t>8：PostCSS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vue-loader处理的CSS输出，都是通过PostCSS进行作用域重写，还可以为PostCSS添加自定义插件，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module.exports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// other options...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module: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// module.rules is the same as module.loaders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in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1.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rules: 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test: /\.vue$/,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loader: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'vue-loader'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// vue-loader options goes here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options: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//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postcss: [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require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'postcss-cssnext'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)()]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8" w:name="t8"/>
      <w:bookmarkEnd w:id="8"/>
      <w:r>
        <w:rPr>
          <w:b/>
          <w:color w:val="4F4F4F"/>
          <w:sz w:val="36"/>
          <w:szCs w:val="36"/>
          <w:bdr w:val="none" w:color="auto" w:sz="0" w:space="0"/>
        </w:rPr>
        <w:t>9：预处理器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1：CSS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npm install sass-loader node-sass --save-dev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lang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"sass"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/* write sass here */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style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与名称相反，sass-loader 默认解析 SCSS 语法。如果你想要使用 SASS 语法，你需要配置 vue-loader 的选项：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test: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/\.vue$/,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 loader: 'vue-loader',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 options: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   loaders: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     scss: 'vue-style-loader!css-loader!sass-loader', // &lt;style lang="scss"&gt;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     sass: 'vue-style-loader!css-loader!sass-loader?indentedSyntax' // &lt;style lang="sass"&gt;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2：JS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Vue 组件中的所有 JavaScript 默认使用 babel-loader 处理。你也可以改变处理方式：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npm install coffee-loader --save-dev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lang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"coffee"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# Write coffeescript!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3：template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模版的处理方式略有不同，因为大多数 Webpack 模版处理器（比如 pug-loader）会返回模版处理函数，而不是编译的 HTML 字符串，我们使用原始的 pug 替代 pug-loader: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npm install pug --save-dev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template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lang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"pug"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div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h1 Hello world!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template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重要: 如果你使用 vue-loader@&lt;8.2.0， 你还需要安装 template-html-loader。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9" w:name="t9"/>
      <w:bookmarkEnd w:id="9"/>
      <w:r>
        <w:rPr>
          <w:b/>
          <w:color w:val="4F4F4F"/>
          <w:sz w:val="36"/>
          <w:szCs w:val="36"/>
          <w:bdr w:val="none" w:color="auto" w:sz="0" w:space="0"/>
        </w:rPr>
        <w:t>10：资源路径处理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默认情况下，vue-loader 使用 css-loader 和 Vue 模版编译器自动处理你的样式和模版文件。在编译过程中，所有的资源路径例如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, background: url(…) 和 @import 会作为模块依赖。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例如，url(./image.png) 会被转换为 require(‘./image.png’)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因为 .png 不是一个 JavaScript 文件，你需要配置 Webpack 使用 file-loader 或者 url-loader 去处理它们。vue-cli 脚手器工具已经为你配置好了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使用它们的好处： </w:t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（1）file-loader 可以指定要复制和放置资源文件的位置，以及如何使用版本哈希命名以获得更好的缓存。此外，这意味着 你可以就近管理你的图片文件，可以使用相对路径而不用担心布署时URL问题。使用正确的配置，Webpack 将会在打包输出中自动重写文件路径为正确的URL。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  <w:bdr w:val="none" w:color="auto" w:sz="0" w:space="0"/>
        </w:rPr>
        <w:t>（2）url-loader 允许你有条件将文件转换为内联的 base-64 URL（当文件小于给定的阈值），这会减少小文件的 HTTP 请求。如果文件大于该阈值，会自动的交给 file-loader 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10" w:name="t10"/>
      <w:bookmarkEnd w:id="10"/>
      <w:r>
        <w:rPr>
          <w:b/>
          <w:color w:val="4F4F4F"/>
          <w:sz w:val="36"/>
          <w:szCs w:val="36"/>
          <w:bdr w:val="none" w:color="auto" w:sz="0" w:space="0"/>
        </w:rPr>
        <w:t>11：Loader 进阶配置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module.exports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 other options...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module: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 module.rules 与 1.x中的 module.loaders 相同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rules: 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test: </w:t>
      </w:r>
      <w:r>
        <w:rPr>
          <w:rFonts w:hint="default" w:ascii="Consolas" w:hAnsi="Consolas" w:eastAsia="Consolas" w:cs="Consolas"/>
          <w:color w:val="008800"/>
          <w:sz w:val="21"/>
          <w:szCs w:val="21"/>
          <w:bdr w:val="none" w:color="auto" w:sz="0" w:space="0"/>
          <w:shd w:val="clear" w:fill="F6F8FA"/>
        </w:rPr>
        <w:t>/\.vue$/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loader: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'vue-loader'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options: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 `loaders` 覆盖默认 loaders.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 以下配置会导致所有的 &lt;script&gt; 标签 "lang" 属性失效。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 attribute to be loaded with coffee-loader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loaders: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js: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'coffee-loader'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 `preLoaders` 会在默认 loaders 之前加载.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 你可以用来预处理语言块 - 一个例子是用来处理构建时的 i18n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preLoaders: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js: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'/path/to/custom/loader'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 `postLoaders` 会在默认 loaders 之后加载.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 - 对于 `html`, 默认 loader 返回会编译为 JavaScript 渲染函数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 - 对于 `css`, 由`vue-style-loader` 返回的结果通常不太有用。使用 postcss 插件将会是更好的选择。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postLoaders: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html: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'babel-loader'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 `excludedPreLoaders` 应是正则表达式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excludedPreLoaders: </w:t>
      </w:r>
      <w:r>
        <w:rPr>
          <w:rFonts w:hint="default" w:ascii="Consolas" w:hAnsi="Consolas" w:eastAsia="Consolas" w:cs="Consolas"/>
          <w:color w:val="008800"/>
          <w:sz w:val="21"/>
          <w:szCs w:val="21"/>
          <w:bdr w:val="none" w:color="auto" w:sz="0" w:space="0"/>
          <w:shd w:val="clear" w:fill="F6F8FA"/>
        </w:rPr>
        <w:t>/(eslint-loader)/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11" w:name="t11"/>
      <w:bookmarkEnd w:id="11"/>
      <w:r>
        <w:rPr>
          <w:b/>
          <w:color w:val="4F4F4F"/>
          <w:sz w:val="36"/>
          <w:szCs w:val="36"/>
          <w:bdr w:val="none" w:color="auto" w:sz="0" w:space="0"/>
        </w:rPr>
        <w:t>12：提取CSS文件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npm install extract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-text-webpack-plugin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--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save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-dev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 webpack.config.js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ExtractTextPlugin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=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bdr w:val="none" w:color="auto" w:sz="0" w:space="0"/>
          <w:shd w:val="clear" w:fill="F6F8FA"/>
        </w:rPr>
        <w:t>require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"extract-text-webpack-plugin"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module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exports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=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 other options...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module: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rules: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test: 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/\.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vue$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/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loader: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'vue-loader'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options: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loaders: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css: ExtractTextPlugin</w:t>
      </w:r>
      <w:r>
        <w:rPr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extract({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use: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'css-loader'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  fallback: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'vue-style-loader'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880000"/>
          <w:sz w:val="21"/>
          <w:szCs w:val="21"/>
          <w:bdr w:val="none" w:color="auto" w:sz="0" w:space="0"/>
          <w:shd w:val="clear" w:fill="F6F8FA"/>
        </w:rPr>
        <w:t>// &lt;- 这是vue-loader的依赖，所以如果使用npm3，则不需要显式安装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plugins: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ExtractTextPlugin(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"style.css"</w:t>
      </w: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009900"/>
          <w:sz w:val="21"/>
          <w:szCs w:val="21"/>
          <w:bdr w:val="none" w:color="auto" w:sz="0" w:space="0"/>
          <w:shd w:val="clear" w:fill="F6F8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6F8F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01B47"/>
    <w:rsid w:val="5A47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我是穷光蛋</cp:lastModifiedBy>
  <dcterms:modified xsi:type="dcterms:W3CDTF">2018-06-25T06:10:18Z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