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323" w:rsidRPr="002B2323" w:rsidRDefault="002B2323" w:rsidP="002B2323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2B232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编写程序，实现类似于百度搜索时的自动完成功能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Cs w:val="21"/>
        </w:rPr>
        <w:t>使用jQuery + AJAX实现类似于百度搜索时自动完成功能，界面如图-1所示</w:t>
      </w:r>
    </w:p>
    <w:p w:rsidR="002B2323" w:rsidRPr="002B2323" w:rsidRDefault="002B2323" w:rsidP="002B232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B93E6A7" wp14:editId="3404678A">
            <wp:extent cx="3211195" cy="1236345"/>
            <wp:effectExtent l="0" t="0" r="8255" b="1905"/>
            <wp:docPr id="1" name="图片 1" descr="http://pdf7.tarena.com.cn/tts8_source/ttsPage/WEB/WEB_A_V01/AJAX/DAY03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WEB/WEB_A_V01/AJAX/DAY03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23" w:rsidRPr="002B2323" w:rsidRDefault="002B2323" w:rsidP="002B2323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2B23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Cs w:val="21"/>
        </w:rPr>
        <w:t>首先在输入框上注册keyup事件，然后在事件中通过AJAX获取JSON对象。取得数据后，每一项数据创建一个li标签，在标签上注册click事件，这样当我们点击每一项的时候，就可以响应事件。键盘导航的关键是记录当前高亮的索引值，根据索引值来调整背景高亮。显示下拉列表的位置要根据输入框的位置来设置，当浏览器的大小改变时，随时调整下拉列表的位置。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Cs w:val="21"/>
        </w:rPr>
        <w:t>完成本案例可按照如下步骤进行。</w:t>
      </w:r>
    </w:p>
    <w:p w:rsidR="002B2323" w:rsidRPr="002B2323" w:rsidRDefault="002B2323" w:rsidP="002B2323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步骤一：新建baidu.html文件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Cs w:val="21"/>
        </w:rPr>
        <w:t>新建baidu.html文件，在该文件中创建如图-1所示的界面，代码如图-2所示。</w:t>
      </w:r>
    </w:p>
    <w:p w:rsidR="002B2323" w:rsidRPr="002B2323" w:rsidRDefault="002B2323" w:rsidP="002B232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18478FC" wp14:editId="422231F0">
            <wp:extent cx="5278120" cy="1693545"/>
            <wp:effectExtent l="0" t="0" r="0" b="1905"/>
            <wp:docPr id="2" name="图片 2" descr="http://pdf7.tarena.com.cn/tts8_source/ttsPage/WEB/WEB_A_V01/AJAX/DAY03/EXERCI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WEB/WEB_A_V01/AJAX/DAY03/EXERCI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23" w:rsidRPr="002B2323" w:rsidRDefault="002B2323" w:rsidP="002B2323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图-2</w:t>
      </w:r>
    </w:p>
    <w:p w:rsidR="002B2323" w:rsidRPr="002B2323" w:rsidRDefault="002B2323" w:rsidP="002B2323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步骤二：引入jQuery.js文件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Cs w:val="21"/>
        </w:rPr>
        <w:t>在baidu.html文件中，引入jQuery.js文件，代码如图-3所示。</w:t>
      </w:r>
    </w:p>
    <w:p w:rsidR="002B2323" w:rsidRPr="002B2323" w:rsidRDefault="002B2323" w:rsidP="002B232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0260FF7" wp14:editId="6F3F27CE">
            <wp:extent cx="3602990" cy="932815"/>
            <wp:effectExtent l="0" t="0" r="0" b="635"/>
            <wp:docPr id="3" name="图片 3" descr="http://pdf7.tarena.com.cn/tts8_source/ttsPage/WEB/WEB_A_V01/AJAX/DAY03/EXERCI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f7.tarena.com.cn/tts8_source/ttsPage/WEB/WEB_A_V01/AJAX/DAY03/EXERCI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23" w:rsidRPr="002B2323" w:rsidRDefault="002B2323" w:rsidP="002B2323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图-3</w:t>
      </w:r>
    </w:p>
    <w:p w:rsidR="002B2323" w:rsidRPr="002B2323" w:rsidRDefault="002B2323" w:rsidP="002B2323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步骤三：设置页面样式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Cs w:val="21"/>
        </w:rPr>
        <w:t>在baidu.html中，添加页面样式信息，代码如图-4所示。</w:t>
      </w:r>
    </w:p>
    <w:p w:rsidR="002B2323" w:rsidRPr="002B2323" w:rsidRDefault="002B2323" w:rsidP="002B232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56129710" wp14:editId="223A327B">
            <wp:extent cx="5278120" cy="1035050"/>
            <wp:effectExtent l="0" t="0" r="0" b="0"/>
            <wp:docPr id="4" name="图片 4" descr="http://pdf7.tarena.com.cn/tts8_source/ttsPage/WEB/WEB_A_V01/AJAX/DAY03/EXERCISE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df7.tarena.com.cn/tts8_source/ttsPage/WEB/WEB_A_V01/AJAX/DAY03/EXERCISE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23" w:rsidRPr="002B2323" w:rsidRDefault="002B2323" w:rsidP="002B2323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图-4</w:t>
      </w:r>
    </w:p>
    <w:p w:rsidR="002B2323" w:rsidRPr="002B2323" w:rsidRDefault="002B2323" w:rsidP="002B2323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步骤四：创建getResponse.php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Cs w:val="21"/>
        </w:rPr>
        <w:t>创建getResponse.php，在里面模拟服务器提供的数据，代码如图-5所示</w:t>
      </w:r>
    </w:p>
    <w:p w:rsidR="002B2323" w:rsidRPr="002B2323" w:rsidRDefault="002B2323" w:rsidP="002B232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C4261DC" wp14:editId="09B103AD">
            <wp:extent cx="5278120" cy="1912620"/>
            <wp:effectExtent l="0" t="0" r="0" b="0"/>
            <wp:docPr id="5" name="图片 5" descr="http://pdf7.tarena.com.cn/tts8_source/ttsPage/WEB/WEB_A_V01/AJAX/DAY03/EXERCISE/01/index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df7.tarena.com.cn/tts8_source/ttsPage/WEB/WEB_A_V01/AJAX/DAY03/EXERCISE/01/index.files/image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23" w:rsidRPr="002B2323" w:rsidRDefault="002B2323" w:rsidP="002B2323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图-5</w:t>
      </w:r>
    </w:p>
    <w:p w:rsidR="002B2323" w:rsidRPr="002B2323" w:rsidRDefault="002B2323" w:rsidP="002B2323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步骤五：获取jQuery对象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Cs w:val="21"/>
        </w:rPr>
        <w:t>获取id为"search"的div层对应的jQuery对象以及id为"search-text"的文本框对应的jQuery对象，代码如图-6所示。</w:t>
      </w:r>
    </w:p>
    <w:p w:rsidR="002B2323" w:rsidRPr="002B2323" w:rsidRDefault="002B2323" w:rsidP="002B232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D892562" wp14:editId="616BD26D">
            <wp:extent cx="4645025" cy="1543685"/>
            <wp:effectExtent l="0" t="0" r="3175" b="0"/>
            <wp:docPr id="6" name="图片 6" descr="http://pdf7.tarena.com.cn/tts8_source/ttsPage/WEB/WEB_A_V01/AJAX/DAY03/EXERCISE/01/index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df7.tarena.com.cn/tts8_source/ttsPage/WEB/WEB_A_V01/AJAX/DAY03/EXERCISE/01/index.files/image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23" w:rsidRPr="002B2323" w:rsidRDefault="002B2323" w:rsidP="002B2323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图-6</w:t>
      </w:r>
    </w:p>
    <w:p w:rsidR="002B2323" w:rsidRPr="002B2323" w:rsidRDefault="002B2323" w:rsidP="002B2323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步骤六：创建自动完成的下拉列表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Cs w:val="21"/>
        </w:rPr>
        <w:t>首先，关闭浏览器对输入框的自动完成功能；然后创建自动完成的列表，用于显示服务器返回的数据，插入在搜索按钮的后面，待显示的时候再调整位置，代码如图-7所示。</w:t>
      </w:r>
    </w:p>
    <w:p w:rsidR="002B2323" w:rsidRPr="002B2323" w:rsidRDefault="002B2323" w:rsidP="002B232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407577B1" wp14:editId="757D8914">
            <wp:extent cx="5278120" cy="1236345"/>
            <wp:effectExtent l="0" t="0" r="0" b="1905"/>
            <wp:docPr id="7" name="图片 7" descr="http://pdf7.tarena.com.cn/tts8_source/ttsPage/WEB/WEB_A_V01/AJAX/DAY03/EXERCISE/01/index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df7.tarena.com.cn/tts8_source/ttsPage/WEB/WEB_A_V01/AJAX/DAY03/EXERCISE/01/index.files/image0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23" w:rsidRPr="002B2323" w:rsidRDefault="002B2323" w:rsidP="002B2323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图-7</w:t>
      </w:r>
    </w:p>
    <w:p w:rsidR="002B2323" w:rsidRPr="002B2323" w:rsidRDefault="002B2323" w:rsidP="002B2323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步骤七：创建clear方法并给输入框注册blur事件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Cs w:val="21"/>
        </w:rPr>
        <w:t>首先，创建clear方法，用于清空下拉列表的内容并且隐藏下拉列表区；然后给输入框注册blur事件，当输入框失去焦点的时候清空下拉列表并隐藏，代码如图-8所示。</w:t>
      </w:r>
    </w:p>
    <w:p w:rsidR="002B2323" w:rsidRPr="002B2323" w:rsidRDefault="002B2323" w:rsidP="002B232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405BA2D8" wp14:editId="16831B01">
            <wp:extent cx="4820920" cy="1572895"/>
            <wp:effectExtent l="0" t="0" r="0" b="8255"/>
            <wp:docPr id="8" name="图片 8" descr="http://pdf7.tarena.com.cn/tts8_source/ttsPage/WEB/WEB_A_V01/AJAX/DAY03/EXERCISE/01/index.files/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df7.tarena.com.cn/tts8_source/ttsPage/WEB/WEB_A_V01/AJAX/DAY03/EXERCISE/01/index.files/image0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23" w:rsidRPr="002B2323" w:rsidRDefault="002B2323" w:rsidP="002B2323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图-8</w:t>
      </w:r>
    </w:p>
    <w:p w:rsidR="002B2323" w:rsidRPr="002B2323" w:rsidRDefault="002B2323" w:rsidP="002B2323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步骤八：设置下拉项的背景高亮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Cs w:val="21"/>
        </w:rPr>
        <w:t>新建方法setSelectedItem，该方法用于设置下拉项的高亮背景，代码如图-9所示。</w:t>
      </w:r>
    </w:p>
    <w:p w:rsidR="002B2323" w:rsidRPr="002B2323" w:rsidRDefault="002B2323" w:rsidP="002B232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452E3D5D" wp14:editId="19F4F3C0">
            <wp:extent cx="5278120" cy="2066290"/>
            <wp:effectExtent l="0" t="0" r="0" b="0"/>
            <wp:docPr id="9" name="图片 9" descr="http://pdf7.tarena.com.cn/tts8_source/ttsPage/WEB/WEB_A_V01/AJAX/DAY03/EXERCISE/01/index.files/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df7.tarena.com.cn/tts8_source/ttsPage/WEB/WEB_A_V01/AJAX/DAY03/EXERCISE/01/index.files/image0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23" w:rsidRPr="002B2323" w:rsidRDefault="002B2323" w:rsidP="002B2323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图-9</w:t>
      </w:r>
    </w:p>
    <w:p w:rsidR="002B2323" w:rsidRPr="002B2323" w:rsidRDefault="002B2323" w:rsidP="002B2323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步骤九：发送Ajax请求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Cs w:val="21"/>
        </w:rPr>
        <w:t>新建方法ajax_request，在该方法中发送AJAX请求，通过AJAX请求获取JSON对象。取得数据后，每一项数据创建一个li标签，在标签上注册click事件，这样当点击每一项的时候，就可以响应事件，代码如图-10所示。</w:t>
      </w:r>
    </w:p>
    <w:p w:rsidR="002B2323" w:rsidRPr="002B2323" w:rsidRDefault="002B2323" w:rsidP="002B232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E0BFEBB" wp14:editId="7D37FC2F">
            <wp:extent cx="5278120" cy="3869690"/>
            <wp:effectExtent l="0" t="0" r="0" b="0"/>
            <wp:docPr id="10" name="图片 10" descr="http://pdf7.tarena.com.cn/tts8_source/ttsPage/WEB/WEB_A_V01/AJAX/DAY03/EXERCISE/01/index.files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df7.tarena.com.cn/tts8_source/ttsPage/WEB/WEB_A_V01/AJAX/DAY03/EXERCISE/01/index.files/image0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23" w:rsidRPr="002B2323" w:rsidRDefault="002B2323" w:rsidP="002B232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14DFD218" wp14:editId="698BA7CD">
            <wp:extent cx="5278120" cy="3021330"/>
            <wp:effectExtent l="0" t="0" r="0" b="7620"/>
            <wp:docPr id="11" name="图片 11" descr="http://pdf7.tarena.com.cn/tts8_source/ttsPage/WEB/WEB_A_V01/AJAX/DAY03/EXERCISE/01/index.files/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df7.tarena.com.cn/tts8_source/ttsPage/WEB/WEB_A_V01/AJAX/DAY03/EXERCISE/01/index.files/image0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23" w:rsidRPr="002B2323" w:rsidRDefault="002B2323" w:rsidP="002B2323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图-10</w:t>
      </w:r>
    </w:p>
    <w:p w:rsidR="002B2323" w:rsidRPr="002B2323" w:rsidRDefault="002B2323" w:rsidP="002B2323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步骤十：在输入框上注册keyup事件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Cs w:val="21"/>
        </w:rPr>
        <w:t>在输入框上注册keyup事件，然后在事件中通过AJAX获取JSON对象。取得数据后，每一项数据创建一个li标签，在标签上注册click事件，这样当点击每一项的时候，就可以响应事件。键盘导航的关键是记录当前高亮的索引值，根据索引值来调整背景高亮，代码如图-11，图-12所示。</w:t>
      </w:r>
    </w:p>
    <w:p w:rsidR="002B2323" w:rsidRPr="002B2323" w:rsidRDefault="002B2323" w:rsidP="002B232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53BE244E" wp14:editId="4083B76D">
            <wp:extent cx="5278120" cy="3848100"/>
            <wp:effectExtent l="0" t="0" r="0" b="0"/>
            <wp:docPr id="12" name="图片 12" descr="http://pdf7.tarena.com.cn/tts8_source/ttsPage/WEB/WEB_A_V01/AJAX/DAY03/EXERCISE/01/index.files/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df7.tarena.com.cn/tts8_source/ttsPage/WEB/WEB_A_V01/AJAX/DAY03/EXERCISE/01/index.files/image0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23" w:rsidRPr="002B2323" w:rsidRDefault="002B2323" w:rsidP="002B2323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图-11</w:t>
      </w:r>
    </w:p>
    <w:p w:rsidR="002B2323" w:rsidRPr="002B2323" w:rsidRDefault="002B2323" w:rsidP="002B232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EDF0ED0" wp14:editId="0E480FCA">
            <wp:extent cx="5278120" cy="4696460"/>
            <wp:effectExtent l="0" t="0" r="0" b="8890"/>
            <wp:docPr id="13" name="图片 13" descr="http://pdf7.tarena.com.cn/tts8_source/ttsPage/WEB/WEB_A_V01/AJAX/DAY03/EXERCISE/01/index.files/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df7.tarena.com.cn/tts8_source/ttsPage/WEB/WEB_A_V01/AJAX/DAY03/EXERCISE/01/index.files/image0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23" w:rsidRPr="002B2323" w:rsidRDefault="002B2323" w:rsidP="002B2323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图-12</w:t>
      </w:r>
    </w:p>
    <w:p w:rsidR="002B2323" w:rsidRPr="002B2323" w:rsidRDefault="002B2323" w:rsidP="002B2323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步骤十一：调整下拉列表框的位置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Cs w:val="21"/>
        </w:rPr>
        <w:t>注册窗口大小改变的事件，重新调整下拉列表的位置，代码如图-13所示。</w:t>
      </w:r>
    </w:p>
    <w:p w:rsidR="002B2323" w:rsidRPr="002B2323" w:rsidRDefault="002B2323" w:rsidP="002B232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7B5754BB" wp14:editId="605A7741">
            <wp:extent cx="5201285" cy="2113915"/>
            <wp:effectExtent l="0" t="0" r="0" b="635"/>
            <wp:docPr id="14" name="图片 14" descr="http://pdf7.tarena.com.cn/tts8_source/ttsPage/WEB/WEB_A_V01/AJAX/DAY03/EXERCISE/01/index.files/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df7.tarena.com.cn/tts8_source/ttsPage/WEB/WEB_A_V01/AJAX/DAY03/EXERCISE/01/index.files/image0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23" w:rsidRPr="002B2323" w:rsidRDefault="002B2323" w:rsidP="002B2323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图-13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Cs w:val="21"/>
        </w:rPr>
        <w:t>本案例完整代码如下。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Cs w:val="21"/>
        </w:rPr>
        <w:t>baidu.html完整代码如下：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html lang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"en"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meta charset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"UTF-8"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搜索关键词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style type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"text/css"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#search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text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align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center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position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relative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border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1px solid #9ACCFB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background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white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text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align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autocomplete li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list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type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none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clickable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cursor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highlight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background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#9ACCFB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scriptsrc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"jquery-1.11.1.js"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$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//取得div层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$search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$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"#search"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//取得输入框对象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$searchInput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$search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find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"#search-text"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//关闭浏览器提供给输入框的自动完成功能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$searchInput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attr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"autocomplete"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"off"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//创建自动完成下拉列表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$autocomplete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$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"&lt;div class='autocomplete'&gt;&lt;/div&gt;"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hide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insertBefore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"#submit"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//清空下拉列表的内容并隐藏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clear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$autocomplete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empty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hide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//注册事件，当输入框失去焦点的时候清空下拉列表并隐藏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$searchInput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blur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setTimeout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clear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//当鼠标或者键盘的上下键移动高亮项目，像百度一样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varselectedItem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null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vartimeoutid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null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//设置下拉项的背景高亮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varsetSelectedItem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item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//更新索引变量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selectedItem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item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//按上下键是循环显示的，小于0就变成最大值，大于最大值就变成0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selectedItem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    selectedItem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$autocomplete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find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"li"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length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selectedItem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$autocomplete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find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"li"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length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    selectedItem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//首先移除其他列表项的高亮背景，然后再高亮当前索引背景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$autocomplete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find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"li"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removeClass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"highlight"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eq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selectedItem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addClass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"highlight"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varajax_request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//ajax服务端通信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$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ajax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'url'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'getResponse.php'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//服务器的地址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'data'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'search-text'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$searchInput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val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//参数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'dataType'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'json'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//返回数据类型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'type'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'POST'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//请求类型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'success'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length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//遍历data，添加到自动完成区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     $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each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term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        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//创建li标签,添加到下拉列表中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$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'&lt;li&gt;&lt;/li&gt;'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text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term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appendTo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$autocomplete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addClass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'clickable'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hover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//下拉列表每一项的事件，鼠标移进去的操作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$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siblings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removeClass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'highlight'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$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addClass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'highlight'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                selectedItem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index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//下拉列表每一项的事件，鼠标离开的操作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$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removeClass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'highlight'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//当鼠标离开时索引置-1，当作标记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                selectedItem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click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//鼠标单击下拉列表的这一项的话，就将这一项的值添加到输入框中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$searchInput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val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term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//清空并隐藏下拉列表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$autocomplete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empty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hide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});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//事件注册完毕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//设置下拉列表的位置，然后显示下拉列表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varypos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$searchInput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position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top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varxpos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$searchInput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position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$autocomplete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css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'width'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$searchInput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css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'width'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$autocomplete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css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'position'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'relative'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'left'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xpos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"px"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'top'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ypos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"px"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setSelectedItem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//显示下拉列表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$autocomplete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show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//对输入框进行事件注册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$searchInput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keyup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event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//字母数字，退格，空格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event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keyCode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event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keyCode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event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keyCode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32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//首先删除下拉列表中的信息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$autocomplete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empty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hide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clearTimeout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timeoutid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            timeoutid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setTimeout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ajax_request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event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keyCode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38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//上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//selectedItem = -1 代表鼠标离开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selectedItem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setSelectedItem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$autocomplete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find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'li'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length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 xml:space="preserve">//索引减1 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setSelectedItem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selectedItem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event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preventDefault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event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keyCode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//下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//selectedItem = -1 代表鼠标离开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selectedItem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setSelectedItem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 xml:space="preserve">//索引加1 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setSelectedItem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selectedItem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event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preventDefault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keypress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event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//enter键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event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keyCode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13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//列表为空或者鼠标离开导致当前没有索引值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$autocomplete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find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'li'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length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selectedItem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$searchInput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val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$autocomplete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find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'li'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eq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    selectedItem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text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$autocomplete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empty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hide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event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preventDefault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keydown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event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//esc键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event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keyCode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27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$autocomplete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empty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hide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event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preventDefault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color w:val="FF8000"/>
          <w:kern w:val="0"/>
          <w:szCs w:val="21"/>
        </w:rPr>
        <w:t>//注册窗口大小改变的事件，重新调整下拉列表的位置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$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window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resize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varypos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$searchInput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position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top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varxpos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$searchInput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position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().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$autocomplete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css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'width'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$searchInput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css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'width'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$autocomplete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css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'position'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'relative'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'left'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xpos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"px"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'top'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ypos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"px"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div id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"search"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label 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"search-text"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请输入关键词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label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"text"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id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"search-text"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"search-text"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"button"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id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"submit"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value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"搜索"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B2323" w:rsidRPr="002B2323" w:rsidRDefault="002B2323" w:rsidP="002B2323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323">
        <w:rPr>
          <w:rFonts w:ascii="微软雅黑" w:eastAsia="微软雅黑" w:hAnsi="微软雅黑" w:cs="宋体" w:hint="eastAsia"/>
          <w:color w:val="000000"/>
          <w:kern w:val="0"/>
          <w:szCs w:val="21"/>
        </w:rPr>
        <w:t>getResponse.php完整代码如下：</w:t>
      </w:r>
    </w:p>
    <w:p w:rsidR="002B2323" w:rsidRPr="002B2323" w:rsidRDefault="002B2323" w:rsidP="002B2323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</w:p>
    <w:p w:rsidR="002B2323" w:rsidRPr="002B2323" w:rsidRDefault="002B2323" w:rsidP="002B2323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$keyword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$_REQUEST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"search-text"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2B2323" w:rsidRPr="002B2323" w:rsidRDefault="002B2323" w:rsidP="002B2323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$words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"amani"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"abc"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"apple"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"abstract"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"an"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2B2323" w:rsidRPr="002B2323" w:rsidRDefault="002B2323" w:rsidP="002B2323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"bike"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"byebye"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"beat"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"be"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"bing"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"come"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"cup"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"class"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"calendar"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A68500"/>
          <w:kern w:val="0"/>
          <w:szCs w:val="21"/>
        </w:rPr>
        <w:t>"chine"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2B2323" w:rsidRPr="002B2323" w:rsidRDefault="002B2323" w:rsidP="002B2323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$responseWords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array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2B2323" w:rsidRPr="002B2323" w:rsidRDefault="002B2323" w:rsidP="002B2323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foreach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$words as $word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2B2323" w:rsidRPr="002B2323" w:rsidRDefault="002B2323" w:rsidP="002B2323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strpos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$word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$keyword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===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B2323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2B2323" w:rsidRPr="002B2323" w:rsidRDefault="002B2323" w:rsidP="002B2323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array_push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$responseWords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$word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2B2323" w:rsidRPr="002B2323" w:rsidRDefault="002B2323" w:rsidP="002B2323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2B2323" w:rsidRPr="002B2323" w:rsidRDefault="002B2323" w:rsidP="002B2323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2B2323" w:rsidRPr="002B2323" w:rsidRDefault="002B2323" w:rsidP="002B2323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B2323">
        <w:rPr>
          <w:rFonts w:ascii="宋体" w:eastAsia="宋体" w:hAnsi="宋体" w:cs="宋体" w:hint="eastAsia"/>
          <w:color w:val="004466"/>
          <w:kern w:val="0"/>
          <w:szCs w:val="21"/>
        </w:rPr>
        <w:t>echojson_encode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B2323">
        <w:rPr>
          <w:rFonts w:ascii="宋体" w:eastAsia="宋体" w:hAnsi="宋体" w:cs="宋体" w:hint="eastAsia"/>
          <w:color w:val="000000"/>
          <w:kern w:val="0"/>
          <w:szCs w:val="21"/>
        </w:rPr>
        <w:t>$responseWords</w:t>
      </w: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2B2323" w:rsidRPr="002B2323" w:rsidRDefault="002B2323" w:rsidP="002B2323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B2323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:rsidR="00D55741" w:rsidRDefault="002B2323">
      <w:bookmarkStart w:id="0" w:name="_GoBack"/>
      <w:bookmarkEnd w:id="0"/>
    </w:p>
    <w:sectPr w:rsidR="00D5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B54E9"/>
    <w:multiLevelType w:val="multilevel"/>
    <w:tmpl w:val="7336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9A523C"/>
    <w:multiLevelType w:val="multilevel"/>
    <w:tmpl w:val="F71C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B6"/>
    <w:rsid w:val="002B2323"/>
    <w:rsid w:val="005235DD"/>
    <w:rsid w:val="00A70FA6"/>
    <w:rsid w:val="00B3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23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23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23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2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1210</Words>
  <Characters>6903</Characters>
  <Application>Microsoft Office Word</Application>
  <DocSecurity>0</DocSecurity>
  <Lines>57</Lines>
  <Paragraphs>16</Paragraphs>
  <ScaleCrop>false</ScaleCrop>
  <Company>Microsoft</Company>
  <LinksUpToDate>false</LinksUpToDate>
  <CharactersWithSpaces>8097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nbtarena</dc:creator>
  <cp:keywords/>
  <dc:description/>
  <cp:lastModifiedBy>nbtarena</cp:lastModifiedBy>
  <cp:revision>3</cp:revision>
  <dcterms:created xsi:type="dcterms:W3CDTF">2016-09-20T11:38:00Z</dcterms:created>
  <dcterms:modified xsi:type="dcterms:W3CDTF">2016-09-20T11:44:00Z</dcterms:modified>
</cp:coreProperties>
</file>