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2A" w:rsidRPr="0085232A" w:rsidRDefault="0085232A" w:rsidP="0085232A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完成如下所示的动画效果。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完成一个动画效果，动画连续的效果如图－1所示：</w:t>
      </w:r>
    </w:p>
    <w:p w:rsidR="0085232A" w:rsidRPr="0085232A" w:rsidRDefault="0085232A" w:rsidP="0085232A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4A87B64" wp14:editId="3E9280AC">
            <wp:extent cx="5278120" cy="1847215"/>
            <wp:effectExtent l="0" t="0" r="0" b="635"/>
            <wp:docPr id="1" name="图片 1" descr="http://pdf7.tarena.com.cn/tts8_source/ttsPage/WEB/WEB_A_V01/CSS3CORE/DAY02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WEB/WEB_A_V01/CSS3CORE/DAY02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2A" w:rsidRPr="0085232A" w:rsidRDefault="0085232A" w:rsidP="0085232A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图－1展示的是动画播放过程中的各效果。主要动画过程为：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1、红色小球图案在方框范围内上下移动，模拟弹跳的效果，耗时2s；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2、红色小球慢慢变小，2s后消失，如图－1中第一行三张图片的效果所示；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3、红色小球消失后，出现红色图片，由小变大，耗时1s，如图－1中下排左一所示；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4、红色图片完全展示后，消失，出现第二张图片，且有一定的透明度，如图－1中下排中间图示；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5、第二张图片，耗时1s，完全展示（透明度消失），如图－1中右一所示。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需要注意的是，请注意浏览器兼容性。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分析此案例，页面元素非常简单，只需要设置一个&lt;div&gt;元素，包含三个&lt;img&gt;元素；然后需要使用CSS样式分别设置各图片的动画效果即可。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其中，第一张图片（红色小球的图片）一开始出现，2s后消失；第三秒是第二个图片的动画时间；第四秒是第三个图片的动画时间。</w:t>
      </w:r>
    </w:p>
    <w:p w:rsidR="0085232A" w:rsidRPr="0085232A" w:rsidRDefault="0085232A" w:rsidP="0085232A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步骤一：创建页面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首先创建一个纯文本文件，并修改名称为 animation.html，然后在文本编辑工具中打开此文件，为其添加 HTML 代码，以创建一个标准结构的 HTML 文档，并设置文档的标题以及编码格式。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然后为页面添加 &lt;div&gt; 和 &lt;img&gt; 元素。HTML代码如下所示：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动画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"images/cic.png"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"step_2"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"images/sf.png"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"step_3"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"images/red.png"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步骤二：为页面添加内部CSS样式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为页面添加内部CSS样式，并设置&lt;div&gt;元素的边框以及大小；然后设置图片为绝对定位方式，并设置第二和第三张图片不显示。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修改后的代码如下所示：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&lt;!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DOCTYPE 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动画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title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meta http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equiv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"content-type"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content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"text/html;charset=utf-8"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style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div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border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1px solid black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width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200px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height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100px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position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relative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div img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position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absolute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 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#step_2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,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#step_3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{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visibility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hidden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   z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index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:</w:t>
      </w:r>
      <w:r w:rsidRPr="0085232A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10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}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       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&lt;/</w:t>
      </w:r>
      <w:r w:rsidRPr="0085232A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style</w:t>
      </w:r>
      <w:r w:rsidRPr="0085232A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head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"images/cic.png"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"step_2"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"images/sf.png"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 id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"step_3"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src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85232A">
        <w:rPr>
          <w:rFonts w:ascii="宋体" w:eastAsia="宋体" w:hAnsi="宋体" w:cs="宋体" w:hint="eastAsia"/>
          <w:color w:val="A68500"/>
          <w:kern w:val="0"/>
          <w:szCs w:val="21"/>
        </w:rPr>
        <w:t>"images/red.png"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div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body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85232A" w:rsidRPr="0085232A" w:rsidRDefault="0085232A" w:rsidP="0085232A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步骤三：定义动画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为三个图片分别定义动画。这里，为了便于阅读，省略了浏览器兼容方面的代码。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添加的CSS代码如下所示：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FF8000"/>
          <w:kern w:val="0"/>
          <w:szCs w:val="21"/>
        </w:rPr>
        <w:t>/*定义动画*/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jump  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15px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75px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85px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75px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0.4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0.3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70px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50px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35px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image_show  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transform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4466"/>
          <w:kern w:val="0"/>
          <w:szCs w:val="21"/>
        </w:rPr>
        <w:t>scale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@keyframes image_end  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from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0.2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%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0.5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to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left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40px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top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25px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visibility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visible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z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opacity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;}</w:t>
      </w:r>
    </w:p>
    <w:p w:rsidR="0085232A" w:rsidRPr="0085232A" w:rsidRDefault="0085232A" w:rsidP="0085232A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spacing w:before="120" w:after="120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步骤四：触发动画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为了触发动画，添加的CSS代码如下所示：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FF8000"/>
          <w:kern w:val="0"/>
          <w:szCs w:val="21"/>
        </w:rPr>
        <w:t>/*触发动画*/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img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jump 2s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#step_2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image_show 1s linear 2s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#step_3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image_end 1s linear 3s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   animation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>fill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mode 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85232A">
        <w:rPr>
          <w:rFonts w:ascii="宋体" w:eastAsia="宋体" w:hAnsi="宋体" w:cs="宋体" w:hint="eastAsia"/>
          <w:color w:val="000000"/>
          <w:kern w:val="0"/>
          <w:szCs w:val="21"/>
        </w:rPr>
        <w:t xml:space="preserve"> forwards</w:t>
      </w: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85232A" w:rsidRPr="0085232A" w:rsidRDefault="0085232A" w:rsidP="0085232A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232A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85232A" w:rsidRPr="0085232A" w:rsidRDefault="0085232A" w:rsidP="0085232A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232A">
        <w:rPr>
          <w:rFonts w:ascii="微软雅黑" w:eastAsia="微软雅黑" w:hAnsi="微软雅黑" w:cs="宋体" w:hint="eastAsia"/>
          <w:color w:val="000000"/>
          <w:kern w:val="0"/>
          <w:szCs w:val="21"/>
        </w:rPr>
        <w:t>整个案例完成后，HTML文件中的完整代码如下所示：</w:t>
      </w:r>
    </w:p>
    <w:p w:rsidR="00D55741" w:rsidRPr="0085232A" w:rsidRDefault="0085232A">
      <w:bookmarkStart w:id="0" w:name="_GoBack"/>
      <w:bookmarkEnd w:id="0"/>
    </w:p>
    <w:sectPr w:rsidR="00D55741" w:rsidRPr="0085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2223"/>
    <w:multiLevelType w:val="multilevel"/>
    <w:tmpl w:val="8DA2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C324B"/>
    <w:multiLevelType w:val="multilevel"/>
    <w:tmpl w:val="44E4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E16B8"/>
    <w:multiLevelType w:val="multilevel"/>
    <w:tmpl w:val="986A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D375BA"/>
    <w:multiLevelType w:val="multilevel"/>
    <w:tmpl w:val="7482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53"/>
    <w:rsid w:val="005235DD"/>
    <w:rsid w:val="00535D53"/>
    <w:rsid w:val="0085232A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3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2824</Characters>
  <Application>Microsoft Office Word</Application>
  <DocSecurity>0</DocSecurity>
  <Lines>23</Lines>
  <Paragraphs>6</Paragraphs>
  <ScaleCrop>false</ScaleCrop>
  <Company>Microsoft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2016-09-20T11:15:00Z</dcterms:created>
  <dcterms:modified xsi:type="dcterms:W3CDTF">2016-09-20T11:15:00Z</dcterms:modified>
</cp:coreProperties>
</file>