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center" w:pos="3582"/>
        </w:tabs>
        <w:spacing w:before="300" w:after="30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完成如下所示的动画效果。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  <w:lang w:eastAsia="zh-CN"/>
        </w:rPr>
        <w:tab/>
      </w:r>
      <w:bookmarkStart w:id="0" w:name="_GoBack"/>
      <w:bookmarkEnd w:id="0"/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完成一个动画效果，动画连续的效果如图－1所示：</w:t>
      </w:r>
    </w:p>
    <w:p>
      <w:pPr>
        <w:widowControl/>
        <w:jc w:val="center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5278120" cy="1847215"/>
            <wp:effectExtent l="0" t="0" r="0" b="635"/>
            <wp:docPr id="1" name="图片 1" descr="http://pdf7.tarena.com.cn/tts8_source/ttsPage/WEB/WEB_A_V01/CSS3CORE/DAY02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pdf7.tarena.com.cn/tts8_source/ttsPage/WEB/WEB_A_V01/CSS3CORE/DAY02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 w:line="375" w:lineRule="atLeast"/>
        <w:ind w:left="75" w:right="75" w:firstLine="420"/>
        <w:jc w:val="center"/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图－1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图－1展示的是动画播放过程中的各效果。主要动画过程为：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1、红色小球图案在方框范围内上下移动，模拟弹跳的效果，耗时2s；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2、红色小球慢慢变小，2s后消失，如图－1中第一行三张图片的效果所示；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3、红色小球消失后，出现红色图片，由小变大，耗时1s，如图－1中下排左一所示；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4、红色图片完全展示后，消失，出现第二张图片，且有一定的透明度，如图－1中下排中间图示；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5、第二张图片，耗时1s，完全展示（透明度消失），如图－1中右一所示。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需要注意的是，请注意浏览器兼容性。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4"/>
          <w:szCs w:val="24"/>
        </w:rPr>
        <w:t>参考答案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分析此案例，页面元素非常简单，只需要设置一个&lt;div&gt;元素，包含三个&lt;img&gt;元素；然后需要使用CSS样式分别设置各图片的动画效果即可。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其中，第一张图片（红色小球的图片）一开始出现，2s后消失；第三秒是第二个图片的动画时间；第四秒是第三个图片的动画时间。</w:t>
      </w:r>
    </w:p>
    <w:p>
      <w:pPr>
        <w:widowControl/>
        <w:spacing w:before="120" w:after="120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步骤一：创建页面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首先创建一个纯文本文件，并修改名称为 animation.html，然后在文本编辑工具中打开此文件，为其添加 HTML 代码，以创建一个标准结构的 HTML 文档，并设置文档的标题以及编码格式。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然后为页面添加 &lt;div&gt; 和 &lt;img&gt; 元素。HTML代码如下所示：</w:t>
      </w:r>
    </w:p>
    <w:p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动画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http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equiv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"content-type"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content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"text/html;charset=utf-8"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"images/cic.png"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"step_2"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"images/sf.png"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"step_3"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"images/red.png"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步骤二：为页面添加内部CSS样式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为页面添加内部CSS样式，并设置&lt;div&gt;元素的边框以及大小；然后设置图片为绝对定位方式，并设置第二和第三张图片不显示。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修改后的代码如下所示：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动画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http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equiv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"content-type"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content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"text/html;charset=utf-8"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&lt;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style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div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{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    border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: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1px solid black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    width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: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200px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    height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: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100px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    position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: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relative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}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div img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{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    position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: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absolute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;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    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}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#step_2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,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#step_3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{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   visibility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: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hidden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   z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-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index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:</w:t>
      </w:r>
      <w:r>
        <w:rPr>
          <w:rFonts w:ascii="΢���ź�" w:hAnsi="΢���ź�" w:eastAsia="宋体" w:cs="宋体"/>
          <w:b/>
          <w:bCs/>
          <w:color w:val="800080"/>
          <w:kern w:val="0"/>
          <w:sz w:val="22"/>
        </w:rPr>
        <w:t>10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}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&lt;/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style</w:t>
      </w:r>
      <w:r>
        <w:rPr>
          <w:rFonts w:ascii="΢���ź�" w:hAnsi="΢���ź�" w:eastAsia="宋体" w:cs="宋体"/>
          <w:b/>
          <w:bCs/>
          <w:color w:val="FF0080"/>
          <w:kern w:val="0"/>
          <w:sz w:val="22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"images/cic.png"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"step_2"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"images/sf.png"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img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"step_3"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"images/red.png"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步骤三：定义动画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为三个图片分别定义动画。这里，为了便于阅读，省略了浏览器兼容方面的代码。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添加的CSS代码如下所示：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8000"/>
          <w:kern w:val="0"/>
          <w:szCs w:val="21"/>
        </w:rPr>
        <w:t>/*定义动画*/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@keyframes jump  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from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15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35px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25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75px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85px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35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75px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40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45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35px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50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30px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55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30px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35px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60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40px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transform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scale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0.5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70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40px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40px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transform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scale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0.4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80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40px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transform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scale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0.3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90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70px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transform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scale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0.2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to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35px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transform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scale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0.1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@keyframes image_show  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from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40px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visibility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visible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opacity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0.2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transform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scale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0.5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50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opacity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0.5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70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40px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visibility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visible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opacity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transform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scale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to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40px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visibility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visible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opacity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@keyframes image_end  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from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40px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visibility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visible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opacity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0.2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50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%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40px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opacity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0.5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to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left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40px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top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visibility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visible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z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index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opacity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spacing w:before="120" w:after="120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步骤四：触发动画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为了触发动画，添加的CSS代码如下所示：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8000"/>
          <w:kern w:val="0"/>
          <w:szCs w:val="21"/>
        </w:rPr>
        <w:t>/*触发动画*/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img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animation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jump 2s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animation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fill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mode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forwards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#step_2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animation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image_show 1s linear 2s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animation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fill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mode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forwards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#step_3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animation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image_end 1s linear 3s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animation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fill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mode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forwards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114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整个案例完成后，HTML文件中的完整代码如下所示：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΢���ź�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22223"/>
    <w:multiLevelType w:val="multilevel"/>
    <w:tmpl w:val="137222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B6C324B"/>
    <w:multiLevelType w:val="multilevel"/>
    <w:tmpl w:val="4B6C32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38E16B8"/>
    <w:multiLevelType w:val="multilevel"/>
    <w:tmpl w:val="638E16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5D375BA"/>
    <w:multiLevelType w:val="multilevel"/>
    <w:tmpl w:val="75D375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53"/>
    <w:rsid w:val="005235DD"/>
    <w:rsid w:val="00535D53"/>
    <w:rsid w:val="0085232A"/>
    <w:rsid w:val="00A70FA6"/>
    <w:rsid w:val="2813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495</Words>
  <Characters>2824</Characters>
  <Lines>23</Lines>
  <Paragraphs>6</Paragraphs>
  <ScaleCrop>false</ScaleCrop>
  <LinksUpToDate>false</LinksUpToDate>
  <CharactersWithSpaces>3313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2016-09-20T11:15:00Z</dcterms:created>
  <dc:creator>nbtarena</dc:creator>
  <cp:lastModifiedBy>Administrator</cp:lastModifiedBy>
  <dcterms:modified xsi:type="dcterms:W3CDTF">2018-01-10T08:28:35Z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