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6C" w:rsidRPr="0033576C" w:rsidRDefault="0033576C" w:rsidP="0033576C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3576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记录访问历史（提高题，选做）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Cs w:val="21"/>
        </w:rPr>
        <w:t>商城应用中，一般会记录用户最近浏览过的商品，即使浏览器关闭再次打开，仍可以看到自己上一次的浏览记录，从而便于用户查找自己之前浏览过的商品。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Cs w:val="21"/>
        </w:rPr>
        <w:t>如图-5，用户第一次打开商城首页，提示“无浏览记录”：</w:t>
      </w:r>
    </w:p>
    <w:p w:rsidR="0033576C" w:rsidRPr="0033576C" w:rsidRDefault="0033576C" w:rsidP="0033576C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71346166" wp14:editId="018970D5">
            <wp:extent cx="5278120" cy="1579880"/>
            <wp:effectExtent l="0" t="0" r="0" b="1270"/>
            <wp:docPr id="1" name="图片 1" descr="http://pdf7.tarena.com.cn/tts8_source/ttsPage/WEB/WEB_A_V01/DOM/DAY05/EXERCISE/01/index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WEB/WEB_A_V01/DOM/DAY05/EXERCISE/01/index.files/image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6C" w:rsidRPr="0033576C" w:rsidRDefault="0033576C" w:rsidP="0033576C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图-5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Cs w:val="21"/>
        </w:rPr>
        <w:t>当用户浏览过某商品之后，再次返回首页，可以看到浏览历史中已经有了该记录，如图-6和图-7所示：</w:t>
      </w:r>
    </w:p>
    <w:p w:rsidR="0033576C" w:rsidRPr="0033576C" w:rsidRDefault="0033576C" w:rsidP="0033576C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D34696F" wp14:editId="0EBDBE63">
            <wp:extent cx="5278120" cy="3284220"/>
            <wp:effectExtent l="0" t="0" r="0" b="0"/>
            <wp:docPr id="2" name="图片 2" descr="http://pdf7.tarena.com.cn/tts8_source/ttsPage/WEB/WEB_A_V01/DOM/DAY05/EXERCISE/01/index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WEB/WEB_A_V01/DOM/DAY05/EXERCISE/01/index.files/image0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6C" w:rsidRPr="0033576C" w:rsidRDefault="0033576C" w:rsidP="0033576C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图-6</w:t>
      </w:r>
    </w:p>
    <w:p w:rsidR="0033576C" w:rsidRPr="0033576C" w:rsidRDefault="0033576C" w:rsidP="0033576C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7F0CA65" wp14:editId="3B91322C">
            <wp:extent cx="5278120" cy="2381250"/>
            <wp:effectExtent l="0" t="0" r="0" b="0"/>
            <wp:docPr id="3" name="图片 3" descr="http://pdf7.tarena.com.cn/tts8_source/ttsPage/WEB/WEB_A_V01/DOM/DAY05/EXERCISE/01/index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WEB/WEB_A_V01/DOM/DAY05/EXERCISE/01/index.files/image0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6C" w:rsidRPr="0033576C" w:rsidRDefault="0033576C" w:rsidP="0033576C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图-7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注意：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(1)浏览记录中若已经存在某商品，再次浏览该商品时，此商品会出现在“浏览历史”的最前端，后面相同的记录会被删除。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(2)历史记录不会无限增长，一般有一定的最大值，本案例中假设此值为6。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(3)本案例设定浏览记录最长可以保存30天。</w:t>
      </w:r>
    </w:p>
    <w:p w:rsidR="0033576C" w:rsidRPr="0033576C" w:rsidRDefault="0033576C" w:rsidP="0033576C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0C90417" wp14:editId="0AAE8FA5">
            <wp:extent cx="5278120" cy="2381250"/>
            <wp:effectExtent l="0" t="0" r="0" b="0"/>
            <wp:docPr id="4" name="图片 4" descr="http://pdf7.tarena.com.cn/tts8_source/ttsPage/WEB/WEB_A_V01/DOM/DAY05/EXERCISE/01/index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df7.tarena.com.cn/tts8_source/ttsPage/WEB/WEB_A_V01/DOM/DAY05/EXERCISE/01/index.files/image0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6C" w:rsidRPr="0033576C" w:rsidRDefault="0033576C" w:rsidP="0033576C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图-8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33576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Cs w:val="21"/>
        </w:rPr>
        <w:t>记录浏览历史，在多个页面间传递数据，是cookie的典型应用场合。本案例的“首页”不仅要加载所有商品列表，还要试着从cookie中加载之前的浏览记录(该记录中只需要保存浏览过的商品的编号即可)；每个商品的“详情页面”，应该向cookie中添加一条浏览记录(即当前商品的编号)，只要用户再次回到“首页”，即可以显示出此次浏览记录。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Cs w:val="21"/>
        </w:rPr>
        <w:t>“商品详情”页面中，将当前商品编号保存入cookie时，需要注意cookie的超时时间和访问路径问题——若不指定超时时间，浏览器一关闭这些cookie就会被销毁；若不指定访问路径，那“首页”必须与“详情页面”在同一个路径下或者“首页”在“详情页面”的子目录下，可能不符合应用的真实情景。</w:t>
      </w:r>
    </w:p>
    <w:p w:rsidR="0033576C" w:rsidRPr="0033576C" w:rsidRDefault="0033576C" w:rsidP="0033576C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步骤一：创建页面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exercise05_04.html，然后在文本编辑工具中打开此文件，为其添加 HTML 代码，以创建一个标准结构的 HTML 文档，并设置文档的标题以及编码格式。代码如下所示：</w:t>
      </w:r>
    </w:p>
    <w:p w:rsidR="0033576C" w:rsidRPr="0033576C" w:rsidRDefault="0033576C" w:rsidP="0033576C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记录访问历史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33576C" w:rsidRPr="0033576C" w:rsidRDefault="0033576C" w:rsidP="0033576C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步骤二：添加外部JavaScript和CSS文件引用，添加基本页面元素</w:t>
      </w:r>
    </w:p>
    <w:p w:rsidR="0033576C" w:rsidRPr="0033576C" w:rsidRDefault="0033576C" w:rsidP="0033576C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Cs w:val="21"/>
        </w:rPr>
        <w:t>本案例页面中只需要两个DIV即可，一个用于加载“所有商品列表”，另一个用于加载“浏览历史记录中的商品”，这两个DIV中的内容都是在页面加载完成时使用JavaScript加载进来的。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记录访问历史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link rel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33576C">
        <w:rPr>
          <w:rFonts w:ascii="΢���ź�" w:eastAsia="宋体" w:hAnsi="΢���ź�" w:cs="宋体"/>
          <w:color w:val="A68500"/>
          <w:kern w:val="0"/>
          <w:sz w:val="22"/>
        </w:rPr>
        <w:t>"stylesheet"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type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33576C">
        <w:rPr>
          <w:rFonts w:ascii="΢���ź�" w:eastAsia="宋体" w:hAnsi="΢���ź�" w:cs="宋体"/>
          <w:color w:val="A68500"/>
          <w:kern w:val="0"/>
          <w:sz w:val="22"/>
        </w:rPr>
        <w:t>"text/css"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href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33576C">
        <w:rPr>
          <w:rFonts w:ascii="΢���ź�" w:eastAsia="宋体" w:hAnsi="΢���ź�" w:cs="宋体"/>
          <w:color w:val="A68500"/>
          <w:kern w:val="0"/>
          <w:sz w:val="22"/>
        </w:rPr>
        <w:t>"exercise05_04.css"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script type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33576C">
        <w:rPr>
          <w:rFonts w:ascii="΢���ź�" w:eastAsia="宋体" w:hAnsi="΢���ź�" w:cs="宋体"/>
          <w:color w:val="A68500"/>
          <w:kern w:val="0"/>
          <w:sz w:val="22"/>
        </w:rPr>
        <w:t>"text/javascript"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src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33576C">
        <w:rPr>
          <w:rFonts w:ascii="΢���ź�" w:eastAsia="宋体" w:hAnsi="΢���ź�" w:cs="宋体"/>
          <w:color w:val="A68500"/>
          <w:kern w:val="0"/>
          <w:sz w:val="22"/>
        </w:rPr>
        <w:t>"exercise05_04.js"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script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body onload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"load(data)"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网上书城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商品列表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33576C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hr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 id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33576C">
        <w:rPr>
          <w:rFonts w:ascii="΢���ź�" w:eastAsia="宋体" w:hAnsi="΢���ź�" w:cs="宋体"/>
          <w:color w:val="A68500"/>
          <w:kern w:val="0"/>
          <w:sz w:val="22"/>
        </w:rPr>
        <w:t>"books"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div </w:t>
      </w:r>
      <w:r w:rsidRPr="0033576C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33576C">
        <w:rPr>
          <w:rFonts w:ascii="΢���ź�" w:eastAsia="宋体" w:hAnsi="΢���ź�" w:cs="宋体"/>
          <w:color w:val="A68500"/>
          <w:kern w:val="0"/>
          <w:sz w:val="22"/>
        </w:rPr>
        <w:t>"clear"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您曾经浏览过以下商品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33576C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hr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 id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33576C">
        <w:rPr>
          <w:rFonts w:ascii="΢���ź�" w:eastAsia="宋体" w:hAnsi="΢���ź�" w:cs="宋体"/>
          <w:color w:val="A68500"/>
          <w:kern w:val="0"/>
          <w:sz w:val="22"/>
        </w:rPr>
        <w:t>"viewed"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33576C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33576C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步骤三：创建外部CSS文件exercise05_04.css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book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width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150px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float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font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8em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book 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color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#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000000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text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decoration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none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book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author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color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#aaaaaa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display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block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book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price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color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#ff0000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display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block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clear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clear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both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步骤四：创建外部JavaScript文件exercise05_04.js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Cs w:val="21"/>
        </w:rPr>
        <w:t>创建全局变量，模拟页面从服务器端接收到的待显示的数据：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//模拟从服务器获取到的具有特定格式的JSON数据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data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1001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'写给大忙人看的Java SE 8'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'img/b1001.jpg'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'（美）霍斯曼　著'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50.2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1002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'2014年《电脑爱好者》合订本（下）'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'img/b1002.jpg'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'电脑爱好者编辑部'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29.9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1003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'量化投资：以MATLAB为工具'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'img/b1003.jpg'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'李洋，郑志勇　编著'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58.7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'新观点新学说学术沙龙文集'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'img/b1004.jpg'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'中国科协学会学术部'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15.3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'中文版AutoCAD 2015从入门到精通'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'img/b1005.jpg'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'田彬　编著'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55.8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1006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'网络硬件设备完全技术宝典'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'img/b1006.jpg'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'刘晓辉，刘险峰，王'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70.4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1007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'网络管理工具完全技术宝典'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'img/b1007.jpg'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'刘晓辉，白晓明，刘'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70.4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1008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'Python编程（第四版）'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'img/b1008.jpg'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'Mark Lutz'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148.5</w:t>
      </w:r>
    </w:p>
    <w:p w:rsidR="0033576C" w:rsidRPr="0033576C" w:rsidRDefault="0033576C" w:rsidP="0033576C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Cs w:val="21"/>
        </w:rPr>
        <w:t>创建页面加载完成后调用的函数load()，执行所有商品数据和浏览历史记录的加载：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解析获取的JSON数据，每个书籍对象转换为一个DIV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*/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load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//加载所有的书籍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loadAllBookList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//加载已浏览的实际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loadViewedBookList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加载所有的书籍：使用文档片段封装所有新建的div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*/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loadAllBookList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//将新创建的书籍放入一个文档代码片段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fragment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createDocumentFragment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++){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div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createBookView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]);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fragment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//加载所有的书籍：将文档片段对象添加到DOM树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'books'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fragment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读取cookie数据，根据其中保存的书籍编号，加载所有已浏览过的书籍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*/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loadViewedBookList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viewedBnos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getCookieValue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'viewedBnos'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viewedBnos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//存在浏览记录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bnoArr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viewedBnos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split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','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fragment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createDocumentFragment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bnoArr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++){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//遍历浏览过的所有书籍编号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j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j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j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++){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//对于每一个书籍编号到全部书籍列表中查找对应的书籍对象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j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bno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bnoArr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]){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div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createBookView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j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]);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fragment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break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//将文档片段添加到DOM树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'viewed'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fragment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//浏览记录为空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'viewed'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innerHTML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'无浏览记录'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Cs w:val="21"/>
        </w:rPr>
        <w:t>上述方法需要把JSON数据中的一个书籍对象转换为一段HTML代码，创建需要的createBookView(book)函数：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创建一个书籍对象对应的HTML元素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&lt;div class="book"&gt;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        &lt;img src="img"/&gt;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        &lt;a href="exercise05_05_id.html"&gt;bname&lt;/a&gt;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        &lt;span class="author"&gt;author&lt;/span&gt;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        &lt;span class="price"&gt;price&lt;/span&gt;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&lt;/div&gt;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*/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createBookView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book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//每个书籍对象对应一个div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div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createElement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'div'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className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'book'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//创建书籍图片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img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createElement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img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src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book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//创建书籍名称超链接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a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createElement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'a'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href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'books/'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book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bno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".html"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innerHTML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book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bname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//创建显示作者的span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spanAuthor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createElement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'span'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spanAuthor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className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'author'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spanAuthor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innerHTML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book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author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//创建显示price的span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spanPrice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createElement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'span'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spanPrice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className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'price'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spanPrice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innerHTML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'￥'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book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price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spanAuthor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spanPrice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Cs w:val="21"/>
        </w:rPr>
        <w:t>此外，loadViewedBookList()函数中还需要从document.cookie中读取cookie数据，获取保存在cookie中的已浏览过的商品的编号，故需要创建函数getCookieValue():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/*为String类添加裁剪方法，cookie名中可能被浏览器添加空格*/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prototype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trim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replace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/(^\s*)|(\s*$)/g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/*从所有cookie中查找具有指定cookieName的cookieValue*/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getCookieValue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cookieName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//读取所有Cookie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cookies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cookieValue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arr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split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';'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//用;拆分所有的cookie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++){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//键值对用=分割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cookiePair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split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'='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cookiePair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trim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()==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cookieName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    cookieValue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cookiePair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break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decodeURIComponent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cookieValue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步骤五：创建商品详情页面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Cs w:val="21"/>
        </w:rPr>
        <w:t>在当前目录下创建子目录books目录，其中创建八个测试HTML文件，分别命名为1001.html~1008.html，即每件商品都对应一个独立的HTML文件，文件名即为商品的编号。内容类似下面格式：</w:t>
      </w:r>
    </w:p>
    <w:p w:rsidR="0033576C" w:rsidRPr="0033576C" w:rsidRDefault="0033576C" w:rsidP="0033576C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商品详情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33576C" w:rsidRPr="0033576C" w:rsidRDefault="0033576C" w:rsidP="0033576C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script type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"text/javascript"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"../exercise05_04.js"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body onload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"writeCookie(1001)"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a href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"../exercise05_04.html"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返回书籍列表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商品详情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img src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"1001detail.png"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33576C" w:rsidRPr="0033576C" w:rsidRDefault="0033576C" w:rsidP="0033576C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注意：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(1)上述商品详情页面使用的外部JavaScript文件与“首页”中使用的是同一个js文件，但因为不在同一个路径下，故需要使用../指定是上一级目录下的js文件;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(2)八个测试文件中body的onload事件处理方法调用的writeCookie()方法传递的参数即为商品的编号;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(3)处于简单考虑，此页面并未书写完整，每个商品的详情实际使用了一幅对应的图片，如1001号商品对应的详情图片为1001detail.png。</w:t>
      </w:r>
    </w:p>
    <w:p w:rsidR="0033576C" w:rsidRPr="0033576C" w:rsidRDefault="0033576C" w:rsidP="0033576C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步骤六：修改外部JavaScript文件exercise05_04.js，添加商品详情页面需要的writeCookie()方法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将指定商品编号写入客户端cookie，形如：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viewedBnos=1003,1008,1005;expires=xxxx;path=/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*/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writeCookie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bno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cookieName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'viewedBnos'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//从所有cookie中查找“浏览过的书籍编号”字符串，形如“viewedBnos=1008,1001,1009”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cookieValue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getCookieValue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cookieName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//添加新的bno到viewedBnos字符串，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//要求：    (1)将bno添加到viewedBnos最前面；若后面有重复的值，则删除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       (2)viewedBnos中最多只保存6条记录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cookieValue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addNum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cookieValue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bno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//重新把viewedBnos添加到document.cookie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expires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expires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setTime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expires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getTime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()+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3600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path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'/'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//注意指定超时时间和访问路径——cookie默认只能在当前路径及子路径下访问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cookie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cookieName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'='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encodeURIComponent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cookieValue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)+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';expires='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expires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toGMTString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()+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";path="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path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参数str： String,形如“num1,num2,num3"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参数num：Number类型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参数maxCount：Integer,在data中可以保存的num的最多的数量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将num添加到data的最前端，后面若有重复值则删除；且data中最多只保留maxCount个num,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例如“1,3,5,2”再添加一个3后，返回“3,1,5,2”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*/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addNum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str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num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maxCount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arr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str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split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','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//查找num是否已经存在，若存在则删除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length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&amp;&amp;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maxCount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++){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]==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num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splice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//将待添加元素添加到数组头部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unshift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num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slice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maxCount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join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','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33576C" w:rsidRPr="0033576C" w:rsidRDefault="0033576C" w:rsidP="0033576C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3576C">
        <w:rPr>
          <w:rFonts w:ascii="微软雅黑" w:eastAsia="微软雅黑" w:hAnsi="微软雅黑" w:cs="宋体" w:hint="eastAsia"/>
          <w:color w:val="000000"/>
          <w:kern w:val="0"/>
          <w:szCs w:val="21"/>
        </w:rPr>
        <w:t>至此，本案例全部实现，可以在Web服务器中部署项目文件并加以测试了。exercise05_04.js中的完整内容如下所示：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//模拟从服务器获取到的具有特定格式的JSON数据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data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1001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'写给大忙人看的Java SE 8'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'img/b1001.jpg'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'（美）霍斯曼　著'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50.2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1002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'2014年《电脑爱好者》合订本（下）'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'img/b1002.jpg'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'电脑爱好者编辑部'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29.9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1003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'量化投资：以MATLAB为工具'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'img/b1003.jpg'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'李洋，郑志勇　编著'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58.7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'新观点新学说学术沙龙文集'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'img/b1004.jpg'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'中国科协学会学术部'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15.3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'中文版AutoCAD 2015从入门到精通'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'img/b1005.jpg'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'田彬　编著'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55.8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1006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'网络硬件设备完全技术宝典'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'img/b1006.jpg'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'刘晓辉，刘险峰，王'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70.4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1007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'网络管理工具完全技术宝典'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'img/b1007.jpg'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'刘晓辉，白晓明，刘'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70.4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"bno"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1008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"bname"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'Python编程（第四版）'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"img"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'img/b1008.jpg'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"author"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'Mark Lutz'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"pubDate"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2014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"price"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148.5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解析获取的JSON数据，每个书籍对象转换为一个DIV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*/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load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//加载所有的书籍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loadAllBookList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//加载已浏览的实际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loadViewedBookList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加载所有的书籍：使用文档片段封装所有新建的div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*/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loadAllBookList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//将新创建的书籍放入一个文档代码片段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fragment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createDocumentFragment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div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createBookView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fragment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//加载所有的书籍：将文档片段对象添加到DOM树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'books'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fragment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读取cookie数据，根据其中保存的书籍编号，加载所有已浏览过的书籍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*/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loadViewedBookList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viewedBnos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getCookieValue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'viewedBnos'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viewedBnos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//存在浏览记录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bnoArr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viewedBnos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split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','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fragment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createDocumentFragment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bnoArr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++){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//遍历浏览过的所有书籍编号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j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j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j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++){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//对于每一个书籍编号到全部书籍列表中查找对应的书籍对象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j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bno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bnoArr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div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createBookView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j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fragment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break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//将文档片段添加到DOM树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'viewed'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fragment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//浏览记录为空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getElementById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'viewed'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innerHTML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'无浏览记录'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创建一个书籍对象对应的HTML元素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&lt;div class="book"&gt;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        &lt;img src="img"/&gt;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        &lt;a href="exercise05_05_id.html"&gt;bname&lt;/a&gt;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        &lt;span class="author"&gt;author&lt;/span&gt;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        &lt;span class="price"&gt;price&lt;/span&gt;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&lt;/div&gt;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*/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createBookView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book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//每个书籍对象对应一个div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div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createElement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'div'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className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'book'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//创建书籍图片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img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createElement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'img'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img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src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book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//创建书籍名称超链接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a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createElement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'a'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href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'books/'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book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bno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".html"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innerHTML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book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bname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//创建显示作者的span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spanAuthor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createElement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'span'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spanAuthor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className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'author'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spanAuthor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innerHTML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book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author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//创建显示price的span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spanPrice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createElement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'span'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spanPrice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className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'price'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spanPrice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innerHTML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'￥'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book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price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spanAuthor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appendChild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spanPrice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div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/*为String类添加裁剪方法，cookie名中可能被浏览器添加空格*/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prototype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trim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replace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/(^\s*)|(\s*$)/g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/*从所有cookie中查找具有指定cookieName的cookieValue*/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getCookieValue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cookieName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//读取所有Cookie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cookies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cookieValue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arr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split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';'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//用;拆分所有的cookie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length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//键值对用=分割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cookiePair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split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'='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cookiePair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trim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()==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cookieName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    cookieValue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cookiePair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break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decodeURIComponent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cookieValue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将指定商品编号写入客户端cookie，形如：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viewedBnos=1003,1008,1005;expires=xxxx;path=/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*/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writeCookie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bno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cookieName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'viewedBnos'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//从所有cookie中查找“浏览过的书籍编号”字符串，形如“viewedBnos=1008,1001,1009”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cookieValue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getCookieValue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cookieName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//添加新的bno到viewedBnos字符串，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//要求：    (1)将bno添加到viewedBnos最前面；若后面有重复的值，则删除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       (2)viewedBnos中最多只保存6条记录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cookieValue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addNum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cookieValue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bno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//重新把viewedBnos添加到document.cookie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expires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expires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setTime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expires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getTime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()+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3600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path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'/'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//注意指定超时时间和访问路径——cookie默认只能在当前路径及子路径下访问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document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cookie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cookieName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'='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encodeURIComponent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cookieValue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)+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';expires='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expires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toGMTString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()+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";path="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path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参数str： String,形如“num1,num2,num3"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参数num：Number类型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参数maxCount：Integer,在data中可以保存的num的最多的数量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将num添加到data的最前端，后面若有重复值则删除；且data中最多只保留maxCount个num,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例如“1,3,5,2”再添加一个3后，返回“3,1,5,2”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 xml:space="preserve"> * */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addNum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str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num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maxCount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arr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str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split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','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//查找num是否已经存在，若存在则删除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length 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&amp;&amp;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maxCount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++){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]==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num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    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splice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color w:val="FF8000"/>
          <w:kern w:val="0"/>
          <w:szCs w:val="21"/>
        </w:rPr>
        <w:t>//将待添加元素添加到数组头部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unshift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num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33576C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arr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slice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 xml:space="preserve"> maxCount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).</w:t>
      </w:r>
      <w:r w:rsidRPr="0033576C">
        <w:rPr>
          <w:rFonts w:ascii="宋体" w:eastAsia="宋体" w:hAnsi="宋体" w:cs="宋体" w:hint="eastAsia"/>
          <w:color w:val="004466"/>
          <w:kern w:val="0"/>
          <w:szCs w:val="21"/>
        </w:rPr>
        <w:t>join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33576C">
        <w:rPr>
          <w:rFonts w:ascii="宋体" w:eastAsia="宋体" w:hAnsi="宋体" w:cs="宋体" w:hint="eastAsia"/>
          <w:color w:val="A68500"/>
          <w:kern w:val="0"/>
          <w:szCs w:val="21"/>
        </w:rPr>
        <w:t>','</w:t>
      </w: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33576C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33576C" w:rsidRPr="0033576C" w:rsidRDefault="0033576C" w:rsidP="0033576C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3576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D55741" w:rsidRDefault="0033576C">
      <w:bookmarkStart w:id="0" w:name="_GoBack"/>
      <w:bookmarkEnd w:id="0"/>
    </w:p>
    <w:sectPr w:rsidR="00D5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139"/>
    <w:multiLevelType w:val="multilevel"/>
    <w:tmpl w:val="4248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61DE5"/>
    <w:multiLevelType w:val="multilevel"/>
    <w:tmpl w:val="3DB0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FB6D9B"/>
    <w:multiLevelType w:val="multilevel"/>
    <w:tmpl w:val="64A0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185233"/>
    <w:multiLevelType w:val="multilevel"/>
    <w:tmpl w:val="7A3A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7B1995"/>
    <w:multiLevelType w:val="multilevel"/>
    <w:tmpl w:val="3E94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3377B1"/>
    <w:multiLevelType w:val="multilevel"/>
    <w:tmpl w:val="44E6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0B1E61"/>
    <w:multiLevelType w:val="multilevel"/>
    <w:tmpl w:val="282C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C85252"/>
    <w:multiLevelType w:val="multilevel"/>
    <w:tmpl w:val="DAB8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9C1D99"/>
    <w:multiLevelType w:val="multilevel"/>
    <w:tmpl w:val="37E0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A8384E"/>
    <w:multiLevelType w:val="multilevel"/>
    <w:tmpl w:val="8720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EA3B92"/>
    <w:multiLevelType w:val="multilevel"/>
    <w:tmpl w:val="2E7E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46"/>
    <w:rsid w:val="0033576C"/>
    <w:rsid w:val="005235DD"/>
    <w:rsid w:val="009C4C46"/>
    <w:rsid w:val="00A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357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3576C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33576C"/>
  </w:style>
  <w:style w:type="paragraph" w:styleId="a3">
    <w:name w:val="Normal (Web)"/>
    <w:basedOn w:val="a"/>
    <w:uiPriority w:val="99"/>
    <w:semiHidden/>
    <w:unhideWhenUsed/>
    <w:rsid w:val="00335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hasiz">
    <w:name w:val="emphasiz"/>
    <w:basedOn w:val="a"/>
    <w:rsid w:val="00335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title">
    <w:name w:val="answertitle"/>
    <w:basedOn w:val="a"/>
    <w:rsid w:val="00335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335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35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576C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33576C"/>
  </w:style>
  <w:style w:type="character" w:customStyle="1" w:styleId="shstring">
    <w:name w:val="sh_string"/>
    <w:basedOn w:val="a0"/>
    <w:rsid w:val="0033576C"/>
  </w:style>
  <w:style w:type="character" w:customStyle="1" w:styleId="shnormal">
    <w:name w:val="sh_normal"/>
    <w:basedOn w:val="a0"/>
    <w:rsid w:val="0033576C"/>
  </w:style>
  <w:style w:type="character" w:customStyle="1" w:styleId="shkeyword">
    <w:name w:val="sh_keyword"/>
    <w:basedOn w:val="a0"/>
    <w:rsid w:val="0033576C"/>
  </w:style>
  <w:style w:type="character" w:customStyle="1" w:styleId="shcbracket">
    <w:name w:val="sh_cbracket"/>
    <w:basedOn w:val="a0"/>
    <w:rsid w:val="0033576C"/>
  </w:style>
  <w:style w:type="character" w:customStyle="1" w:styleId="shnumber">
    <w:name w:val="sh_number"/>
    <w:basedOn w:val="a0"/>
    <w:rsid w:val="0033576C"/>
  </w:style>
  <w:style w:type="character" w:customStyle="1" w:styleId="shcomment">
    <w:name w:val="sh_comment"/>
    <w:basedOn w:val="a0"/>
    <w:rsid w:val="0033576C"/>
  </w:style>
  <w:style w:type="character" w:customStyle="1" w:styleId="shpredeffunc">
    <w:name w:val="sh_predef_func"/>
    <w:basedOn w:val="a0"/>
    <w:rsid w:val="0033576C"/>
  </w:style>
  <w:style w:type="character" w:customStyle="1" w:styleId="shfunction">
    <w:name w:val="sh_function"/>
    <w:basedOn w:val="a0"/>
    <w:rsid w:val="0033576C"/>
  </w:style>
  <w:style w:type="character" w:customStyle="1" w:styleId="shregexp">
    <w:name w:val="sh_regexp"/>
    <w:basedOn w:val="a0"/>
    <w:rsid w:val="0033576C"/>
  </w:style>
  <w:style w:type="paragraph" w:styleId="a4">
    <w:name w:val="Balloon Text"/>
    <w:basedOn w:val="a"/>
    <w:link w:val="Char"/>
    <w:uiPriority w:val="99"/>
    <w:semiHidden/>
    <w:unhideWhenUsed/>
    <w:rsid w:val="003357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57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357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3576C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33576C"/>
  </w:style>
  <w:style w:type="paragraph" w:styleId="a3">
    <w:name w:val="Normal (Web)"/>
    <w:basedOn w:val="a"/>
    <w:uiPriority w:val="99"/>
    <w:semiHidden/>
    <w:unhideWhenUsed/>
    <w:rsid w:val="00335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hasiz">
    <w:name w:val="emphasiz"/>
    <w:basedOn w:val="a"/>
    <w:rsid w:val="00335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title">
    <w:name w:val="answertitle"/>
    <w:basedOn w:val="a"/>
    <w:rsid w:val="00335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335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35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576C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33576C"/>
  </w:style>
  <w:style w:type="character" w:customStyle="1" w:styleId="shstring">
    <w:name w:val="sh_string"/>
    <w:basedOn w:val="a0"/>
    <w:rsid w:val="0033576C"/>
  </w:style>
  <w:style w:type="character" w:customStyle="1" w:styleId="shnormal">
    <w:name w:val="sh_normal"/>
    <w:basedOn w:val="a0"/>
    <w:rsid w:val="0033576C"/>
  </w:style>
  <w:style w:type="character" w:customStyle="1" w:styleId="shkeyword">
    <w:name w:val="sh_keyword"/>
    <w:basedOn w:val="a0"/>
    <w:rsid w:val="0033576C"/>
  </w:style>
  <w:style w:type="character" w:customStyle="1" w:styleId="shcbracket">
    <w:name w:val="sh_cbracket"/>
    <w:basedOn w:val="a0"/>
    <w:rsid w:val="0033576C"/>
  </w:style>
  <w:style w:type="character" w:customStyle="1" w:styleId="shnumber">
    <w:name w:val="sh_number"/>
    <w:basedOn w:val="a0"/>
    <w:rsid w:val="0033576C"/>
  </w:style>
  <w:style w:type="character" w:customStyle="1" w:styleId="shcomment">
    <w:name w:val="sh_comment"/>
    <w:basedOn w:val="a0"/>
    <w:rsid w:val="0033576C"/>
  </w:style>
  <w:style w:type="character" w:customStyle="1" w:styleId="shpredeffunc">
    <w:name w:val="sh_predef_func"/>
    <w:basedOn w:val="a0"/>
    <w:rsid w:val="0033576C"/>
  </w:style>
  <w:style w:type="character" w:customStyle="1" w:styleId="shfunction">
    <w:name w:val="sh_function"/>
    <w:basedOn w:val="a0"/>
    <w:rsid w:val="0033576C"/>
  </w:style>
  <w:style w:type="character" w:customStyle="1" w:styleId="shregexp">
    <w:name w:val="sh_regexp"/>
    <w:basedOn w:val="a0"/>
    <w:rsid w:val="0033576C"/>
  </w:style>
  <w:style w:type="paragraph" w:styleId="a4">
    <w:name w:val="Balloon Text"/>
    <w:basedOn w:val="a"/>
    <w:link w:val="Char"/>
    <w:uiPriority w:val="99"/>
    <w:semiHidden/>
    <w:unhideWhenUsed/>
    <w:rsid w:val="003357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57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2106</Words>
  <Characters>12005</Characters>
  <Application>Microsoft Office Word</Application>
  <DocSecurity>0</DocSecurity>
  <Lines>100</Lines>
  <Paragraphs>28</Paragraphs>
  <ScaleCrop>false</ScaleCrop>
  <Company>Microsoft</Company>
  <LinksUpToDate>false</LinksUpToDate>
  <CharactersWithSpaces>14083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nbtarena</dc:creator>
  <cp:keywords/>
  <dc:description/>
  <cp:lastModifiedBy>nbtarena</cp:lastModifiedBy>
  <cp:revision>3</cp:revision>
  <dcterms:created xsi:type="dcterms:W3CDTF">2016-09-20T11:27:00Z</dcterms:created>
  <dcterms:modified xsi:type="dcterms:W3CDTF">2016-09-20T11:27:00Z</dcterms:modified>
</cp:coreProperties>
</file>