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4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"https://www.cnblogs.com/liulangmao/p/4552339.html" </w:instrTex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t>node-glob学习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node的glob模块允许你使用 *等符号, 来写一个glob规则,像在shell里一样,获取匹配对应规则的文件.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这个glob工具基于javascript.它使用了 minimatch 库来进行匹配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用法: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C0DCC0"/>
        </w:rPr>
        <w:t>首先下载glob包: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npm install glob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C0DCC0"/>
        </w:rPr>
        <w:t>调用格式: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18" w:lineRule="atLeast"/>
        <w:ind w:left="0" w:right="0" w:firstLine="0"/>
        <w:jc w:val="left"/>
        <w:rPr>
          <w:rFonts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glob = require("glob")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options 是可选的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glob("**/*.js", options,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files 是匹配到的文件的数组.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如果 `nonull` 选项被设置为true, 而且没有找到任何文件,那么files就是glob规则本身,而不是空数组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er是当寻找的过程中遇的错误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18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"globs" 就是模型,比如当你在命令行里输入 ls *.js,  又或者是你在 .gitignore 文件里写的 bulid/* 这些.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在解析路径模型的时候, 大括号里用多个逗号隔开的内容会被展开, 里面的部分也可以包含"/" ,比如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0F0F0"/>
        </w:rPr>
        <w:t> a{/b/c, bcd}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会被展开成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0F0F0"/>
        </w:rPr>
        <w:t> a/b/c 和 abcd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C0DCC0"/>
        </w:rPr>
        <w:t>路径中的某一段可以使用下面的这些字符表示,他们各自都有很炫的作用: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1. * : 匹配该路径段中0个或多个任意字符: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//*:匹配路径中某部分:0个或多个字符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glob("js/*.js",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18" w:lineRule="atLeast"/>
        <w:ind w:left="36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获取js目录下的所有js文件.(不包括以'.'开头的文件)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2. ? : 匹配该路径段中1个任意字符: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//?:匹配路径中某部分:1个字符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glob("js/?.js",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18" w:lineRule="atLeast"/>
        <w:ind w:left="36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获取js目录下所有名字只有1个字的js.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3. [...] : 匹配该路径段中在指定范围内字符: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注意不能组合,只能是其中一个字符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//[]:匹配路径中某部分:指定的范围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glob("js/a[0-3].js",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18" w:lineRule="atLeast"/>
        <w:ind w:left="36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获取js目录下a开头,第二个字符为0-3之间(包括0和3)的js(a03.js不能被匹配到)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4. *(pattern</w:t>
      </w:r>
      <w:r>
        <w:rPr>
          <w:rFonts w:hint="eastAsia" w:ascii="微软雅黑" w:hAnsi="微软雅黑" w:eastAsia="微软雅黑" w:cs="微软雅黑"/>
          <w:i w:val="0"/>
          <w:caps w:val="0"/>
          <w:color w:val="00CCFF"/>
          <w:spacing w:val="0"/>
          <w:sz w:val="16"/>
          <w:szCs w:val="16"/>
          <w:bdr w:val="none" w:color="auto" w:sz="0" w:space="0"/>
          <w:shd w:val="clear" w:fill="C0DCC0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pattern</w:t>
      </w:r>
      <w:r>
        <w:rPr>
          <w:rFonts w:hint="eastAsia" w:ascii="微软雅黑" w:hAnsi="微软雅黑" w:eastAsia="微软雅黑" w:cs="微软雅黑"/>
          <w:i w:val="0"/>
          <w:caps w:val="0"/>
          <w:color w:val="00CCFF"/>
          <w:spacing w:val="0"/>
          <w:sz w:val="16"/>
          <w:szCs w:val="16"/>
          <w:bdr w:val="none" w:color="auto" w:sz="0" w:space="0"/>
          <w:shd w:val="clear" w:fill="C0DCC0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pattern) : 匹配括号中多个模型的0个或多个或任意个的组合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注意</w:t>
      </w:r>
      <w:r>
        <w:rPr>
          <w:rFonts w:hint="eastAsia" w:ascii="微软雅黑" w:hAnsi="微软雅黑" w:eastAsia="微软雅黑" w:cs="微软雅黑"/>
          <w:i w:val="0"/>
          <w:caps w:val="0"/>
          <w:color w:val="00CCFF"/>
          <w:spacing w:val="0"/>
          <w:sz w:val="16"/>
          <w:szCs w:val="16"/>
          <w:bdr w:val="none" w:color="auto" w:sz="0" w:space="0"/>
          <w:shd w:val="clear" w:fill="C0DCC0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前后不能有空格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//*(pattern|pattern|pattern): 匹配路径中的某部分: 多个模型中的0个或多个.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//除了三个模型本身,如果是组合也可以,比如ab.js,但是仅仅包含某个模型是不行的,比如a4.js.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glob("js/*(a|a1|b).js",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18" w:lineRule="atLeast"/>
        <w:ind w:left="36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获取js目录下a.js,a1.js,b.js,或者a,a1,b这几个字符的组合的js,比如ab.js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5. !(pattern|pattern|pattern) : 匹配不包含任何模型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需要注意: !(pattern|pattern|pattern)  不等于 !(*(pattern|pattern|pattern))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//!(pattern|pattern|pattern): 匹配路径中的某部分: 不包含任何模型.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//带有a或者b的,都排除.需要注意的是,它并非是*(a|b)的取反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glob("js/!(a|b).js",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18" w:lineRule="atLeast"/>
        <w:ind w:left="36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获取js目录下名字中不包含a,也不包含b的所有文件.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62" w:afterAutospacing="0" w:line="18" w:lineRule="atLeast"/>
        <w:ind w:left="36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6. ?(pattern|pattern|pattern) : 匹配多个模型中的0个或任意1个.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它和 4 的区别是,不可以组合.必须完全匹配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//?(pattern|pattern|pattern): 匹配路径中的某部分: 多个模型中的0个或1个.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//精确匹配模型,不可以组合.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glob("js/?(a|a2|b).js",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18" w:lineRule="atLeast"/>
        <w:ind w:left="36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获取js目录下a.js,a2.js,b.js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7. +(pattern|pattern|pattern) : 匹配多个模型中的1个或多个.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它和 4 的区别是,必须有一个,为空不匹配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//+(pattern|pattern|pattern): 匹配路径中的某部分: 多个模型中的1个或多个.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//可以是任意一个模型,也可以是他们的组合,比如ab.js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glob("js/+(a|a1|b).js",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18" w:lineRule="atLeast"/>
        <w:ind w:left="36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获取js目录下a.js,a1.js,b.js,或者a,a1,b这几个字符的组合的js,比如ab.js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8. @(pattern|pat*|pat?erN) : 匹配多个模型中的任意1个.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//@(pattern|pattern|pattern): 匹配路径中的某部分: 多个模型中的1个.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//精确匹配模型,不可以组合.和?的区别就是不可以为空.必须要是其中的一个.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glob("js/@(a|a1|b).js",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18" w:lineRule="atLeast"/>
        <w:ind w:left="36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和 6 的区别是不匹配为空的情况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9. ** : 和 1 一样,可以匹配任何内容,但**不仅匹配路径中的某一段,而且可以匹配 'a/b/c' 这样带有'/'的内容,所以,它还可以匹配子文件夹下的文件.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//**: 不是一个单独的路径中的某部分,而是可以带有'/',所以所有当前文件夹和子文件夹下都进行匹配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glob("**/@(a|a1|b).js",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62" w:afterAutospacing="0" w:line="18" w:lineRule="atLeast"/>
        <w:ind w:left="36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获取当前目录所有文件夹及子文件夹下的a.js,a1.js,b.js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还有一种方式是设置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0F0F0"/>
        </w:rPr>
        <w:t>matchBase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属性为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0F0F0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,同样可以起到在当前路径下搜索所有子文件夹的效果: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//matchBase: 设置为true以后,在当前目录下所有的文件夹和子文件夹里寻找匹配的文件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glob("@(a|a1|b).js",{matchBase: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302" w:afterAutospacing="0" w:line="18" w:lineRule="atLeast"/>
        <w:ind w:left="36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C0DCC0"/>
        </w:rPr>
        <w:t>没有获取到任何匹配文件: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当glob没有获取到任何匹配的文件是,并不会像shell里那样返回模型本身,files参数返回的是一个空数组,如果需要让files返回的是模型本身,需要设置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0F0F0"/>
        </w:rPr>
        <w:t>nonull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属性为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0F0F0"/>
        </w:rPr>
        <w:t>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//nonull: 设置为true以后,如果没有找到匹配的文件,不返回空字符串,而是返回原始glob语句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glob("@(c|d|e).js",{nonull: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(er, files)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C0DCC0"/>
        </w:rPr>
        <w:t>同步获取匹配文件列表: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前面讲到的都是异步的方法,传入一个回调,当获取到匹配的文件的时候执行回调.如果需要同步的获取文件列表,可以这样做: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files = glob.sync(pattern, [options])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C0DCC0"/>
        </w:rPr>
        <w:t>Glob类: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通过实例化一个glob.Glob类,可以获得一个glob对象: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Glob = require("glob").Glob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mg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Glob(pattern, options, cb)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实例化的时候传入的参数和glob(pattern,options,cb)是一样的.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它能够得到一个返回值,这个返回值是一个EventEmitter.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如果在选项中设置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0F0F0"/>
        </w:rPr>
        <w:t>sync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属性为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0F0F0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, 表示同步获取.不可以传入cb回调. 要获取匹配结果,可以通过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0F0F0"/>
        </w:rPr>
        <w:t>g.found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来获取: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globInstance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glob.Glob("@(a|a1|b).js",{nonull: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,matchBase: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,sync: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console.log(globInstance.found);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Style w:val="6"/>
          <w:rFonts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C0DCC0"/>
        </w:rPr>
        <w:t>事件: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:  end事件会在文件匹配结束,找出所有匹配结果的时候触发,它接受的参数就是找到的文件的数组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match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:  match事件会在每次匹配到一个文件的时候触发,它接受的参数就是匹配到的文件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:  error事件会在匹配遇到错误的时候触发.接受的参数就是错误信息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abort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:  当实例调用了.abort()方法时,abort事件被触发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C0DCC0"/>
        </w:rPr>
        <w:t>方法: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pause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暂停匹配搜索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resume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继续匹配搜索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abort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永远停止匹配搜索,不能继续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18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globInstance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glob.Glob("js/@(a|a1|b).js",{nonull: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globInstance.on('match',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(file){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globInstance.on('end',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(files){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console.log(files)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globInstance.on('abort',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console.log('abort')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globInstance.pause();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globInstance.resume();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18" w:lineRule="atLeast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globInstance.abort();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18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C0DCC0"/>
        </w:rPr>
        <w:t>属性: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minimatch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glob所使用的minimatch对象.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options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传递给函数的options选项.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aborted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调用过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abort()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函数后它的值就是true.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cache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statCache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symlinks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realpathCache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C0DCC0"/>
        </w:rPr>
        <w:t>options选项: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options用于配置模型匹配时候的匹配方式. 所有可以被传入到minimatch里的参数也都可以被传入到glob,另外node-glob还自己添加了一些配置项.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所有的选项如果没有特殊说明,默认值都是false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所有的选项也都适用于Glob类.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cwd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root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dot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nomount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mark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nosort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stat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silent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strict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cache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statCache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symlinks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sync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nounique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nonull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debug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nobrace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noglobstar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noext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nocase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matchBase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nonull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nodir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ignore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follow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realpath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nonegate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nocomment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原谅我这么多选项实在不想一个一个翻译过来了.......................毕竟大多数也用不到,如果有特殊需求,再查看文档吧............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C0DCC0"/>
        </w:rPr>
        <w:t>参考原文: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C0DCC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C0DCC0"/>
        </w:rPr>
        <w:instrText xml:space="preserve"> HYPERLINK "https://github.com/isaacs/node-glob" \t "https://www.cnblogs.com/liulangmao/p/_blank"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C0DCC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C0DCC0"/>
        </w:rPr>
        <w:t>https://github.com/isaacs/node-glob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C0DCC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44F6"/>
    <w:multiLevelType w:val="multilevel"/>
    <w:tmpl w:val="1F0044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4D39E72"/>
    <w:multiLevelType w:val="multilevel"/>
    <w:tmpl w:val="34D39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EDCBD6"/>
    <w:multiLevelType w:val="multilevel"/>
    <w:tmpl w:val="58EDCB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1FE79F8"/>
    <w:multiLevelType w:val="multilevel"/>
    <w:tmpl w:val="61FE79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454162D"/>
    <w:multiLevelType w:val="multilevel"/>
    <w:tmpl w:val="745416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5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liulangmao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2018-08-14T06:18:11Z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