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D28B" w14:textId="77777777" w:rsidR="009518D5" w:rsidRDefault="009518D5" w:rsidP="009518D5">
      <w:r>
        <w:t xml:space="preserve">CREATE TABLE </w:t>
      </w:r>
      <w:proofErr w:type="gramStart"/>
      <w:r>
        <w:t>users(</w:t>
      </w:r>
      <w:proofErr w:type="gramEnd"/>
    </w:p>
    <w:p w14:paraId="14B20321" w14:textId="55119B01" w:rsidR="009518D5" w:rsidRDefault="009518D5" w:rsidP="009518D5">
      <w:r>
        <w:t xml:space="preserve">    </w:t>
      </w:r>
      <w:bookmarkStart w:id="0" w:name="_GoBack"/>
      <w:bookmarkEnd w:id="0"/>
      <w:proofErr w:type="spellStart"/>
      <w:r>
        <w:t>user_id</w:t>
      </w:r>
      <w:proofErr w:type="spellEnd"/>
      <w:r>
        <w:t xml:space="preserve"> int(11) not null AUTO_INCREMENT PRIMARY KEY,</w:t>
      </w:r>
    </w:p>
    <w:p w14:paraId="0C2EBA5F" w14:textId="77777777" w:rsidR="009518D5" w:rsidRDefault="009518D5" w:rsidP="009518D5">
      <w:r>
        <w:t xml:space="preserve">    </w:t>
      </w:r>
      <w:proofErr w:type="spellStart"/>
      <w:r>
        <w:t>user_first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null,</w:t>
      </w:r>
    </w:p>
    <w:p w14:paraId="77B07685" w14:textId="77777777" w:rsidR="009518D5" w:rsidRDefault="009518D5" w:rsidP="009518D5">
      <w:r>
        <w:t xml:space="preserve">    </w:t>
      </w:r>
      <w:proofErr w:type="spellStart"/>
      <w:r>
        <w:t>user_last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null,</w:t>
      </w:r>
    </w:p>
    <w:p w14:paraId="47BFCC5E" w14:textId="77777777" w:rsidR="009518D5" w:rsidRDefault="009518D5" w:rsidP="009518D5">
      <w:r>
        <w:t xml:space="preserve">    </w:t>
      </w:r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null,</w:t>
      </w:r>
    </w:p>
    <w:p w14:paraId="24101C53" w14:textId="77777777" w:rsidR="009518D5" w:rsidRDefault="009518D5" w:rsidP="009518D5">
      <w:r>
        <w:t xml:space="preserve">    </w:t>
      </w:r>
      <w:proofErr w:type="spellStart"/>
      <w:r>
        <w:t>user_uid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null,</w:t>
      </w:r>
    </w:p>
    <w:p w14:paraId="191B5E64" w14:textId="77777777" w:rsidR="009518D5" w:rsidRDefault="009518D5" w:rsidP="009518D5">
      <w:r>
        <w:t xml:space="preserve">    </w:t>
      </w:r>
      <w:proofErr w:type="spellStart"/>
      <w:r>
        <w:t>user_pwd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</w:t>
      </w:r>
    </w:p>
    <w:p w14:paraId="43C5F087" w14:textId="4A00EBAF" w:rsidR="008A28B0" w:rsidRDefault="009518D5" w:rsidP="009518D5">
      <w:r>
        <w:t>);</w:t>
      </w:r>
    </w:p>
    <w:sectPr w:rsidR="008A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2B"/>
    <w:rsid w:val="008A28B0"/>
    <w:rsid w:val="009518D5"/>
    <w:rsid w:val="00A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D3D6"/>
  <w15:chartTrackingRefBased/>
  <w15:docId w15:val="{517E0BFE-BDED-4945-B419-68EE3E47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Kielbasinski-Podlaszewski, Dominic</dc:creator>
  <cp:keywords/>
  <dc:description/>
  <cp:lastModifiedBy>Kielbasinski-Podlaszewski, Dominic</cp:lastModifiedBy>
  <cp:revision>2</cp:revision>
  <dcterms:created xsi:type="dcterms:W3CDTF">2018-10-06T14:15:00Z</dcterms:created>
  <dcterms:modified xsi:type="dcterms:W3CDTF">2018-10-06T14:15:00Z</dcterms:modified>
</cp:coreProperties>
</file>