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6C0D" w14:textId="5AB81E48" w:rsidR="00B25B39" w:rsidRDefault="00B25B39" w:rsidP="00916CF7">
      <w:pPr>
        <w:pStyle w:val="1"/>
      </w:pPr>
      <w:r>
        <w:rPr>
          <w:rFonts w:hint="eastAsia"/>
        </w:rPr>
        <w:t>一、FEVM部署</w:t>
      </w:r>
      <w:r w:rsidR="00916CF7">
        <w:rPr>
          <w:rFonts w:hint="eastAsia"/>
        </w:rPr>
        <w:t>智能</w:t>
      </w:r>
      <w:r>
        <w:rPr>
          <w:rFonts w:hint="eastAsia"/>
        </w:rPr>
        <w:t>合约和调用</w:t>
      </w:r>
    </w:p>
    <w:p w14:paraId="3126A5D0" w14:textId="3E2351E2" w:rsidR="00916CF7" w:rsidRDefault="00916CF7" w:rsidP="00916CF7">
      <w:pPr>
        <w:pStyle w:val="2"/>
      </w:pPr>
      <w:r>
        <w:t>1 L</w:t>
      </w:r>
      <w:r>
        <w:rPr>
          <w:rFonts w:hint="eastAsia"/>
        </w:rPr>
        <w:t>otus智能合约部署</w:t>
      </w:r>
    </w:p>
    <w:p w14:paraId="6F829FF4" w14:textId="69A319EE" w:rsidR="00B83999" w:rsidRDefault="00B83999" w:rsidP="00B83999">
      <w:r>
        <w:rPr>
          <w:rFonts w:hint="eastAsia"/>
        </w:rPr>
        <w:t>参考地址</w:t>
      </w:r>
    </w:p>
    <w:p w14:paraId="58F2840A" w14:textId="44359443" w:rsidR="00B83999" w:rsidRDefault="00000000" w:rsidP="00B83999">
      <w:hyperlink r:id="rId7" w:history="1">
        <w:r w:rsidR="00B83999" w:rsidRPr="00C34C83">
          <w:rPr>
            <w:rStyle w:val="a7"/>
          </w:rPr>
          <w:t>https://lotus.filecoin.io/lotus/developers/local-network/</w:t>
        </w:r>
      </w:hyperlink>
    </w:p>
    <w:p w14:paraId="19FB5DBD" w14:textId="77777777" w:rsidR="00B83999" w:rsidRDefault="00B83999" w:rsidP="00AC0D39"/>
    <w:p w14:paraId="6C4CCA1C" w14:textId="52B3FAB5" w:rsidR="00B83999" w:rsidRDefault="00555D10" w:rsidP="00AC0D39">
      <w:r>
        <w:rPr>
          <w:rFonts w:hint="eastAsia"/>
        </w:rPr>
        <w:t>需要将lotus的配置</w:t>
      </w:r>
      <w:r w:rsidR="006D4213">
        <w:rPr>
          <w:rFonts w:hint="eastAsia"/>
        </w:rPr>
        <w:t>目录</w:t>
      </w:r>
      <w:r w:rsidR="006D4213" w:rsidRPr="006D4213">
        <w:t>LOTUS_PATH</w:t>
      </w:r>
      <w:r w:rsidR="006D4213">
        <w:rPr>
          <w:rFonts w:hint="eastAsia"/>
        </w:rPr>
        <w:t>下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r w:rsidR="004526C7">
        <w:rPr>
          <w:rFonts w:hint="eastAsia"/>
        </w:rPr>
        <w:t>.</w:t>
      </w:r>
      <w:r w:rsidR="004526C7">
        <w:t>t</w:t>
      </w:r>
      <w:r>
        <w:rPr>
          <w:rFonts w:hint="eastAsia"/>
        </w:rPr>
        <w:t>oml</w:t>
      </w:r>
      <w:proofErr w:type="spellEnd"/>
      <w:r>
        <w:rPr>
          <w:rFonts w:hint="eastAsia"/>
        </w:rPr>
        <w:t>文件进行修改</w:t>
      </w:r>
    </w:p>
    <w:p w14:paraId="69AF8735" w14:textId="74DD610A" w:rsidR="00573F58" w:rsidRDefault="00555D10" w:rsidP="00AC0D39">
      <w:pPr>
        <w:rPr>
          <w:rStyle w:val="hljs-attr"/>
          <w:rFonts w:ascii="Consolas" w:hAnsi="Consolas"/>
          <w:color w:val="1D2D35"/>
          <w:szCs w:val="21"/>
          <w:bdr w:val="none" w:sz="0" w:space="0" w:color="auto" w:frame="1"/>
        </w:rPr>
      </w:pPr>
      <w:proofErr w:type="spellStart"/>
      <w:r>
        <w:rPr>
          <w:rStyle w:val="hljs-attr"/>
          <w:rFonts w:ascii="Consolas" w:hAnsi="Consolas"/>
          <w:color w:val="1D2D35"/>
          <w:szCs w:val="21"/>
          <w:bdr w:val="none" w:sz="0" w:space="0" w:color="auto" w:frame="1"/>
        </w:rPr>
        <w:t>EnableEthRPC</w:t>
      </w:r>
      <w:proofErr w:type="spellEnd"/>
      <w:r>
        <w:rPr>
          <w:rStyle w:val="hljs-attr"/>
          <w:rFonts w:ascii="Consolas" w:hAnsi="Consolas"/>
          <w:color w:val="1D2D35"/>
          <w:szCs w:val="21"/>
          <w:bdr w:val="none" w:sz="0" w:space="0" w:color="auto" w:frame="1"/>
        </w:rPr>
        <w:t xml:space="preserve"> = </w:t>
      </w:r>
      <w:r>
        <w:rPr>
          <w:rStyle w:val="hljs-attr"/>
          <w:rFonts w:ascii="Consolas" w:hAnsi="Consolas" w:hint="eastAsia"/>
          <w:color w:val="1D2D35"/>
          <w:szCs w:val="21"/>
          <w:bdr w:val="none" w:sz="0" w:space="0" w:color="auto" w:frame="1"/>
        </w:rPr>
        <w:t>true</w:t>
      </w:r>
    </w:p>
    <w:p w14:paraId="6BE0B198" w14:textId="06F1658F" w:rsidR="006D4213" w:rsidRDefault="006D4213" w:rsidP="00AC0D39">
      <w:pPr>
        <w:rPr>
          <w:rStyle w:val="hljs-attr"/>
          <w:rFonts w:ascii="Consolas" w:hAnsi="Consolas"/>
          <w:color w:val="1D2D35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5D1DE69" wp14:editId="2A6BE408">
            <wp:extent cx="3711039" cy="164011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0471" cy="16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D276" w14:textId="1DB0B8D6" w:rsidR="00573F58" w:rsidRDefault="00573F58" w:rsidP="00AC0D39">
      <w:r>
        <w:rPr>
          <w:rStyle w:val="hljs-attr"/>
          <w:rFonts w:ascii="Consolas" w:hAnsi="Consolas" w:hint="eastAsia"/>
          <w:color w:val="1D2D35"/>
          <w:szCs w:val="21"/>
          <w:bdr w:val="none" w:sz="0" w:space="0" w:color="auto" w:frame="1"/>
        </w:rPr>
        <w:t>然后将</w:t>
      </w:r>
      <w:r>
        <w:rPr>
          <w:rStyle w:val="hljs-attr"/>
          <w:rFonts w:ascii="Consolas" w:hAnsi="Consolas" w:hint="eastAsia"/>
          <w:color w:val="1D2D35"/>
          <w:szCs w:val="21"/>
          <w:bdr w:val="none" w:sz="0" w:space="0" w:color="auto" w:frame="1"/>
        </w:rPr>
        <w:t>lotus</w:t>
      </w:r>
      <w:r>
        <w:rPr>
          <w:rStyle w:val="hljs-attr"/>
          <w:rFonts w:ascii="Consolas" w:hAnsi="Consolas" w:hint="eastAsia"/>
          <w:color w:val="1D2D35"/>
          <w:szCs w:val="21"/>
          <w:bdr w:val="none" w:sz="0" w:space="0" w:color="auto" w:frame="1"/>
        </w:rPr>
        <w:t>重启</w:t>
      </w:r>
    </w:p>
    <w:p w14:paraId="51666586" w14:textId="6051ADD4" w:rsidR="00555D10" w:rsidRDefault="00555D10" w:rsidP="00AC0D39"/>
    <w:p w14:paraId="38868A4A" w14:textId="7573720D" w:rsidR="00555D10" w:rsidRDefault="00276AF8" w:rsidP="00AC0D39">
      <w:r>
        <w:rPr>
          <w:rFonts w:hint="eastAsia"/>
        </w:rPr>
        <w:t>创建f</w:t>
      </w:r>
      <w:r>
        <w:t>4</w:t>
      </w:r>
      <w:r>
        <w:rPr>
          <w:rFonts w:hint="eastAsia"/>
        </w:rPr>
        <w:t>地址</w:t>
      </w:r>
    </w:p>
    <w:p w14:paraId="4B32864C" w14:textId="7DA732AF" w:rsidR="00AC0D39" w:rsidRDefault="00AC0D39" w:rsidP="00AC0D39">
      <w:r w:rsidRPr="002C58EE">
        <w:t>lotus wallet new delegated</w:t>
      </w:r>
    </w:p>
    <w:p w14:paraId="1250626E" w14:textId="77777777" w:rsidR="00527F4D" w:rsidRDefault="00527F4D" w:rsidP="00AC0D39"/>
    <w:p w14:paraId="0D810700" w14:textId="0E0C01A1" w:rsidR="00527F4D" w:rsidRDefault="00527F4D" w:rsidP="00AC0D39">
      <w:r>
        <w:rPr>
          <w:rFonts w:hint="eastAsia"/>
        </w:rPr>
        <w:t>查看f</w:t>
      </w:r>
      <w:r>
        <w:t>4</w:t>
      </w:r>
      <w:r>
        <w:rPr>
          <w:rFonts w:hint="eastAsia"/>
        </w:rPr>
        <w:t>地址对应的eth地址</w:t>
      </w:r>
    </w:p>
    <w:p w14:paraId="6C56EFCB" w14:textId="30DCDD5E" w:rsidR="00AC0D39" w:rsidRDefault="00AC0D39" w:rsidP="00AC0D39">
      <w:r w:rsidRPr="002C58EE">
        <w:t xml:space="preserve">lotus </w:t>
      </w:r>
      <w:proofErr w:type="spellStart"/>
      <w:r w:rsidRPr="002C58EE">
        <w:t>evm</w:t>
      </w:r>
      <w:proofErr w:type="spellEnd"/>
      <w:r w:rsidRPr="002C58EE">
        <w:t xml:space="preserve"> stat f410fy3yjustd53boccnyovysqnqi3zbjbyqurnjklda</w:t>
      </w:r>
    </w:p>
    <w:p w14:paraId="7C7800B8" w14:textId="77777777" w:rsidR="00527F4D" w:rsidRDefault="00527F4D" w:rsidP="00AC0D39"/>
    <w:p w14:paraId="521236E1" w14:textId="44C803A1" w:rsidR="00527F4D" w:rsidRDefault="00527F4D" w:rsidP="00AC0D39">
      <w:r>
        <w:rPr>
          <w:rFonts w:hint="eastAsia"/>
        </w:rPr>
        <w:t>查看ETH地址对应的f</w:t>
      </w:r>
      <w:r>
        <w:t>4</w:t>
      </w:r>
      <w:r>
        <w:rPr>
          <w:rFonts w:hint="eastAsia"/>
        </w:rPr>
        <w:t>地址</w:t>
      </w:r>
    </w:p>
    <w:p w14:paraId="5E3A24F2" w14:textId="22C09B4A" w:rsidR="00AC0D39" w:rsidRDefault="00AC0D39" w:rsidP="00AC0D39">
      <w:r w:rsidRPr="002C58EE">
        <w:t xml:space="preserve">lotus </w:t>
      </w:r>
      <w:proofErr w:type="spellStart"/>
      <w:r w:rsidRPr="002C58EE">
        <w:t>evm</w:t>
      </w:r>
      <w:proofErr w:type="spellEnd"/>
      <w:r w:rsidRPr="002C58EE">
        <w:t xml:space="preserve"> stat 0xc6f09a4a63eec2e109b87571283608de4290e214</w:t>
      </w:r>
    </w:p>
    <w:p w14:paraId="2EE3DF95" w14:textId="18C180E5" w:rsidR="00AC3454" w:rsidRDefault="00AC0D39" w:rsidP="00AC0D39">
      <w:r>
        <w:rPr>
          <w:noProof/>
        </w:rPr>
        <w:drawing>
          <wp:inline distT="0" distB="0" distL="0" distR="0" wp14:anchorId="0EE4D89C" wp14:editId="7C569822">
            <wp:extent cx="5274310" cy="1286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51CA" w14:textId="3D2AC7B4" w:rsidR="00AC3454" w:rsidRDefault="00AC3454" w:rsidP="00AC0D39">
      <w:r>
        <w:rPr>
          <w:rFonts w:hint="eastAsia"/>
        </w:rPr>
        <w:t>直接请求会发现会报错误</w:t>
      </w:r>
    </w:p>
    <w:p w14:paraId="2D3C13E4" w14:textId="1775AED9" w:rsidR="00AC3454" w:rsidRPr="00AC3454" w:rsidRDefault="00AC3454" w:rsidP="00AC0D39">
      <w:r w:rsidRPr="00AC3454">
        <w:t xml:space="preserve">Actor lookup failed for </w:t>
      </w:r>
      <w:proofErr w:type="spellStart"/>
      <w:r w:rsidRPr="00AC3454">
        <w:t>faddr</w:t>
      </w:r>
      <w:proofErr w:type="spellEnd"/>
      <w:r w:rsidRPr="00AC3454">
        <w:t xml:space="preserve"> f410fy3yjustd53boccnyovysqnqi3zbjbyqurnjklda with error: resolution lookup failed (f410fy3yjustd53boccnyovysqnqi3zbjbyqurnjklda): resolve address f410fy3yjustd53boccnyovysqnqi3zbjbyqurnjklda: actor not found</w:t>
      </w:r>
    </w:p>
    <w:p w14:paraId="0C2038DF" w14:textId="527A7E4C" w:rsidR="00AC0D39" w:rsidRDefault="00AC0D39" w:rsidP="00AC0D39"/>
    <w:p w14:paraId="404C10C9" w14:textId="657563B5" w:rsidR="00AC3454" w:rsidRDefault="00AC3454" w:rsidP="00AC0D39">
      <w:r>
        <w:rPr>
          <w:rFonts w:hint="eastAsia"/>
        </w:rPr>
        <w:t>需要我们将对应地址充值一定金额，等待一会儿，即可正常查看</w:t>
      </w:r>
    </w:p>
    <w:p w14:paraId="09636663" w14:textId="41E62052" w:rsidR="00AC0D39" w:rsidRDefault="00AC0D39" w:rsidP="00AC0D39">
      <w:r>
        <w:rPr>
          <w:noProof/>
        </w:rPr>
        <w:lastRenderedPageBreak/>
        <w:drawing>
          <wp:inline distT="0" distB="0" distL="0" distR="0" wp14:anchorId="0958B035" wp14:editId="2A6C8991">
            <wp:extent cx="5274310" cy="3406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9B0A" w14:textId="392696A8" w:rsidR="00AC0D39" w:rsidRDefault="00AC0D39" w:rsidP="00AC0D39"/>
    <w:p w14:paraId="186E6B19" w14:textId="31654635" w:rsidR="009B75D2" w:rsidRDefault="009B75D2" w:rsidP="00AC0D39">
      <w:r>
        <w:rPr>
          <w:rFonts w:hint="eastAsia"/>
        </w:rPr>
        <w:t>智能合约的部署</w:t>
      </w:r>
    </w:p>
    <w:p w14:paraId="15431AD3" w14:textId="17954C45" w:rsidR="009B75D2" w:rsidRDefault="0079172C" w:rsidP="00AC0D39">
      <w:r w:rsidRPr="0079172C">
        <w:t xml:space="preserve">lotus </w:t>
      </w:r>
      <w:proofErr w:type="spellStart"/>
      <w:r w:rsidRPr="0079172C">
        <w:t>evm</w:t>
      </w:r>
      <w:proofErr w:type="spellEnd"/>
      <w:r w:rsidRPr="0079172C">
        <w:t xml:space="preserve"> deploy --from=f410fy3yjustd53boccnyovysqnqi3zbjbyqurnjklda ERC20.bin</w:t>
      </w:r>
    </w:p>
    <w:p w14:paraId="16D1CAAB" w14:textId="742EFE5D" w:rsidR="00AC0D39" w:rsidRDefault="0079172C" w:rsidP="00AC0D39">
      <w:r>
        <w:rPr>
          <w:noProof/>
        </w:rPr>
        <w:drawing>
          <wp:inline distT="0" distB="0" distL="0" distR="0" wp14:anchorId="7ACAC2E6" wp14:editId="286635E9">
            <wp:extent cx="4635375" cy="19314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267" cy="19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401" w14:textId="7724DBC1" w:rsidR="0079172C" w:rsidRDefault="0079172C" w:rsidP="00AC0D39"/>
    <w:p w14:paraId="5C0F6583" w14:textId="38954166" w:rsidR="00835C41" w:rsidRDefault="00835C41" w:rsidP="00AC0D39">
      <w:r>
        <w:rPr>
          <w:rFonts w:hint="eastAsia"/>
        </w:rPr>
        <w:t>其中bin文件为对应基于ERC</w:t>
      </w:r>
      <w:r>
        <w:t>20</w:t>
      </w:r>
      <w:r>
        <w:rPr>
          <w:rFonts w:hint="eastAsia"/>
        </w:rPr>
        <w:t>生成的文件</w:t>
      </w:r>
    </w:p>
    <w:p w14:paraId="50FAC789" w14:textId="77777777" w:rsidR="00835C41" w:rsidRDefault="00835C41" w:rsidP="00AC0D39"/>
    <w:p w14:paraId="3D5B6B01" w14:textId="633AF1EA" w:rsidR="00835C41" w:rsidRDefault="00835C41" w:rsidP="00AC0D39">
      <w:r>
        <w:rPr>
          <w:noProof/>
        </w:rPr>
        <w:lastRenderedPageBreak/>
        <w:drawing>
          <wp:inline distT="0" distB="0" distL="0" distR="0" wp14:anchorId="639439CD" wp14:editId="0FAFB838">
            <wp:extent cx="3956365" cy="2222061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660" cy="22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9956" w14:textId="79DA7B99" w:rsidR="00835C41" w:rsidRDefault="00835C41" w:rsidP="00AC0D39">
      <w:r>
        <w:rPr>
          <w:rFonts w:hint="eastAsia"/>
        </w:rPr>
        <w:t>其中的方法为：</w:t>
      </w:r>
    </w:p>
    <w:p w14:paraId="4DC49A03" w14:textId="571B4C9B" w:rsidR="00835C41" w:rsidRDefault="00835C41" w:rsidP="00AC0D39">
      <w:r>
        <w:rPr>
          <w:noProof/>
        </w:rPr>
        <w:drawing>
          <wp:inline distT="0" distB="0" distL="0" distR="0" wp14:anchorId="4D56C068" wp14:editId="58BB2FED">
            <wp:extent cx="3508218" cy="230277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177" cy="23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2F56" w14:textId="11338F42" w:rsidR="00835C41" w:rsidRDefault="00835C41" w:rsidP="00AC0D39"/>
    <w:p w14:paraId="020B977E" w14:textId="679F7C5C" w:rsidR="00916CF7" w:rsidRDefault="00916CF7" w:rsidP="00916CF7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Lotus智能合约调用</w:t>
      </w:r>
    </w:p>
    <w:p w14:paraId="198E7E17" w14:textId="5DA27BF1" w:rsidR="00835C41" w:rsidRDefault="00835C41" w:rsidP="00AC0D39">
      <w:r>
        <w:rPr>
          <w:rFonts w:hint="eastAsia"/>
        </w:rPr>
        <w:t>调用智能合约的指令为：</w:t>
      </w:r>
    </w:p>
    <w:p w14:paraId="3D79AA96" w14:textId="14495EE0" w:rsidR="00835C41" w:rsidRDefault="00835C41" w:rsidP="00AC0D39">
      <w:r w:rsidRPr="00835C41">
        <w:t xml:space="preserve">lotus </w:t>
      </w:r>
      <w:proofErr w:type="spellStart"/>
      <w:r w:rsidRPr="00835C41">
        <w:t>evm</w:t>
      </w:r>
      <w:proofErr w:type="spellEnd"/>
      <w:r w:rsidRPr="00835C41">
        <w:t xml:space="preserve"> invoke --from=f410fy3yjustd53boccnyovysqnqi3</w:t>
      </w:r>
      <w:proofErr w:type="gramStart"/>
      <w:r w:rsidRPr="00835C41">
        <w:t>zbjbyqurnjklda  f</w:t>
      </w:r>
      <w:proofErr w:type="gramEnd"/>
      <w:r w:rsidRPr="00835C41">
        <w:t>020251 06fdde03</w:t>
      </w:r>
    </w:p>
    <w:p w14:paraId="5DC97C3C" w14:textId="15AFE0DE" w:rsidR="00835C41" w:rsidRDefault="00835C41" w:rsidP="00AC0D39"/>
    <w:p w14:paraId="17525AAD" w14:textId="2B22C5E7" w:rsidR="00835C41" w:rsidRDefault="00835C41" w:rsidP="00AC0D39">
      <w:r>
        <w:rPr>
          <w:rFonts w:hint="eastAsia"/>
        </w:rPr>
        <w:t>-</w:t>
      </w:r>
      <w:r>
        <w:t>-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拼接对应的f</w:t>
      </w:r>
      <w:r>
        <w:t>4</w:t>
      </w:r>
      <w:r>
        <w:rPr>
          <w:rFonts w:hint="eastAsia"/>
        </w:rPr>
        <w:t>地址</w:t>
      </w:r>
    </w:p>
    <w:p w14:paraId="700F0814" w14:textId="38C59A89" w:rsidR="00835C41" w:rsidRDefault="00835C41" w:rsidP="00AC0D39">
      <w:r>
        <w:rPr>
          <w:rFonts w:hint="eastAsia"/>
        </w:rPr>
        <w:t>f020251为生成的对应的ID</w:t>
      </w:r>
      <w:r>
        <w:t xml:space="preserve"> </w:t>
      </w:r>
      <w:r>
        <w:rPr>
          <w:rFonts w:hint="eastAsia"/>
        </w:rPr>
        <w:t>address</w:t>
      </w:r>
    </w:p>
    <w:p w14:paraId="55769086" w14:textId="40935167" w:rsidR="00D408C5" w:rsidRDefault="00835C41" w:rsidP="00AC0D39">
      <w:r w:rsidRPr="00835C41">
        <w:t>06fdde03</w:t>
      </w:r>
      <w:r>
        <w:t xml:space="preserve"> </w:t>
      </w:r>
      <w:r>
        <w:rPr>
          <w:rFonts w:hint="eastAsia"/>
        </w:rPr>
        <w:t>为</w:t>
      </w:r>
      <w:r w:rsidR="00C11B6E">
        <w:rPr>
          <w:rFonts w:hint="eastAsia"/>
        </w:rPr>
        <w:t>函数ID，</w:t>
      </w:r>
      <w:r>
        <w:rPr>
          <w:rFonts w:hint="eastAsia"/>
        </w:rPr>
        <w:t>对应方法的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编码后的取前四位</w:t>
      </w:r>
    </w:p>
    <w:p w14:paraId="734653A1" w14:textId="0CD4A97B" w:rsidR="0079172C" w:rsidRPr="00393617" w:rsidRDefault="0079172C" w:rsidP="00AC0D39">
      <w:r>
        <w:rPr>
          <w:noProof/>
        </w:rPr>
        <w:drawing>
          <wp:inline distT="0" distB="0" distL="0" distR="0" wp14:anchorId="793F51B8" wp14:editId="5E12A870">
            <wp:extent cx="2358375" cy="13275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749" t="2589" r="10057"/>
                    <a:stretch/>
                  </pic:blipFill>
                  <pic:spPr bwMode="auto">
                    <a:xfrm>
                      <a:off x="0" y="0"/>
                      <a:ext cx="2389279" cy="134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E3C91" w14:textId="4CC1A5F1" w:rsidR="006729B0" w:rsidRDefault="006729B0"/>
    <w:p w14:paraId="3C07EAB7" w14:textId="4F65198B" w:rsidR="0079172C" w:rsidRDefault="0079172C">
      <w:r>
        <w:rPr>
          <w:rFonts w:hint="eastAsia"/>
        </w:rPr>
        <w:lastRenderedPageBreak/>
        <w:t>请求对应的方法：</w:t>
      </w:r>
    </w:p>
    <w:p w14:paraId="7491BAB7" w14:textId="342DC3E6" w:rsidR="00B359E2" w:rsidRDefault="00B359E2">
      <w:r w:rsidRPr="00B359E2">
        <w:t>06fdde03</w:t>
      </w:r>
      <w:r>
        <w:t xml:space="preserve"> </w:t>
      </w:r>
      <w:r>
        <w:rPr>
          <w:rFonts w:hint="eastAsia"/>
        </w:rPr>
        <w:t>对应name(</w:t>
      </w:r>
      <w:r>
        <w:t>)</w:t>
      </w:r>
      <w:r>
        <w:rPr>
          <w:rFonts w:hint="eastAsia"/>
        </w:rPr>
        <w:t>方法，显示代币名称</w:t>
      </w:r>
    </w:p>
    <w:p w14:paraId="077F5A6F" w14:textId="4F087B81" w:rsidR="0079172C" w:rsidRDefault="0079172C">
      <w:r>
        <w:rPr>
          <w:noProof/>
        </w:rPr>
        <w:drawing>
          <wp:inline distT="0" distB="0" distL="0" distR="0" wp14:anchorId="6B6A8D7A" wp14:editId="09E91CF4">
            <wp:extent cx="5274310" cy="599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B02" w14:textId="5489088F" w:rsidR="0079172C" w:rsidRDefault="0079172C">
      <w:r>
        <w:rPr>
          <w:rFonts w:hint="eastAsia"/>
        </w:rPr>
        <w:t>对应返回值为：</w:t>
      </w:r>
    </w:p>
    <w:p w14:paraId="281A4B97" w14:textId="0A3D9C51" w:rsidR="0079172C" w:rsidRDefault="0079172C">
      <w:r w:rsidRPr="0079172C">
        <w:t>0000000000000000000000000000000000000000000000000000000000000020000000000000000000000000000000000000000000000000000000000000000a6c6974746c65636f696e00000000000000000000000000000000000000000000</w:t>
      </w:r>
    </w:p>
    <w:p w14:paraId="78A28C90" w14:textId="712E1CF2" w:rsidR="00B359E2" w:rsidRDefault="00B359E2">
      <w:r>
        <w:t>A</w:t>
      </w:r>
      <w:r>
        <w:rPr>
          <w:rFonts w:hint="eastAsia"/>
        </w:rPr>
        <w:t>bi解码结果为</w:t>
      </w:r>
    </w:p>
    <w:p w14:paraId="11195811" w14:textId="72791F66" w:rsidR="00B359E2" w:rsidRDefault="00B359E2">
      <w:r>
        <w:rPr>
          <w:noProof/>
        </w:rPr>
        <w:drawing>
          <wp:inline distT="0" distB="0" distL="0" distR="0" wp14:anchorId="2BB67B2D" wp14:editId="3902C5F9">
            <wp:extent cx="2353901" cy="513134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306" cy="5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345" w14:textId="141CFCCD" w:rsidR="00B359E2" w:rsidRDefault="00B359E2">
      <w:r w:rsidRPr="00B359E2">
        <w:t>95d89b41</w:t>
      </w:r>
      <w:r>
        <w:t xml:space="preserve"> </w:t>
      </w:r>
      <w:r>
        <w:rPr>
          <w:rFonts w:hint="eastAsia"/>
        </w:rPr>
        <w:t>对应symbol(</w:t>
      </w:r>
      <w:r>
        <w:t>)</w:t>
      </w:r>
      <w:r>
        <w:rPr>
          <w:rFonts w:hint="eastAsia"/>
        </w:rPr>
        <w:t>方法,显示代币符号</w:t>
      </w:r>
    </w:p>
    <w:p w14:paraId="6BDF7C26" w14:textId="2486E727" w:rsidR="00B359E2" w:rsidRDefault="00B359E2">
      <w:r>
        <w:rPr>
          <w:noProof/>
        </w:rPr>
        <w:drawing>
          <wp:inline distT="0" distB="0" distL="0" distR="0" wp14:anchorId="1D9BAE53" wp14:editId="4DABB5AA">
            <wp:extent cx="5274310" cy="474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18A" w14:textId="1FDD93E0" w:rsidR="00820767" w:rsidRDefault="00820767">
      <w:r w:rsidRPr="00820767">
        <w:t>000000000000000000000000000000000000000000000000000000000000002000000000000000000000000000000000000000000000000000000000000000034c49540000000000000000000000000000000000000000000000000000000000</w:t>
      </w:r>
    </w:p>
    <w:p w14:paraId="127ECB2D" w14:textId="3A71C1AA" w:rsidR="00820767" w:rsidRDefault="00820767">
      <w:r>
        <w:rPr>
          <w:noProof/>
        </w:rPr>
        <w:drawing>
          <wp:inline distT="0" distB="0" distL="0" distR="0" wp14:anchorId="48C38CD8" wp14:editId="01FA14FD">
            <wp:extent cx="2249787" cy="6352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5672" cy="6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94A" w14:textId="077CE041" w:rsidR="00820767" w:rsidRDefault="00820767"/>
    <w:p w14:paraId="5CB3E551" w14:textId="555DF8B1" w:rsidR="00820767" w:rsidRDefault="00820767">
      <w:r>
        <w:t>A</w:t>
      </w:r>
      <w:r>
        <w:rPr>
          <w:rFonts w:hint="eastAsia"/>
        </w:rPr>
        <w:t>bi编码解码</w:t>
      </w:r>
    </w:p>
    <w:p w14:paraId="150B9E54" w14:textId="4FC0566F" w:rsidR="00820767" w:rsidRDefault="00820767">
      <w:r>
        <w:rPr>
          <w:rFonts w:hint="eastAsia"/>
        </w:rPr>
        <w:t>对应代码:</w:t>
      </w:r>
    </w:p>
    <w:p w14:paraId="171C21A0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608B4E"/>
          <w:kern w:val="0"/>
          <w:sz w:val="11"/>
          <w:szCs w:val="11"/>
        </w:rPr>
        <w:t>// SPDX-License-Identifier: MIT</w:t>
      </w:r>
    </w:p>
    <w:p w14:paraId="75605C08" w14:textId="64A83E3C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pragma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solidity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^</w:t>
      </w:r>
      <w:r w:rsidRPr="00820767">
        <w:rPr>
          <w:rFonts w:ascii="Consolas" w:eastAsia="宋体" w:hAnsi="Consolas" w:cs="宋体"/>
          <w:color w:val="B5CEA8"/>
          <w:kern w:val="0"/>
          <w:sz w:val="11"/>
          <w:szCs w:val="11"/>
        </w:rPr>
        <w:t>0.8.17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;</w:t>
      </w:r>
    </w:p>
    <w:p w14:paraId="0CB796F2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contract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ABIEncode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{</w:t>
      </w:r>
      <w:proofErr w:type="gramEnd"/>
    </w:p>
    <w:p w14:paraId="7A267516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function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encodeSelector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proofErr w:type="gramEnd"/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string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9E7E08"/>
          <w:kern w:val="0"/>
          <w:sz w:val="11"/>
          <w:szCs w:val="11"/>
        </w:rPr>
        <w:t>memory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external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pure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returns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bytes4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){</w:t>
      </w:r>
    </w:p>
    <w:p w14:paraId="3066CF85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    </w:t>
      </w:r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bytes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9E7E08"/>
          <w:kern w:val="0"/>
          <w:sz w:val="11"/>
          <w:szCs w:val="11"/>
        </w:rPr>
        <w:t>memory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_</w:t>
      </w:r>
      <w:proofErr w:type="spell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ba</w:t>
      </w:r>
      <w:proofErr w:type="spellEnd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=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bytes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);</w:t>
      </w:r>
    </w:p>
    <w:p w14:paraId="7333E4F9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   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bytes4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keccak256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_</w:t>
      </w:r>
      <w:proofErr w:type="spell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ba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));</w:t>
      </w:r>
    </w:p>
    <w:p w14:paraId="537ED7CB" w14:textId="74079533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}</w:t>
      </w:r>
    </w:p>
    <w:p w14:paraId="4429671B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function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decodestring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proofErr w:type="gramEnd"/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bytes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9E7E08"/>
          <w:kern w:val="0"/>
          <w:sz w:val="11"/>
          <w:szCs w:val="11"/>
        </w:rPr>
        <w:t>memory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public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pure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returns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string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9E7E08"/>
          <w:kern w:val="0"/>
          <w:sz w:val="11"/>
          <w:szCs w:val="11"/>
        </w:rPr>
        <w:t>memory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{</w:t>
      </w:r>
    </w:p>
    <w:p w14:paraId="036540EB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   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abi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.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decode</w:t>
      </w:r>
      <w:proofErr w:type="spellEnd"/>
      <w:proofErr w:type="gram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,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string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));</w:t>
      </w:r>
    </w:p>
    <w:p w14:paraId="4102902C" w14:textId="61F3C0A2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}</w:t>
      </w:r>
    </w:p>
    <w:p w14:paraId="1A61B444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function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decodeUint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proofErr w:type="gramEnd"/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bytes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9E7E08"/>
          <w:kern w:val="0"/>
          <w:sz w:val="11"/>
          <w:szCs w:val="11"/>
        </w:rPr>
        <w:t>memory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public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32BA89"/>
          <w:kern w:val="0"/>
          <w:sz w:val="11"/>
          <w:szCs w:val="11"/>
        </w:rPr>
        <w:t>pure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returns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proofErr w:type="spellStart"/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uint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{</w:t>
      </w:r>
    </w:p>
    <w:p w14:paraId="314D44BC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    </w:t>
      </w:r>
      <w:r w:rsidRPr="00820767">
        <w:rPr>
          <w:rFonts w:ascii="Consolas" w:eastAsia="宋体" w:hAnsi="Consolas" w:cs="宋体"/>
          <w:color w:val="219451"/>
          <w:kern w:val="0"/>
          <w:sz w:val="11"/>
          <w:szCs w:val="11"/>
        </w:rPr>
        <w:t>return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proofErr w:type="spellStart"/>
      <w:proofErr w:type="gramStart"/>
      <w:r w:rsidRPr="00820767">
        <w:rPr>
          <w:rFonts w:ascii="Consolas" w:eastAsia="宋体" w:hAnsi="Consolas" w:cs="宋体"/>
          <w:color w:val="007AA6"/>
          <w:kern w:val="0"/>
          <w:sz w:val="11"/>
          <w:szCs w:val="11"/>
        </w:rPr>
        <w:t>abi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.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decode</w:t>
      </w:r>
      <w:proofErr w:type="spellEnd"/>
      <w:proofErr w:type="gram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>data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,</w:t>
      </w: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(</w:t>
      </w:r>
      <w:proofErr w:type="spellStart"/>
      <w:r w:rsidRPr="00820767">
        <w:rPr>
          <w:rFonts w:ascii="Consolas" w:eastAsia="宋体" w:hAnsi="Consolas" w:cs="宋体"/>
          <w:color w:val="569CD6"/>
          <w:kern w:val="0"/>
          <w:sz w:val="11"/>
          <w:szCs w:val="11"/>
        </w:rPr>
        <w:t>uint</w:t>
      </w:r>
      <w:proofErr w:type="spellEnd"/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));</w:t>
      </w:r>
    </w:p>
    <w:p w14:paraId="7C52A454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BABBCC"/>
          <w:kern w:val="0"/>
          <w:sz w:val="11"/>
          <w:szCs w:val="11"/>
        </w:rPr>
        <w:t xml:space="preserve">    </w:t>
      </w: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}</w:t>
      </w:r>
    </w:p>
    <w:p w14:paraId="09772806" w14:textId="77777777" w:rsidR="00820767" w:rsidRPr="00820767" w:rsidRDefault="00820767" w:rsidP="00975052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BABBCC"/>
          <w:kern w:val="0"/>
          <w:sz w:val="11"/>
          <w:szCs w:val="11"/>
        </w:rPr>
      </w:pPr>
      <w:r w:rsidRPr="00820767">
        <w:rPr>
          <w:rFonts w:ascii="Consolas" w:eastAsia="宋体" w:hAnsi="Consolas" w:cs="宋体"/>
          <w:color w:val="DCDCDC"/>
          <w:kern w:val="0"/>
          <w:sz w:val="11"/>
          <w:szCs w:val="11"/>
        </w:rPr>
        <w:t>}</w:t>
      </w:r>
    </w:p>
    <w:p w14:paraId="20C0D1FE" w14:textId="77777777" w:rsidR="00820767" w:rsidRDefault="00820767"/>
    <w:p w14:paraId="600382F6" w14:textId="047C5881" w:rsidR="00820767" w:rsidRDefault="00820767">
      <w:r>
        <w:rPr>
          <w:noProof/>
        </w:rPr>
        <w:lastRenderedPageBreak/>
        <w:drawing>
          <wp:inline distT="0" distB="0" distL="0" distR="0" wp14:anchorId="5FBDAB55" wp14:editId="696D91AA">
            <wp:extent cx="4323030" cy="2967203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351" cy="29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1206" w14:textId="302FD778" w:rsidR="0053291A" w:rsidRDefault="0053291A" w:rsidP="00E10CBF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工具收集</w:t>
      </w:r>
    </w:p>
    <w:p w14:paraId="3669E558" w14:textId="4A8D6C84" w:rsidR="0053291A" w:rsidRDefault="0053291A">
      <w:r>
        <w:rPr>
          <w:rFonts w:hint="eastAsia"/>
        </w:rPr>
        <w:t>一个方便构建入参的在线工具</w:t>
      </w:r>
    </w:p>
    <w:p w14:paraId="2E88D09B" w14:textId="124974B7" w:rsidR="0053291A" w:rsidRDefault="0053291A">
      <w:hyperlink r:id="rId20" w:history="1">
        <w:r w:rsidRPr="00C34C83">
          <w:rPr>
            <w:rStyle w:val="a7"/>
          </w:rPr>
          <w:t>https://abi.hashex.org/</w:t>
        </w:r>
      </w:hyperlink>
    </w:p>
    <w:p w14:paraId="799E5E67" w14:textId="5404137A" w:rsidR="0053291A" w:rsidRDefault="0053291A">
      <w:r>
        <w:rPr>
          <w:noProof/>
        </w:rPr>
        <w:drawing>
          <wp:inline distT="0" distB="0" distL="0" distR="0" wp14:anchorId="1DA73487" wp14:editId="2200A0F7">
            <wp:extent cx="3842724" cy="2011115"/>
            <wp:effectExtent l="0" t="0" r="571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11" cy="20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BDB" w14:textId="75B65425" w:rsidR="0053291A" w:rsidRDefault="0053291A">
      <w:r>
        <w:rPr>
          <w:rFonts w:hint="eastAsia"/>
        </w:rPr>
        <w:t>可以借助录入对应的参数拼接对应的入参，省去很多麻烦</w:t>
      </w:r>
    </w:p>
    <w:p w14:paraId="6EC70633" w14:textId="5AB89EA5" w:rsidR="0053291A" w:rsidRPr="0053291A" w:rsidRDefault="00D957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AB05FE" wp14:editId="54EDD1C0">
            <wp:extent cx="3685650" cy="23096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818" cy="23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4DF8" w14:textId="332127E4" w:rsidR="00577BE3" w:rsidRDefault="00577BE3"/>
    <w:p w14:paraId="1A042840" w14:textId="1BFA95A0" w:rsidR="00577BE3" w:rsidRDefault="00916CF7" w:rsidP="00916CF7">
      <w:pPr>
        <w:pStyle w:val="1"/>
      </w:pPr>
      <w:r>
        <w:rPr>
          <w:rFonts w:hint="eastAsia"/>
        </w:rPr>
        <w:t>二、</w:t>
      </w:r>
      <w:r w:rsidR="00577BE3">
        <w:t>G</w:t>
      </w:r>
      <w:r w:rsidR="00577BE3">
        <w:rPr>
          <w:rFonts w:hint="eastAsia"/>
        </w:rPr>
        <w:t>o连接lotus智能合约</w:t>
      </w:r>
    </w:p>
    <w:p w14:paraId="1C65E4B0" w14:textId="27757761" w:rsidR="00582BD5" w:rsidRDefault="00582BD5" w:rsidP="00D55BB1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Go连接代码</w:t>
      </w:r>
    </w:p>
    <w:p w14:paraId="42E054C7" w14:textId="50490587" w:rsidR="00577BE3" w:rsidRDefault="00D408C5">
      <w:r>
        <w:rPr>
          <w:rFonts w:hint="eastAsia"/>
        </w:rPr>
        <w:t>仿照lotus里面的关于</w:t>
      </w:r>
      <w:proofErr w:type="spellStart"/>
      <w:r>
        <w:rPr>
          <w:rFonts w:hint="eastAsia"/>
        </w:rPr>
        <w:t>evm</w:t>
      </w:r>
      <w:proofErr w:type="spellEnd"/>
      <w:r>
        <w:rPr>
          <w:rFonts w:hint="eastAsia"/>
        </w:rPr>
        <w:t>的写法，借助模仿其传参，即可完成对应的lotus部署的智能合约的连接</w:t>
      </w:r>
    </w:p>
    <w:p w14:paraId="2A5BEB7D" w14:textId="2365EEC8" w:rsidR="00D408C5" w:rsidRDefault="00D408C5"/>
    <w:p w14:paraId="2CB96DFB" w14:textId="77777777" w:rsidR="00D408C5" w:rsidRDefault="00D408C5" w:rsidP="00D408C5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569CD6"/>
          <w:kern w:val="0"/>
          <w:sz w:val="11"/>
          <w:szCs w:val="11"/>
        </w:rPr>
      </w:pP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package main</w:t>
      </w:r>
    </w:p>
    <w:p w14:paraId="2FFA5A73" w14:textId="72BBC927" w:rsidR="00D408C5" w:rsidRDefault="00D408C5" w:rsidP="00D408C5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569CD6"/>
          <w:kern w:val="0"/>
          <w:sz w:val="11"/>
          <w:szCs w:val="11"/>
        </w:rPr>
      </w:pP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import (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"bytes"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"context"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-project/go-address"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-project/go-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jsonrpc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-project/go-state-types/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abi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builtintypes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-project/go-state-types/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builtin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-project/lotus/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api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/client"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-project/lotus/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api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/v0api"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-project/lotus/chain/types"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filecoin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-project/lotus/chain/types/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ethtypes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cbg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"github.com/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whyrusleeping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cbor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-gen"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"log"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"net/http"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func main()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// </w:t>
      </w:r>
      <w:r w:rsidRPr="00D408C5"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连接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rpc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fullApi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 close1, err := NewLotusApi()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lastRenderedPageBreak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defer close1()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var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fromAddr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address.Address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var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toAddr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address.Address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toAddr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, err 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address.NewFromString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("f020801")</w:t>
      </w:r>
      <w:r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//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对应合约的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id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fromAddr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 err = address.NewFromString("f410f3jw6kepf7thm56ydngyff3fcu2qoxymeowrzura")</w:t>
      </w:r>
      <w:r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//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对应调取的地址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var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[]byte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, err 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ethtypes.DecodeHexStringTrimSpace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("95d89b41")</w:t>
      </w:r>
      <w:r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//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对应方法的</w:t>
      </w:r>
      <w:proofErr w:type="spellStart"/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abi</w:t>
      </w:r>
      <w:proofErr w:type="spellEnd"/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编码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//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 err = ethtypes.DecodeHexString(hex.EncodeToString([]byte("symbol()")[:8]))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log.Println("decoding hex input data: %w", err)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var buffer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bytes.Buffer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:=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cbg.WriteByteArray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(&amp;buffer,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);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log.Println("failed to encode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evm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params as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cbor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: %w", err)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buffer.Bytes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msg := &amp;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types.Message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To:  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toAddr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From: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fromAddr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Value: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abi.NewTokenAmount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(0),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Method: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builtintypes.MethodsEVM.InvokeContract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Params: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calldata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,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log.Println("sending message...")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smsg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, err :=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fullApi.MpoolPushMessage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(context.Background(), msg, nil)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log.Println("failed to push message: %w", err)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log.Println("waiting for message to execute...")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lastRenderedPageBreak/>
        <w:t xml:space="preserve">   wait, err :=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fullApi.StateWaitMsg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(context.Background(),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smsg.Cid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(), 0)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log.Println("error waiting for message: %w", err)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// check it executed successfully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wait.Receipt.ExitCode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!= 0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log.Println("actor execution failed")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log.Println("Gas used: ",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wait.Receipt.GasUsed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result, err :=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cbg.ReadByteArray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bytes.NewBuffer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wait.Receipt.Return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), uint64(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len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wait.Receipt.Return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)))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evm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 xml:space="preserve"> result not correctly encoded: %w", err)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</w:t>
      </w:r>
      <w:proofErr w:type="spell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len</w:t>
      </w:r>
      <w:proofErr w:type="spell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(result) &gt; 0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log.Println(string(result))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 else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log.Println("OK")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</w:r>
    </w:p>
    <w:p w14:paraId="3380F779" w14:textId="41B5A0DD" w:rsidR="00D408C5" w:rsidRPr="00D408C5" w:rsidRDefault="00D408C5" w:rsidP="00D408C5">
      <w:pPr>
        <w:widowControl/>
        <w:shd w:val="clear" w:color="auto" w:fill="222336"/>
        <w:spacing w:line="120" w:lineRule="auto"/>
        <w:jc w:val="left"/>
        <w:rPr>
          <w:rFonts w:ascii="Consolas" w:eastAsia="宋体" w:hAnsi="Consolas" w:cs="宋体"/>
          <w:color w:val="569CD6"/>
          <w:kern w:val="0"/>
          <w:sz w:val="11"/>
          <w:szCs w:val="11"/>
        </w:rPr>
      </w:pP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/</w:t>
      </w:r>
      <w:r>
        <w:rPr>
          <w:rFonts w:ascii="Consolas" w:eastAsia="宋体" w:hAnsi="Consolas" w:cs="宋体"/>
          <w:color w:val="569CD6"/>
          <w:kern w:val="0"/>
          <w:sz w:val="11"/>
          <w:szCs w:val="11"/>
        </w:rPr>
        <w:t>/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连接</w:t>
      </w:r>
      <w:r>
        <w:rPr>
          <w:rFonts w:ascii="Consolas" w:eastAsia="宋体" w:hAnsi="Consolas" w:cs="宋体" w:hint="eastAsia"/>
          <w:color w:val="569CD6"/>
          <w:kern w:val="0"/>
          <w:sz w:val="11"/>
          <w:szCs w:val="11"/>
        </w:rPr>
        <w:t>lotus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func NewLotusApi() (v0api.FullNode, jsonrpc.ClientCloser, error)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headers := </w:t>
      </w:r>
      <w:proofErr w:type="gramStart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http.Header</w:t>
      </w:r>
      <w:proofErr w:type="gramEnd"/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t>{"Authorization": []string{"Bearer " + "eyJhbGciOiJIUzI1NiIsInR5cCI6IkpXVCJ9.eyJBbGxvdyI6WyJyZWFkIiwid3JpdGUiLCJzaWduIiwiYWRtaW4iXX0.L54SnCOpLk_-U9W30KfHrVZld4j6L3gsrzfoJal2ncU"}}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//var err error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lapi, cl, err := client.NewFullNodeRPCV0(context.Background(), "ws://"+"10.0.1.196:50002/rpc/v0", headers)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if err != nil {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log.Println("connecting with lotus failed: ", err.Error())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   return nil, nil, err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}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 xml:space="preserve">   return lapi, cl, nil</w:t>
      </w:r>
      <w:r w:rsidRPr="00D408C5">
        <w:rPr>
          <w:rFonts w:ascii="Consolas" w:eastAsia="宋体" w:hAnsi="Consolas" w:cs="宋体"/>
          <w:color w:val="569CD6"/>
          <w:kern w:val="0"/>
          <w:sz w:val="11"/>
          <w:szCs w:val="11"/>
        </w:rPr>
        <w:br/>
        <w:t>}</w:t>
      </w:r>
    </w:p>
    <w:p w14:paraId="1886365E" w14:textId="77777777" w:rsidR="00D408C5" w:rsidRPr="00D408C5" w:rsidRDefault="00D408C5"/>
    <w:p w14:paraId="415CA026" w14:textId="04EF5362" w:rsidR="00916CF7" w:rsidRDefault="002C7880">
      <w:r>
        <w:rPr>
          <w:rFonts w:hint="eastAsia"/>
        </w:rPr>
        <w:t>调取结果为:</w:t>
      </w:r>
    </w:p>
    <w:p w14:paraId="6C5E8E59" w14:textId="73A8560C" w:rsidR="002C7880" w:rsidRDefault="002C7880">
      <w:r>
        <w:rPr>
          <w:noProof/>
        </w:rPr>
        <w:drawing>
          <wp:inline distT="0" distB="0" distL="0" distR="0" wp14:anchorId="45C210BD" wp14:editId="68F85CA5">
            <wp:extent cx="5274310" cy="819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0ACA" w14:textId="627CA7BF" w:rsidR="00D55BB1" w:rsidRDefault="00D55BB1"/>
    <w:p w14:paraId="633C2559" w14:textId="75F9E489" w:rsidR="00D55BB1" w:rsidRDefault="00D55BB1" w:rsidP="000F509C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入参和返回参数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解析</w:t>
      </w:r>
    </w:p>
    <w:p w14:paraId="4696FC84" w14:textId="0F3C21C4" w:rsidR="00916CF7" w:rsidRDefault="004C7A14" w:rsidP="004C7A14">
      <w:pPr>
        <w:pStyle w:val="3"/>
      </w:pPr>
      <w:r>
        <w:t xml:space="preserve">2.1 </w:t>
      </w:r>
      <w:r>
        <w:rPr>
          <w:rFonts w:hint="eastAsia"/>
        </w:rPr>
        <w:t>入参构造</w:t>
      </w:r>
    </w:p>
    <w:p w14:paraId="10E80AAA" w14:textId="2D49F6A4" w:rsidR="004C7A14" w:rsidRDefault="004C7A14" w:rsidP="004C7A14">
      <w:r>
        <w:rPr>
          <w:noProof/>
        </w:rPr>
        <w:drawing>
          <wp:inline distT="0" distB="0" distL="0" distR="0" wp14:anchorId="0987AD4D" wp14:editId="1E08DE38">
            <wp:extent cx="5274310" cy="607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5A1" w14:textId="37302AC4" w:rsidR="004C7A14" w:rsidRDefault="004C7A14" w:rsidP="004C7A14">
      <w:pPr>
        <w:rPr>
          <w:rFonts w:hint="eastAsia"/>
        </w:rPr>
      </w:pPr>
      <w:r w:rsidRPr="004C7A14">
        <w:t xml:space="preserve">lotus </w:t>
      </w:r>
      <w:proofErr w:type="spellStart"/>
      <w:r w:rsidRPr="004C7A14">
        <w:t>evm</w:t>
      </w:r>
      <w:proofErr w:type="spellEnd"/>
      <w:r w:rsidRPr="004C7A14">
        <w:t xml:space="preserve"> invoke --from=f410f3jw6kepf7thm56ydngyff3fcu2qoxymeowrzura f</w:t>
      </w:r>
      <w:proofErr w:type="gramStart"/>
      <w:r w:rsidRPr="004C7A14">
        <w:t>020801  39509351000000000000000000000000</w:t>
      </w:r>
      <w:proofErr w:type="gramEnd"/>
      <w:r w:rsidRPr="004C7A14">
        <w:t>da6de511e5fccecefb0369b052eca2a6a0ebe18400000000000000000000000000000000000000000000000000000000000007d0</w:t>
      </w:r>
    </w:p>
    <w:p w14:paraId="210B6D76" w14:textId="770E9637" w:rsidR="004C7A14" w:rsidRDefault="004C7A14" w:rsidP="004C7A14">
      <w:r>
        <w:rPr>
          <w:rFonts w:hint="eastAsia"/>
        </w:rPr>
        <w:t>根据调用的指令：</w:t>
      </w:r>
    </w:p>
    <w:p w14:paraId="672B4801" w14:textId="72E35432" w:rsidR="004C7A14" w:rsidRDefault="004C7A14" w:rsidP="004C7A14">
      <w:r>
        <w:rPr>
          <w:rFonts w:hint="eastAsia"/>
        </w:rPr>
        <w:t>-</w:t>
      </w:r>
      <w:r>
        <w:t>-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对应地址，</w:t>
      </w:r>
      <w:r w:rsidRPr="004C7A14">
        <w:rPr>
          <w:rFonts w:hint="eastAsia"/>
        </w:rPr>
        <w:t>可以选择指定用于发送</w:t>
      </w:r>
      <w:r w:rsidRPr="004C7A14">
        <w:t>exec消息的</w:t>
      </w:r>
      <w:proofErr w:type="gramStart"/>
      <w:r w:rsidRPr="004C7A14">
        <w:t>帐户</w:t>
      </w:r>
      <w:proofErr w:type="gramEnd"/>
    </w:p>
    <w:p w14:paraId="16220285" w14:textId="44EDBB9F" w:rsidR="00AE56E9" w:rsidRDefault="00AE56E9" w:rsidP="004C7A14">
      <w:r w:rsidRPr="004C7A14">
        <w:t>f020801</w:t>
      </w:r>
      <w:r>
        <w:t xml:space="preserve"> </w:t>
      </w:r>
      <w:r>
        <w:rPr>
          <w:rFonts w:hint="eastAsia"/>
        </w:rPr>
        <w:t>为对应的智能合约id</w:t>
      </w:r>
    </w:p>
    <w:p w14:paraId="6F43945B" w14:textId="13545363" w:rsidR="00AE56E9" w:rsidRDefault="00AE56E9" w:rsidP="004C7A14">
      <w:r>
        <w:rPr>
          <w:rFonts w:hint="eastAsia"/>
        </w:rPr>
        <w:t>部署后在区块链浏览器可查</w:t>
      </w:r>
    </w:p>
    <w:p w14:paraId="29C1E24C" w14:textId="4944E3F7" w:rsidR="00AE56E9" w:rsidRDefault="00AE56E9" w:rsidP="004C7A14">
      <w:pPr>
        <w:rPr>
          <w:rFonts w:hint="eastAsia"/>
        </w:rPr>
      </w:pPr>
      <w:r>
        <w:rPr>
          <w:noProof/>
        </w:rPr>
        <w:drawing>
          <wp:inline distT="0" distB="0" distL="0" distR="0" wp14:anchorId="72EA5AB6" wp14:editId="38110F1F">
            <wp:extent cx="4802003" cy="23489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828" cy="23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F33" w14:textId="017DF40E" w:rsidR="004C7A14" w:rsidRDefault="004C7A14" w:rsidP="004C7A14"/>
    <w:p w14:paraId="58085DC1" w14:textId="26E443EA" w:rsidR="00AE56E9" w:rsidRDefault="00AE56E9" w:rsidP="004C7A14">
      <w:r w:rsidRPr="004C7A14">
        <w:t>39509351000000000000000000000000da6de511e5fccecefb0369b052eca2a6a0ebe18400000000000000000000000000000000000000000000000000000000000007d0</w:t>
      </w:r>
    </w:p>
    <w:p w14:paraId="1E0E3FE7" w14:textId="3C9031F8" w:rsidR="00AE56E9" w:rsidRDefault="00AE56E9" w:rsidP="004C7A14">
      <w:r>
        <w:rPr>
          <w:rFonts w:hint="eastAsia"/>
        </w:rPr>
        <w:t>为对应的方法id拼接所要传递的参数</w:t>
      </w:r>
    </w:p>
    <w:p w14:paraId="10BA8EF5" w14:textId="0B1FE06A" w:rsidR="004C7A14" w:rsidRDefault="00AE56E9">
      <w:r>
        <w:rPr>
          <w:rFonts w:hint="eastAsia"/>
        </w:rPr>
        <w:t xml:space="preserve">这里的是方法 </w:t>
      </w:r>
      <w:r w:rsidRPr="00AE56E9">
        <w:t>increaseAllowance(address,uint256)</w:t>
      </w:r>
    </w:p>
    <w:p w14:paraId="4E13C775" w14:textId="77777777" w:rsidR="00AE56E9" w:rsidRDefault="00AE56E9">
      <w:r>
        <w:rPr>
          <w:rFonts w:hint="eastAsia"/>
        </w:rPr>
        <w:t>参数 address</w:t>
      </w:r>
      <w:r>
        <w:t xml:space="preserve"> </w:t>
      </w:r>
      <w:r w:rsidRPr="00AE56E9">
        <w:t>0xda6DE511E5FcCECefB0369B052eCa2a6A0eBE184</w:t>
      </w:r>
    </w:p>
    <w:p w14:paraId="7B1C8922" w14:textId="03A396B9" w:rsidR="004C7A14" w:rsidRDefault="00AE56E9">
      <w:r>
        <w:rPr>
          <w:rFonts w:hint="eastAsia"/>
        </w:rPr>
        <w:t>uint</w:t>
      </w:r>
      <w:r>
        <w:t>256</w:t>
      </w:r>
      <w:r>
        <w:rPr>
          <w:rFonts w:hint="eastAsia"/>
        </w:rPr>
        <w:t xml:space="preserve"> </w:t>
      </w:r>
      <w:r w:rsidRPr="00AE56E9">
        <w:t>2000</w:t>
      </w:r>
    </w:p>
    <w:p w14:paraId="35D9DF72" w14:textId="025DE0A6" w:rsidR="00AE56E9" w:rsidRDefault="00AE56E9"/>
    <w:p w14:paraId="667FF7AD" w14:textId="3BAAAD9A" w:rsidR="00AE56E9" w:rsidRDefault="00A71D12">
      <w:r>
        <w:rPr>
          <w:rFonts w:hint="eastAsia"/>
        </w:rPr>
        <w:t>ABI编码方法如下：</w:t>
      </w:r>
    </w:p>
    <w:p w14:paraId="6D3C36E1" w14:textId="77777777" w:rsidR="00A71D12" w:rsidRPr="00722F9A" w:rsidRDefault="00A71D12" w:rsidP="00A71D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package main</w:t>
      </w:r>
    </w:p>
    <w:p w14:paraId="32A34782" w14:textId="61CE4FD2" w:rsidR="00814ED2" w:rsidRDefault="00A71D12" w:rsidP="00A71D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import (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"encoding/hex"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"fmt"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"github.com/ethereum/go-ethereum/common"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"github.com/ethereum/go-ethereum/common/hexutil"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"github.com/ethereum/go-ethereum/crypto"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"math/big"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)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main() {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method := []byte("increaseAllowance(address,uint256)")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method = crypto.Keccak256(method)[:4]</w:t>
      </w:r>
      <w:r w:rsidR="00D76278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/</w:t>
      </w:r>
      <w:r w:rsidR="00D76278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/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获取方法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id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fmt.</w:t>
      </w:r>
      <w:proofErr w:type="gramStart"/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Println(</w:t>
      </w:r>
      <w:proofErr w:type="gramEnd"/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"method: ", hexutil.Encode(method)[2:])</w:t>
      </w:r>
    </w:p>
    <w:p w14:paraId="1DABB2AE" w14:textId="23AEE1BC" w:rsidR="00D76278" w:rsidRDefault="00A71D12" w:rsidP="00D762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  data := []byte{}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to := common.HexToAddress("0xda6DE511E5FcCECefB0369B052eCa2a6A0eBE184")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paddedAddress := common.LeftPadBytes(to.Bytes(), 32)</w:t>
      </w:r>
      <w:r w:rsidR="00D76278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//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获取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address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的编码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amount, _ := new(big.Int).SetString("2000", 10) //10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paddedAmount := common.LeftPadBytes(amount.Bytes(), 32)</w:t>
      </w:r>
      <w:r w:rsidR="00D76278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//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获取数量的编码</w:t>
      </w: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r w:rsidR="00D76278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//</w:t>
      </w:r>
      <w:r w:rsidR="00D76278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拼接</w:t>
      </w:r>
      <w:r w:rsidR="0054362D"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对应方法和参数</w:t>
      </w:r>
    </w:p>
    <w:p w14:paraId="213E2700" w14:textId="6236E961" w:rsidR="00A71D12" w:rsidRPr="00A71D12" w:rsidRDefault="00D76278" w:rsidP="00D762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  </w:t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data = </w:t>
      </w:r>
      <w:proofErr w:type="gramStart"/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append(</w:t>
      </w:r>
      <w:proofErr w:type="gramEnd"/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data, method...)</w:t>
      </w:r>
      <w:r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</w:t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data = append(data, paddedAddress...)</w:t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data = append(data, paddedAmount...)</w:t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fmt.Println(hex.EncodeToString(data))</w:t>
      </w:r>
      <w:r w:rsidR="00A71D12" w:rsidRPr="00A71D12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</w:p>
    <w:p w14:paraId="1DD2B9C0" w14:textId="26A1F6A9" w:rsidR="00A71D12" w:rsidRDefault="00814ED2">
      <w:r>
        <w:rPr>
          <w:rFonts w:hint="eastAsia"/>
        </w:rPr>
        <w:t>对应输出结果为：</w:t>
      </w:r>
    </w:p>
    <w:p w14:paraId="2E806EB0" w14:textId="1CC5896A" w:rsidR="00235D97" w:rsidRDefault="00235D97">
      <w:pPr>
        <w:rPr>
          <w:rFonts w:hint="eastAsia"/>
        </w:rPr>
      </w:pPr>
      <w:r>
        <w:rPr>
          <w:rFonts w:hint="eastAsia"/>
        </w:rPr>
        <w:t>输出的结果是没有换行的</w:t>
      </w:r>
      <w:r w:rsidR="006649B8">
        <w:rPr>
          <w:rFonts w:hint="eastAsia"/>
        </w:rPr>
        <w:t>，</w:t>
      </w:r>
      <w:r>
        <w:rPr>
          <w:rFonts w:hint="eastAsia"/>
        </w:rPr>
        <w:t>不清楚这个的打印怎么换行了</w:t>
      </w:r>
      <w:r w:rsidR="006649B8">
        <w:rPr>
          <w:rFonts w:hint="eastAsia"/>
        </w:rPr>
        <w:t>，</w:t>
      </w:r>
      <w:r>
        <w:rPr>
          <w:rFonts w:hint="eastAsia"/>
        </w:rPr>
        <w:t>可能是由于数据太长的缘故</w:t>
      </w:r>
      <w:r w:rsidR="006649B8">
        <w:rPr>
          <w:rFonts w:hint="eastAsia"/>
        </w:rPr>
        <w:t>。</w:t>
      </w:r>
    </w:p>
    <w:p w14:paraId="1520B041" w14:textId="233F5E1D" w:rsidR="00814ED2" w:rsidRPr="00A71D12" w:rsidRDefault="00814ED2">
      <w:pPr>
        <w:rPr>
          <w:rFonts w:hint="eastAsia"/>
        </w:rPr>
      </w:pPr>
      <w:r>
        <w:rPr>
          <w:noProof/>
        </w:rPr>
        <w:drawing>
          <wp:inline distT="0" distB="0" distL="0" distR="0" wp14:anchorId="510A3981" wp14:editId="0101B43A">
            <wp:extent cx="4538342" cy="118020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4398" cy="11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638" w14:textId="7114F0B7" w:rsidR="00AE56E9" w:rsidRDefault="00AE56E9"/>
    <w:p w14:paraId="4B639C28" w14:textId="2A0C6325" w:rsidR="00F762F4" w:rsidRDefault="00F762F4">
      <w:r>
        <w:rPr>
          <w:rFonts w:hint="eastAsia"/>
        </w:rPr>
        <w:t>借助这种方式，根据对应的</w:t>
      </w:r>
      <w:proofErr w:type="gramStart"/>
      <w:r>
        <w:rPr>
          <w:rFonts w:hint="eastAsia"/>
        </w:rPr>
        <w:t>函数传参的</w:t>
      </w:r>
      <w:proofErr w:type="gramEnd"/>
      <w:r>
        <w:rPr>
          <w:rFonts w:hint="eastAsia"/>
        </w:rPr>
        <w:t>顺序进行拼接即可生成对应函数的传参</w:t>
      </w:r>
    </w:p>
    <w:p w14:paraId="38443D1C" w14:textId="2CE93DA1" w:rsidR="00F762F4" w:rsidRDefault="00F762F4"/>
    <w:p w14:paraId="527EFCBA" w14:textId="73DD04B9" w:rsidR="00C971A6" w:rsidRDefault="00F762F4" w:rsidP="00C971A6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.2 </w:t>
      </w:r>
      <w:proofErr w:type="gramStart"/>
      <w:r>
        <w:rPr>
          <w:rFonts w:hint="eastAsia"/>
        </w:rPr>
        <w:t>出参解析</w:t>
      </w:r>
      <w:proofErr w:type="gramEnd"/>
    </w:p>
    <w:p w14:paraId="4A0AB432" w14:textId="4AB098A6" w:rsidR="00C971A6" w:rsidRDefault="00C971A6" w:rsidP="00C971A6">
      <w:pPr>
        <w:pStyle w:val="4"/>
      </w:pPr>
      <w:r>
        <w:t xml:space="preserve">2.2.1 </w:t>
      </w:r>
      <w:r>
        <w:rPr>
          <w:rFonts w:hint="eastAsia"/>
        </w:rPr>
        <w:t>出参展示</w:t>
      </w:r>
    </w:p>
    <w:p w14:paraId="01268F46" w14:textId="254458AD" w:rsidR="00F762F4" w:rsidRDefault="00F762F4">
      <w:r>
        <w:rPr>
          <w:rFonts w:hint="eastAsia"/>
        </w:rPr>
        <w:t>这里构建一个返回信息比较多的智能合约</w:t>
      </w:r>
    </w:p>
    <w:p w14:paraId="3929CE4F" w14:textId="43010A9C" w:rsidR="00F762F4" w:rsidRDefault="00F762F4">
      <w:r>
        <w:rPr>
          <w:noProof/>
        </w:rPr>
        <w:lastRenderedPageBreak/>
        <w:drawing>
          <wp:inline distT="0" distB="0" distL="0" distR="0" wp14:anchorId="3F195EBB" wp14:editId="61B39FA9">
            <wp:extent cx="5274310" cy="2399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1F3" w14:textId="03EC0800" w:rsidR="00F762F4" w:rsidRDefault="00F762F4">
      <w:r>
        <w:rPr>
          <w:rFonts w:hint="eastAsia"/>
        </w:rPr>
        <w:t>对应方法为</w:t>
      </w:r>
      <w:proofErr w:type="spellStart"/>
      <w:r w:rsidRPr="00F762F4">
        <w:t>getGlobalVars</w:t>
      </w:r>
      <w:proofErr w:type="spellEnd"/>
      <w:r w:rsidRPr="00F762F4">
        <w:t>()</w:t>
      </w:r>
    </w:p>
    <w:p w14:paraId="7632D7F6" w14:textId="77777777" w:rsidR="00F762F4" w:rsidRDefault="00F762F4">
      <w:r>
        <w:rPr>
          <w:rFonts w:hint="eastAsia"/>
        </w:rPr>
        <w:t>返回信息为包含的参数为：</w:t>
      </w:r>
    </w:p>
    <w:p w14:paraId="78B46350" w14:textId="1FE02D34" w:rsidR="00F762F4" w:rsidRDefault="00F762F4">
      <w:pPr>
        <w:rPr>
          <w:rFonts w:hint="eastAsia"/>
        </w:rPr>
      </w:pPr>
      <w:proofErr w:type="gramStart"/>
      <w:r w:rsidRPr="00F762F4">
        <w:t>uint,uint</w:t>
      </w:r>
      <w:proofErr w:type="gramEnd"/>
      <w:r w:rsidRPr="00F762F4">
        <w:t>,address,address,address,address,address,address,address,address,address</w:t>
      </w:r>
    </w:p>
    <w:p w14:paraId="7DFC88AC" w14:textId="0DFDBFE0" w:rsidR="00AE56E9" w:rsidRDefault="00F762F4">
      <w:r>
        <w:rPr>
          <w:noProof/>
        </w:rPr>
        <w:drawing>
          <wp:inline distT="0" distB="0" distL="0" distR="0" wp14:anchorId="57527AC6" wp14:editId="56F8F5EB">
            <wp:extent cx="5274310" cy="606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D36" w14:textId="432C551C" w:rsidR="00C971A6" w:rsidRDefault="00C971A6">
      <w:r>
        <w:rPr>
          <w:rFonts w:hint="eastAsia"/>
        </w:rPr>
        <w:t>对应数据：</w:t>
      </w:r>
    </w:p>
    <w:p w14:paraId="16C9F69B" w14:textId="4E8608CE" w:rsidR="00C971A6" w:rsidRDefault="00C971A6">
      <w:r w:rsidRPr="00C971A6">
        <w:t>000000000000000000000000000000000000000000000000000000000009a30a0000000000000000000000000000000000000000000000000000000064827cd8000000000000000000000000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</w:t>
      </w:r>
    </w:p>
    <w:p w14:paraId="070CB150" w14:textId="35962B7A" w:rsidR="00C971A6" w:rsidRDefault="00C971A6">
      <w:r>
        <w:rPr>
          <w:rFonts w:hint="eastAsia"/>
        </w:rPr>
        <w:t>其中包含两个</w:t>
      </w:r>
      <w:proofErr w:type="spellStart"/>
      <w:r>
        <w:rPr>
          <w:rFonts w:hint="eastAsia"/>
        </w:rPr>
        <w:t>uint</w:t>
      </w:r>
      <w:proofErr w:type="spellEnd"/>
      <w:r>
        <w:rPr>
          <w:rFonts w:hint="eastAsia"/>
        </w:rPr>
        <w:t>类型和8个address的信息</w:t>
      </w:r>
    </w:p>
    <w:p w14:paraId="5D0EA536" w14:textId="5110A0EA" w:rsidR="00C971A6" w:rsidRDefault="00C971A6">
      <w:r>
        <w:rPr>
          <w:rFonts w:hint="eastAsia"/>
        </w:rPr>
        <w:t>要获取对应信息，就需要我们对其进行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解析</w:t>
      </w:r>
    </w:p>
    <w:p w14:paraId="05FA0B86" w14:textId="6498D757" w:rsidR="00C971A6" w:rsidRDefault="00C971A6"/>
    <w:p w14:paraId="5689FF45" w14:textId="68CDB221" w:rsidR="00C971A6" w:rsidRDefault="00C971A6" w:rsidP="00C971A6">
      <w:pPr>
        <w:pStyle w:val="4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go代码展示</w:t>
      </w:r>
    </w:p>
    <w:p w14:paraId="3637851D" w14:textId="680A9105" w:rsidR="00C971A6" w:rsidRDefault="00C971A6">
      <w:r>
        <w:rPr>
          <w:rFonts w:hint="eastAsia"/>
        </w:rPr>
        <w:t>对应</w:t>
      </w:r>
      <w:proofErr w:type="spellStart"/>
      <w:r>
        <w:rPr>
          <w:rFonts w:hint="eastAsia"/>
        </w:rPr>
        <w:t>decoder.</w:t>
      </w:r>
      <w:r>
        <w:t>g</w:t>
      </w:r>
      <w:r>
        <w:rPr>
          <w:rFonts w:hint="eastAsia"/>
        </w:rPr>
        <w:t>o</w:t>
      </w:r>
      <w:proofErr w:type="spellEnd"/>
      <w:r>
        <w:rPr>
          <w:rFonts w:hint="eastAsia"/>
        </w:rPr>
        <w:t>代码</w:t>
      </w:r>
    </w:p>
    <w:p w14:paraId="786A6E4A" w14:textId="396657BB" w:rsidR="00C971A6" w:rsidRDefault="00C971A6">
      <w:pPr>
        <w:rPr>
          <w:rFonts w:hint="eastAsia"/>
        </w:rPr>
      </w:pPr>
      <w:r>
        <w:rPr>
          <w:rFonts w:hint="eastAsia"/>
        </w:rPr>
        <w:t>用以进行返回的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解析</w:t>
      </w:r>
    </w:p>
    <w:p w14:paraId="401A0967" w14:textId="77777777" w:rsidR="00C971A6" w:rsidRDefault="00C971A6" w:rsidP="00C971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package decoder</w:t>
      </w:r>
    </w:p>
    <w:p w14:paraId="15BEE365" w14:textId="1792EE51" w:rsidR="00C971A6" w:rsidRPr="00C971A6" w:rsidRDefault="00C971A6" w:rsidP="00C971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import (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"encoding/hex"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"fmt"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"log"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"strings"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"github.com/ethereum/go-ethereum/accounts/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"github.com/ethereum/go-ethereum/common"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"github.com/ethereum/go-ethereum/core/types"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type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struct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Name    string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Params  []Param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Address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common.Address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// contract address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type Param struct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Name  string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Value interface{}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Type  string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type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struct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Name   string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Params []Param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type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struct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Params []Param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//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ethereum transaction data decoder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type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struct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myabi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abi.ABI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func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NewABIDecoder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return &amp;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(d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)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SetABI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contractAbi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string)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myabi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abi.JSON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strings.NewReader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contractAbi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log.Fatal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(err)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myabi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>func (d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)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DecodeMethod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string) 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error)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strings.HasPrefix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"0x")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[2:]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decodedSig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hex.DecodeString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[:8])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method,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d.myabi.MethodById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decodedSig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hex.DecodeString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[8:])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inputs,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method.Inputs.Unpack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nonIndexedArgs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method.Inputs.NonIndexed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for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input := range inputs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nonIndexedArgs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param := Param{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Name: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Value: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fmt.Sprintf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("%v", input),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Type: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arg.Type.String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append(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param)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nil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(d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)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DecodeOutPut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string) 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error)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strings.HasPrefix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"0x")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[2:]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decodedSig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hex.DecodeString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method,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d.myabi.MethodById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decodedSig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hex.DecodeString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inputs,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method.Outputs.Unpack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nonIndexedArgs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method.Outputs.NonIndexed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OutputData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for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input := range inputs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nonIndexedArgs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param := Param{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Name: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Value: input,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Type: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arg.Type.String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append(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param)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retData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nil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//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decode contract events from log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(d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)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(logs []*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types.Log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 ([]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error)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make([]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0,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len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(logs))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for _,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logItem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range logs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decodedLog.Address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logItem.Address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br/>
        <w:t xml:space="preserve">      event,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d.myabi.EventByID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logItem.Topics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[0])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return nil,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event.Name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dataList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d.myabi.Unpack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event.Name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logItem.Data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if err !=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return nil, err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params := make([]Param, 0,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len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event.Inputs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topicIndex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1 //indexed value are put in topic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0  // no indexed value are put in data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for _, input := range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event.Inputs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param := Param{}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param.Name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input.Name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param.Type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input.Type.String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var value interface{}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if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input.Indexed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value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logItem.Topics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topicIndex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topicIndex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++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 else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value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dataList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[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dataIndex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++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param.Value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fmt.Sprintf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("%v", value)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params = append(params, param)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params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= append(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decodedLog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decodeLogs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, nil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(d *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) ABI()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abi.ABI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return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d.myabi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</w:p>
    <w:p w14:paraId="43E49541" w14:textId="77777777" w:rsidR="00C971A6" w:rsidRPr="00C971A6" w:rsidRDefault="00C971A6">
      <w:pPr>
        <w:rPr>
          <w:rFonts w:hint="eastAsia"/>
        </w:rPr>
      </w:pPr>
    </w:p>
    <w:p w14:paraId="3BC18C90" w14:textId="12CCE394" w:rsidR="00C971A6" w:rsidRDefault="00C971A6">
      <w:r>
        <w:rPr>
          <w:rFonts w:hint="eastAsia"/>
        </w:rPr>
        <w:t>对应的main</w:t>
      </w:r>
      <w:r>
        <w:t>.go</w:t>
      </w:r>
      <w:r>
        <w:rPr>
          <w:rFonts w:hint="eastAsia"/>
        </w:rPr>
        <w:t>文件</w:t>
      </w:r>
    </w:p>
    <w:p w14:paraId="576064F2" w14:textId="310DEF7D" w:rsidR="00C971A6" w:rsidRDefault="00C971A6" w:rsidP="00C971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</w:pP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package main</w:t>
      </w:r>
    </w:p>
    <w:p w14:paraId="1C9FA2EF" w14:textId="77777777" w:rsidR="00C971A6" w:rsidRDefault="00C971A6" w:rsidP="00C971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br/>
        <w:t>import (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"fmt"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"log"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"reflect"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testAbi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/decoder"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var myContractAbi1 = `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"inputs": 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"string",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"data",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"string"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"name":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encodeSelector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"outputs": 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"bytes4",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"bytes4"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stateMutability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"pure",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"type": "function"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"inputs": [],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"name":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getGlobalVars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"outputs": 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"uint256",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"uint256"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"uint256",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"uint256"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"address",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"address"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stateMutability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"view",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   "type": "function"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"inputs": 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"uint256",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"a",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"uint256"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"uint256",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"b",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"uint256"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"name": "sub",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"outputs": [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internalType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"uint256",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"name": "",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   "type": "uint256"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],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stateMutability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": "pure",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"type": "function"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]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`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func main()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"000000000000000000000000000000000000000000000000000000000009a30a0000000000000000000000000000000000000000000000000000000064827cd8000000000000000000000000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184000000000000000000000000da6de511e5fccecefb0369b052eca2a6a0ebe184"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decoder.NewABIDecoder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txDataDecoder.SetABI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(myContractAbi1)</w:t>
      </w:r>
    </w:p>
    <w:p w14:paraId="306F7BE6" w14:textId="62F29B64" w:rsidR="00C971A6" w:rsidRPr="00C971A6" w:rsidRDefault="00C971A6" w:rsidP="00C971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</w:pP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  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/</w:t>
      </w:r>
      <w:r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/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借助对应智能合约的</w:t>
      </w:r>
      <w:proofErr w:type="spellStart"/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abi</w:t>
      </w:r>
      <w:proofErr w:type="spellEnd"/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文件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,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依照方法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id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定位对应的方法的返回信息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,</w:t>
      </w:r>
      <w:r>
        <w:rPr>
          <w:rFonts w:ascii="Consolas" w:eastAsia="宋体" w:hAnsi="Consolas" w:cs="宋体" w:hint="eastAsia"/>
          <w:color w:val="F4B083" w:themeColor="accent2" w:themeTint="99"/>
          <w:kern w:val="0"/>
          <w:sz w:val="11"/>
          <w:szCs w:val="11"/>
        </w:rPr>
        <w:t>进行返回信息的解析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method, err :=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txDataDecoder.DecodeOutPut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("0e79507d",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txData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if </w:t>
      </w:r>
      <w:proofErr w:type="gram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err !</w:t>
      </w:r>
      <w:proofErr w:type="gram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= nil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log.Fatal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(err)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lastRenderedPageBreak/>
        <w:t xml:space="preserve">   for _, param := range 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method.Params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 xml:space="preserve"> {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fmt.Println(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param.Value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   fmt.Println(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reflect.TypeOf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(</w:t>
      </w:r>
      <w:proofErr w:type="spellStart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param.Value</w:t>
      </w:r>
      <w:proofErr w:type="spellEnd"/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t>))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 xml:space="preserve">   }</w:t>
      </w:r>
      <w:r w:rsidRPr="00C971A6">
        <w:rPr>
          <w:rFonts w:ascii="Consolas" w:eastAsia="宋体" w:hAnsi="Consolas" w:cs="宋体"/>
          <w:color w:val="F4B083" w:themeColor="accent2" w:themeTint="99"/>
          <w:kern w:val="0"/>
          <w:sz w:val="11"/>
          <w:szCs w:val="11"/>
        </w:rPr>
        <w:br/>
        <w:t>}</w:t>
      </w:r>
    </w:p>
    <w:p w14:paraId="5943723E" w14:textId="401B5208" w:rsidR="00C971A6" w:rsidRDefault="00C971A6"/>
    <w:p w14:paraId="7326CF8D" w14:textId="3B634E43" w:rsidR="00CC2E2B" w:rsidRDefault="00CC2E2B">
      <w:r>
        <w:rPr>
          <w:rFonts w:hint="eastAsia"/>
        </w:rPr>
        <w:t>智能合约的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获取方法:</w:t>
      </w:r>
    </w:p>
    <w:p w14:paraId="6BBE4424" w14:textId="34B651A1" w:rsidR="00CC2E2B" w:rsidRDefault="00CC2E2B">
      <w:r>
        <w:rPr>
          <w:noProof/>
        </w:rPr>
        <w:drawing>
          <wp:inline distT="0" distB="0" distL="0" distR="0" wp14:anchorId="4861628C" wp14:editId="08977D4A">
            <wp:extent cx="3489306" cy="2049642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793" cy="20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EF01" w14:textId="7BDDD90B" w:rsidR="00B10902" w:rsidRDefault="00B10902">
      <w:r>
        <w:rPr>
          <w:rFonts w:hint="eastAsia"/>
        </w:rPr>
        <w:t xml:space="preserve">注：在线remix地址为 </w:t>
      </w:r>
      <w:hyperlink r:id="rId30" w:history="1">
        <w:r w:rsidRPr="00C34C83">
          <w:rPr>
            <w:rStyle w:val="a7"/>
          </w:rPr>
          <w:t>http://remix.ethereum.org/</w:t>
        </w:r>
      </w:hyperlink>
    </w:p>
    <w:p w14:paraId="339ABF11" w14:textId="77777777" w:rsidR="00B10902" w:rsidRPr="00B10902" w:rsidRDefault="00B10902">
      <w:pPr>
        <w:rPr>
          <w:rFonts w:hint="eastAsia"/>
        </w:rPr>
      </w:pPr>
    </w:p>
    <w:p w14:paraId="54EF36D7" w14:textId="7ACC314E" w:rsidR="00CC2E2B" w:rsidRDefault="00CC2E2B">
      <w:pPr>
        <w:rPr>
          <w:rFonts w:hint="eastAsia"/>
        </w:rPr>
      </w:pPr>
      <w:r>
        <w:rPr>
          <w:rFonts w:hint="eastAsia"/>
        </w:rPr>
        <w:t>点击复制，粘贴出来即可</w:t>
      </w:r>
    </w:p>
    <w:p w14:paraId="7D79AE29" w14:textId="77777777" w:rsidR="00CC2E2B" w:rsidRDefault="00CC2E2B">
      <w:pPr>
        <w:rPr>
          <w:rFonts w:hint="eastAsia"/>
        </w:rPr>
      </w:pPr>
    </w:p>
    <w:p w14:paraId="3FC16295" w14:textId="23007DB5" w:rsidR="00C971A6" w:rsidRDefault="00C971A6">
      <w:r>
        <w:rPr>
          <w:rFonts w:hint="eastAsia"/>
        </w:rPr>
        <w:t>返回信息为：</w:t>
      </w:r>
    </w:p>
    <w:p w14:paraId="64E33E67" w14:textId="049AFB8F" w:rsidR="00C971A6" w:rsidRPr="00C971A6" w:rsidRDefault="00C971A6">
      <w:pPr>
        <w:rPr>
          <w:rFonts w:hint="eastAsia"/>
        </w:rPr>
      </w:pPr>
      <w:r>
        <w:rPr>
          <w:noProof/>
        </w:rPr>
        <w:drawing>
          <wp:inline distT="0" distB="0" distL="0" distR="0" wp14:anchorId="48B14F73" wp14:editId="6B7C3890">
            <wp:extent cx="3048358" cy="1985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118" cy="2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C863" w14:textId="77777777" w:rsidR="00C971A6" w:rsidRDefault="00C971A6">
      <w:pPr>
        <w:rPr>
          <w:rFonts w:hint="eastAsia"/>
        </w:rPr>
      </w:pPr>
    </w:p>
    <w:p w14:paraId="0CAC0F22" w14:textId="77777777" w:rsidR="00AE56E9" w:rsidRDefault="00AE56E9">
      <w:pPr>
        <w:rPr>
          <w:rFonts w:hint="eastAsia"/>
        </w:rPr>
      </w:pPr>
    </w:p>
    <w:p w14:paraId="247D4C90" w14:textId="75EF06B4" w:rsidR="00DF3201" w:rsidRDefault="00DF3201"/>
    <w:p w14:paraId="50884340" w14:textId="4ADB8604" w:rsidR="00DF3201" w:rsidRDefault="00DF3201" w:rsidP="00916CF7">
      <w:pPr>
        <w:pStyle w:val="1"/>
      </w:pPr>
      <w:r>
        <w:rPr>
          <w:rFonts w:hint="eastAsia"/>
        </w:rPr>
        <w:lastRenderedPageBreak/>
        <w:t>报错收集</w:t>
      </w:r>
    </w:p>
    <w:p w14:paraId="5156C343" w14:textId="0F638C8F" w:rsidR="00E56667" w:rsidRDefault="00E56667" w:rsidP="00782A19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使用特定地址调用智能合约报错</w:t>
      </w:r>
    </w:p>
    <w:p w14:paraId="46678E48" w14:textId="730CE915" w:rsidR="00DF3201" w:rsidRDefault="00DF3201">
      <w:r>
        <w:rPr>
          <w:noProof/>
        </w:rPr>
        <w:drawing>
          <wp:inline distT="0" distB="0" distL="0" distR="0" wp14:anchorId="62EDBBC1" wp14:editId="3C54D8BB">
            <wp:extent cx="5274310" cy="790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6C1" w14:textId="40258819" w:rsidR="00DF3201" w:rsidRDefault="00DF3201">
      <w:r>
        <w:rPr>
          <w:rFonts w:hint="eastAsia"/>
        </w:rPr>
        <w:t>目前遇到请求直接报错，提示：</w:t>
      </w:r>
    </w:p>
    <w:p w14:paraId="7AE3021E" w14:textId="43242CED" w:rsidR="00DF3201" w:rsidRDefault="00DF3201">
      <w:r w:rsidRPr="00DF3201">
        <w:t xml:space="preserve">ERROR: failed to push message: failed to sign message: key not found for t410fy3yjustd53boccnyovysqnqi3zbjbyqurnjklda, </w:t>
      </w:r>
      <w:proofErr w:type="spellStart"/>
      <w:r w:rsidRPr="00DF3201">
        <w:t>addr</w:t>
      </w:r>
      <w:proofErr w:type="spellEnd"/>
      <w:r w:rsidRPr="00DF3201">
        <w:t>=t410fy3yjustd53boccnyovysqnqi3zbjbyqurnjklda: key not found for t410fy3yjustd53boccnyovysqnqi3zbjbyqurnjklda</w:t>
      </w:r>
    </w:p>
    <w:p w14:paraId="5DDC5849" w14:textId="6933E0B4" w:rsidR="00DF3201" w:rsidRDefault="00DF3201"/>
    <w:p w14:paraId="064040B8" w14:textId="64311BED" w:rsidR="00DF3201" w:rsidRDefault="00DF3201">
      <w:r>
        <w:rPr>
          <w:rFonts w:hint="eastAsia"/>
        </w:rPr>
        <w:t>不清楚是不是由于1</w:t>
      </w:r>
      <w:r>
        <w:t>96</w:t>
      </w:r>
      <w:r>
        <w:rPr>
          <w:rFonts w:hint="eastAsia"/>
        </w:rPr>
        <w:t>节点重装lotus，或者重启lotus导致的地址对应不上，目前报错的原因大概是地址的key文件相关找不到，具体原因待确定</w:t>
      </w:r>
    </w:p>
    <w:p w14:paraId="4B09315B" w14:textId="7ACD5298" w:rsidR="00DF3201" w:rsidRDefault="00DF3201"/>
    <w:p w14:paraId="31E681C3" w14:textId="3E335834" w:rsidR="00E56667" w:rsidRDefault="00782A19" w:rsidP="002D754E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eth和lotus第三方包一起使用编译报错</w:t>
      </w:r>
    </w:p>
    <w:p w14:paraId="6E9A8DEA" w14:textId="4B293E36" w:rsidR="00DF3201" w:rsidRDefault="002D754E">
      <w:r>
        <w:rPr>
          <w:noProof/>
        </w:rPr>
        <w:drawing>
          <wp:inline distT="0" distB="0" distL="0" distR="0" wp14:anchorId="1635B486" wp14:editId="3C88120D">
            <wp:extent cx="5274310" cy="2561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6E05" w14:textId="1FB02C9B" w:rsidR="002D754E" w:rsidRDefault="002D754E">
      <w:r>
        <w:rPr>
          <w:noProof/>
        </w:rPr>
        <w:drawing>
          <wp:inline distT="0" distB="0" distL="0" distR="0" wp14:anchorId="44ABF34D" wp14:editId="0C55FE52">
            <wp:extent cx="4807613" cy="1383940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3808" cy="13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41B" w14:textId="77777777" w:rsidR="002D754E" w:rsidRDefault="002D754E">
      <w:r>
        <w:rPr>
          <w:rFonts w:hint="eastAsia"/>
        </w:rPr>
        <w:lastRenderedPageBreak/>
        <w:t>原因是因为lotus和eth都是用了</w:t>
      </w:r>
      <w:r w:rsidRPr="002D754E">
        <w:t>crypto</w:t>
      </w:r>
      <w:r>
        <w:rPr>
          <w:rFonts w:hint="eastAsia"/>
        </w:rPr>
        <w:t>包，调用的底层的C语言方法</w:t>
      </w:r>
    </w:p>
    <w:p w14:paraId="10A9A11E" w14:textId="62E120DC" w:rsidR="002D754E" w:rsidRDefault="002D754E">
      <w:r w:rsidRPr="002D754E">
        <w:t>secp256k1_context_create</w:t>
      </w:r>
      <w:r>
        <w:rPr>
          <w:rFonts w:hint="eastAsia"/>
        </w:rPr>
        <w:t>重复定义，因此无论是编译还是执行main函数都会报错。</w:t>
      </w:r>
    </w:p>
    <w:p w14:paraId="71B68F6E" w14:textId="64F640F0" w:rsidR="002D754E" w:rsidRDefault="002D754E">
      <w:r>
        <w:rPr>
          <w:rFonts w:hint="eastAsia"/>
        </w:rPr>
        <w:t>解决方案，在编译的时候添加命令：</w:t>
      </w:r>
    </w:p>
    <w:p w14:paraId="562617B2" w14:textId="608CE640" w:rsidR="002D754E" w:rsidRDefault="002D754E">
      <w:r w:rsidRPr="002D754E">
        <w:t>--</w:t>
      </w:r>
      <w:proofErr w:type="spellStart"/>
      <w:r w:rsidRPr="002D754E">
        <w:t>ldflags</w:t>
      </w:r>
      <w:proofErr w:type="spellEnd"/>
      <w:r w:rsidRPr="002D754E">
        <w:t xml:space="preserve"> '-</w:t>
      </w:r>
      <w:proofErr w:type="spellStart"/>
      <w:r w:rsidRPr="002D754E">
        <w:t>extldflags</w:t>
      </w:r>
      <w:proofErr w:type="spellEnd"/>
      <w:r w:rsidRPr="002D754E">
        <w:t xml:space="preserve"> "-</w:t>
      </w:r>
      <w:proofErr w:type="spellStart"/>
      <w:proofErr w:type="gramStart"/>
      <w:r w:rsidRPr="002D754E">
        <w:t>Wl</w:t>
      </w:r>
      <w:proofErr w:type="spellEnd"/>
      <w:r w:rsidRPr="002D754E">
        <w:t>,--</w:t>
      </w:r>
      <w:proofErr w:type="gramEnd"/>
      <w:r w:rsidRPr="002D754E">
        <w:t>allow-multiple-definition"'</w:t>
      </w:r>
    </w:p>
    <w:p w14:paraId="186A1F29" w14:textId="3A3A2FAD" w:rsidR="002D754E" w:rsidRDefault="002D754E"/>
    <w:p w14:paraId="6543DA22" w14:textId="3755B846" w:rsidR="002D754E" w:rsidRDefault="002D754E">
      <w:r>
        <w:rPr>
          <w:rFonts w:hint="eastAsia"/>
        </w:rPr>
        <w:t>即编译变为：</w:t>
      </w:r>
    </w:p>
    <w:p w14:paraId="6E8B1B8F" w14:textId="0223D0E1" w:rsidR="002D754E" w:rsidRDefault="002D754E">
      <w:r w:rsidRPr="002D754E">
        <w:t>go build --</w:t>
      </w:r>
      <w:proofErr w:type="spellStart"/>
      <w:r w:rsidRPr="002D754E">
        <w:t>ldflags</w:t>
      </w:r>
      <w:proofErr w:type="spellEnd"/>
      <w:r w:rsidRPr="002D754E">
        <w:t xml:space="preserve"> '-</w:t>
      </w:r>
      <w:proofErr w:type="spellStart"/>
      <w:r w:rsidRPr="002D754E">
        <w:t>extldflags</w:t>
      </w:r>
      <w:proofErr w:type="spellEnd"/>
      <w:r w:rsidRPr="002D754E">
        <w:t xml:space="preserve"> "-</w:t>
      </w:r>
      <w:proofErr w:type="spellStart"/>
      <w:proofErr w:type="gramStart"/>
      <w:r w:rsidRPr="002D754E">
        <w:t>Wl</w:t>
      </w:r>
      <w:proofErr w:type="spellEnd"/>
      <w:r w:rsidRPr="002D754E">
        <w:t>,--</w:t>
      </w:r>
      <w:proofErr w:type="gramEnd"/>
      <w:r w:rsidRPr="002D754E">
        <w:t>allow-multiple-definition"'</w:t>
      </w:r>
    </w:p>
    <w:p w14:paraId="3310F7B2" w14:textId="24AB0695" w:rsidR="002D754E" w:rsidRDefault="002D754E">
      <w:r>
        <w:rPr>
          <w:rFonts w:hint="eastAsia"/>
        </w:rPr>
        <w:t>同样的，运行main函数也改为</w:t>
      </w:r>
    </w:p>
    <w:p w14:paraId="502854ED" w14:textId="26335463" w:rsidR="002D754E" w:rsidRDefault="002D754E">
      <w:pPr>
        <w:rPr>
          <w:rFonts w:hint="eastAsia"/>
        </w:rPr>
      </w:pPr>
      <w:r w:rsidRPr="002D754E">
        <w:t>go run --</w:t>
      </w:r>
      <w:proofErr w:type="spellStart"/>
      <w:r w:rsidRPr="002D754E">
        <w:t>ldflags</w:t>
      </w:r>
      <w:proofErr w:type="spellEnd"/>
      <w:r w:rsidRPr="002D754E">
        <w:t xml:space="preserve"> '-</w:t>
      </w:r>
      <w:proofErr w:type="spellStart"/>
      <w:r w:rsidRPr="002D754E">
        <w:t>extldflags</w:t>
      </w:r>
      <w:proofErr w:type="spellEnd"/>
      <w:r w:rsidRPr="002D754E">
        <w:t xml:space="preserve"> "-</w:t>
      </w:r>
      <w:proofErr w:type="spellStart"/>
      <w:proofErr w:type="gramStart"/>
      <w:r w:rsidRPr="002D754E">
        <w:t>Wl</w:t>
      </w:r>
      <w:proofErr w:type="spellEnd"/>
      <w:r w:rsidRPr="002D754E">
        <w:t>,--</w:t>
      </w:r>
      <w:proofErr w:type="gramEnd"/>
      <w:r w:rsidRPr="002D754E">
        <w:t>allow-multiple-definition"' main.go</w:t>
      </w:r>
    </w:p>
    <w:p w14:paraId="70D136B5" w14:textId="0801ADDA" w:rsidR="002D754E" w:rsidRDefault="002D754E">
      <w:r>
        <w:rPr>
          <w:rFonts w:hint="eastAsia"/>
        </w:rPr>
        <w:t>即可正常编译和运行：</w:t>
      </w:r>
    </w:p>
    <w:p w14:paraId="228D730C" w14:textId="2783561F" w:rsidR="00963EDA" w:rsidRDefault="002D754E">
      <w:pPr>
        <w:rPr>
          <w:rFonts w:hint="eastAsia"/>
        </w:rPr>
      </w:pPr>
      <w:r>
        <w:rPr>
          <w:noProof/>
        </w:rPr>
        <w:drawing>
          <wp:inline distT="0" distB="0" distL="0" distR="0" wp14:anchorId="298AFB6B" wp14:editId="2224CE17">
            <wp:extent cx="4510292" cy="2300759"/>
            <wp:effectExtent l="0" t="0" r="508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5811" cy="23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87D" w14:textId="335016F5" w:rsidR="00963EDA" w:rsidRDefault="00963EDA">
      <w:pPr>
        <w:rPr>
          <w:rFonts w:hint="eastAsia"/>
        </w:rPr>
      </w:pPr>
      <w:r>
        <w:rPr>
          <w:noProof/>
        </w:rPr>
        <w:drawing>
          <wp:inline distT="0" distB="0" distL="0" distR="0" wp14:anchorId="63D59EEF" wp14:editId="388DCF22">
            <wp:extent cx="5007921" cy="3873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998"/>
                    <a:stretch/>
                  </pic:blipFill>
                  <pic:spPr bwMode="auto">
                    <a:xfrm>
                      <a:off x="0" y="0"/>
                      <a:ext cx="5046511" cy="39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8C6E" w14:textId="550ACBEF" w:rsidR="002D754E" w:rsidRDefault="002D754E"/>
    <w:p w14:paraId="1A3E8324" w14:textId="71ACE1D0" w:rsidR="00C975AE" w:rsidRDefault="00C975AE">
      <w:r>
        <w:rPr>
          <w:rFonts w:hint="eastAsia"/>
        </w:rPr>
        <w:t>参考博客：</w:t>
      </w:r>
    </w:p>
    <w:p w14:paraId="105FE579" w14:textId="191B0D30" w:rsidR="00C975AE" w:rsidRDefault="00C975AE">
      <w:hyperlink r:id="rId37" w:history="1">
        <w:r w:rsidRPr="00C34C83">
          <w:rPr>
            <w:rStyle w:val="a7"/>
          </w:rPr>
          <w:t>https://stackoverflow.com/questions/56318343/golang-multiple-definition-of-cgo-ported-package</w:t>
        </w:r>
      </w:hyperlink>
    </w:p>
    <w:p w14:paraId="035BB9F3" w14:textId="77777777" w:rsidR="00C975AE" w:rsidRPr="00C975AE" w:rsidRDefault="00C975AE">
      <w:pPr>
        <w:rPr>
          <w:rFonts w:hint="eastAsia"/>
        </w:rPr>
      </w:pPr>
    </w:p>
    <w:p w14:paraId="55A3E64E" w14:textId="0BC73434" w:rsidR="002D754E" w:rsidRDefault="002D754E"/>
    <w:p w14:paraId="742A57A6" w14:textId="77777777" w:rsidR="002D754E" w:rsidRDefault="002D754E">
      <w:pPr>
        <w:rPr>
          <w:rFonts w:hint="eastAsia"/>
        </w:rPr>
      </w:pPr>
    </w:p>
    <w:p w14:paraId="3F0A8290" w14:textId="77777777" w:rsidR="002D754E" w:rsidRPr="00782A19" w:rsidRDefault="002D754E">
      <w:pPr>
        <w:rPr>
          <w:rFonts w:hint="eastAsia"/>
        </w:rPr>
      </w:pPr>
    </w:p>
    <w:p w14:paraId="3DE84063" w14:textId="77777777" w:rsidR="00DF3201" w:rsidRPr="002D754E" w:rsidRDefault="00DF3201"/>
    <w:sectPr w:rsidR="00DF3201" w:rsidRPr="002D7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C646B" w14:textId="77777777" w:rsidR="004A2E12" w:rsidRDefault="004A2E12" w:rsidP="00AC0D39">
      <w:r>
        <w:separator/>
      </w:r>
    </w:p>
  </w:endnote>
  <w:endnote w:type="continuationSeparator" w:id="0">
    <w:p w14:paraId="739744AD" w14:textId="77777777" w:rsidR="004A2E12" w:rsidRDefault="004A2E12" w:rsidP="00AC0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891DD" w14:textId="77777777" w:rsidR="004A2E12" w:rsidRDefault="004A2E12" w:rsidP="00AC0D39">
      <w:r>
        <w:separator/>
      </w:r>
    </w:p>
  </w:footnote>
  <w:footnote w:type="continuationSeparator" w:id="0">
    <w:p w14:paraId="48F6978D" w14:textId="77777777" w:rsidR="004A2E12" w:rsidRDefault="004A2E12" w:rsidP="00AC0D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E53C2"/>
    <w:multiLevelType w:val="hybridMultilevel"/>
    <w:tmpl w:val="275AF642"/>
    <w:lvl w:ilvl="0" w:tplc="2162F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8967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A5F"/>
    <w:rsid w:val="000C3C0B"/>
    <w:rsid w:val="000F509C"/>
    <w:rsid w:val="001214D6"/>
    <w:rsid w:val="001B7CCA"/>
    <w:rsid w:val="00235D97"/>
    <w:rsid w:val="00276AF8"/>
    <w:rsid w:val="002B6EFF"/>
    <w:rsid w:val="002C7880"/>
    <w:rsid w:val="002D754E"/>
    <w:rsid w:val="00443FEB"/>
    <w:rsid w:val="004526C7"/>
    <w:rsid w:val="004A2E12"/>
    <w:rsid w:val="004C7A14"/>
    <w:rsid w:val="004F2623"/>
    <w:rsid w:val="00527F4D"/>
    <w:rsid w:val="0053291A"/>
    <w:rsid w:val="0054362D"/>
    <w:rsid w:val="00555D10"/>
    <w:rsid w:val="00573F58"/>
    <w:rsid w:val="00577BE3"/>
    <w:rsid w:val="00582BD5"/>
    <w:rsid w:val="006649B8"/>
    <w:rsid w:val="006729B0"/>
    <w:rsid w:val="006D4213"/>
    <w:rsid w:val="00722F9A"/>
    <w:rsid w:val="00746381"/>
    <w:rsid w:val="00782A19"/>
    <w:rsid w:val="0079172C"/>
    <w:rsid w:val="00814ED2"/>
    <w:rsid w:val="00820767"/>
    <w:rsid w:val="00835C41"/>
    <w:rsid w:val="00916CF7"/>
    <w:rsid w:val="00954A5F"/>
    <w:rsid w:val="00963EDA"/>
    <w:rsid w:val="00975052"/>
    <w:rsid w:val="00994BA0"/>
    <w:rsid w:val="009B75D2"/>
    <w:rsid w:val="00A71D12"/>
    <w:rsid w:val="00AC0D39"/>
    <w:rsid w:val="00AC3454"/>
    <w:rsid w:val="00AE56E9"/>
    <w:rsid w:val="00AF0D15"/>
    <w:rsid w:val="00B10902"/>
    <w:rsid w:val="00B25B39"/>
    <w:rsid w:val="00B359E2"/>
    <w:rsid w:val="00B83999"/>
    <w:rsid w:val="00C11B6E"/>
    <w:rsid w:val="00C971A6"/>
    <w:rsid w:val="00C975AE"/>
    <w:rsid w:val="00CA3BD0"/>
    <w:rsid w:val="00CA5C05"/>
    <w:rsid w:val="00CC2E2B"/>
    <w:rsid w:val="00D408C5"/>
    <w:rsid w:val="00D55BB1"/>
    <w:rsid w:val="00D76278"/>
    <w:rsid w:val="00D957E6"/>
    <w:rsid w:val="00DF3201"/>
    <w:rsid w:val="00E10CBF"/>
    <w:rsid w:val="00E56667"/>
    <w:rsid w:val="00ED72BF"/>
    <w:rsid w:val="00F7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8FE06"/>
  <w15:chartTrackingRefBased/>
  <w15:docId w15:val="{1C01BBCF-A5D2-4DAB-8CF3-691F94A7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D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6C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6C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7A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71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0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0D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0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0D39"/>
    <w:rPr>
      <w:sz w:val="18"/>
      <w:szCs w:val="18"/>
    </w:rPr>
  </w:style>
  <w:style w:type="character" w:styleId="a7">
    <w:name w:val="Hyperlink"/>
    <w:basedOn w:val="a0"/>
    <w:uiPriority w:val="99"/>
    <w:unhideWhenUsed/>
    <w:rsid w:val="00AC0D39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AC3454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B83999"/>
    <w:rPr>
      <w:color w:val="605E5C"/>
      <w:shd w:val="clear" w:color="auto" w:fill="E1DFDD"/>
    </w:rPr>
  </w:style>
  <w:style w:type="character" w:customStyle="1" w:styleId="hljs-attr">
    <w:name w:val="hljs-attr"/>
    <w:basedOn w:val="a0"/>
    <w:rsid w:val="00555D10"/>
  </w:style>
  <w:style w:type="character" w:customStyle="1" w:styleId="10">
    <w:name w:val="标题 1 字符"/>
    <w:basedOn w:val="a0"/>
    <w:link w:val="1"/>
    <w:uiPriority w:val="9"/>
    <w:rsid w:val="00916C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6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408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08C5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4C7A1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C7A14"/>
    <w:rPr>
      <w:b/>
      <w:bCs/>
      <w:sz w:val="32"/>
      <w:szCs w:val="32"/>
    </w:rPr>
  </w:style>
  <w:style w:type="paragraph" w:styleId="ab">
    <w:name w:val="Date"/>
    <w:basedOn w:val="a"/>
    <w:next w:val="a"/>
    <w:link w:val="ac"/>
    <w:uiPriority w:val="99"/>
    <w:semiHidden/>
    <w:unhideWhenUsed/>
    <w:rsid w:val="00C971A6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C971A6"/>
  </w:style>
  <w:style w:type="character" w:customStyle="1" w:styleId="40">
    <w:name w:val="标题 4 字符"/>
    <w:basedOn w:val="a0"/>
    <w:link w:val="4"/>
    <w:uiPriority w:val="9"/>
    <w:rsid w:val="00C971A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lotus.filecoin.io/lotus/developers/local-networ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bi.hashex.org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stackoverflow.com/questions/56318343/golang-multiple-definition-of-cgo-ported-packag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remix.ethereum.org/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8577</TotalTime>
  <Pages>21</Pages>
  <Words>2460</Words>
  <Characters>14027</Characters>
  <Application>Microsoft Office Word</Application>
  <DocSecurity>0</DocSecurity>
  <Lines>116</Lines>
  <Paragraphs>32</Paragraphs>
  <ScaleCrop>false</ScaleCrop>
  <Company/>
  <LinksUpToDate>false</LinksUpToDate>
  <CharactersWithSpaces>16455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dcterms:created xsi:type="dcterms:W3CDTF">2023-06-06T05:39:00Z</dcterms:created>
  <dcterms:modified xsi:type="dcterms:W3CDTF">2023-06-13T09:42:00Z</dcterms:modified>
</cp:coreProperties>
</file>