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Style w:val="7"/>
          <w:rFonts w:hint="default" w:eastAsia="宋体"/>
          <w:b/>
          <w:lang w:val="en-US" w:eastAsia="zh-CN"/>
        </w:rPr>
      </w:pPr>
      <w:r>
        <w:rPr>
          <w:rStyle w:val="7"/>
          <w:rFonts w:hint="eastAsia"/>
          <w:b/>
          <w:lang w:val="en-US" w:eastAsia="zh-CN"/>
        </w:rPr>
        <w:t>Egg框架通过</w:t>
      </w:r>
      <w:r>
        <w:fldChar w:fldCharType="begin"/>
      </w:r>
      <w:r>
        <w:instrText xml:space="preserve"> HYPERLINK "https://links.jianshu.com/go?to=https://link.zhihu.com/?target=https%3A//github.com/eggjs/egg-sequelize" \t "_blank" </w:instrText>
      </w:r>
      <w:r>
        <w:fldChar w:fldCharType="separate"/>
      </w:r>
      <w:r>
        <w:rPr>
          <w:rStyle w:val="8"/>
        </w:rPr>
        <w:t>egg-sequelize</w:t>
      </w:r>
      <w:r>
        <w:fldChar w:fldCharType="end"/>
      </w:r>
      <w:r>
        <w:t xml:space="preserve"> 插件</w:t>
      </w:r>
      <w:r>
        <w:rPr>
          <w:rFonts w:hint="eastAsia"/>
          <w:lang w:val="en-US" w:eastAsia="zh-CN"/>
        </w:rPr>
        <w:t>连接mysql数据库保存并查询数据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初始化项目</w:t>
      </w:r>
    </w:p>
    <w:p>
      <w:pPr>
        <w:pStyle w:val="4"/>
        <w:keepNext w:val="0"/>
        <w:keepLines w:val="0"/>
        <w:widowControl/>
        <w:suppressLineNumbers w:val="0"/>
      </w:pPr>
      <w:r>
        <w:t>通过 egg-init 初始化一个项目: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egg-init --type=simple --dir=sequelize-project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cd sequelize-project</w:t>
      </w:r>
    </w:p>
    <w:p>
      <w:pPr>
        <w:pStyle w:val="3"/>
        <w:keepNext w:val="0"/>
        <w:keepLines w:val="0"/>
        <w:widowControl/>
        <w:suppressLineNumbers w:val="0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npm i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安装并配置 </w:t>
      </w:r>
      <w:r>
        <w:fldChar w:fldCharType="begin"/>
      </w:r>
      <w:r>
        <w:instrText xml:space="preserve"> HYPERLINK "https://links.jianshu.com/go?to=https://link.zhihu.com/?target=https%3A//github.com/eggjs/egg-sequelize" \t "_blank" </w:instrText>
      </w:r>
      <w:r>
        <w:fldChar w:fldCharType="separate"/>
      </w:r>
      <w:r>
        <w:rPr>
          <w:rStyle w:val="8"/>
        </w:rPr>
        <w:t>egg-sequelize</w:t>
      </w:r>
      <w:r>
        <w:fldChar w:fldCharType="end"/>
      </w:r>
      <w:r>
        <w:t xml:space="preserve"> 插件（它会辅助我们将定义好的 Model 对象加载到 app 和 ctx 上）和 </w:t>
      </w:r>
      <w:r>
        <w:fldChar w:fldCharType="begin"/>
      </w:r>
      <w:r>
        <w:instrText xml:space="preserve"> HYPERLINK "https://links.jianshu.com/go?to=https://link.zhihu.com/?target=https%3A//github.com/sidorares/node-mysql2" \t "_blank" </w:instrText>
      </w:r>
      <w:r>
        <w:fldChar w:fldCharType="separate"/>
      </w:r>
      <w:r>
        <w:rPr>
          <w:rStyle w:val="8"/>
        </w:rPr>
        <w:t>mysql2</w:t>
      </w:r>
      <w:r>
        <w:fldChar w:fldCharType="end"/>
      </w:r>
      <w:r>
        <w:t xml:space="preserve"> 模块：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安装</w:t>
      </w:r>
    </w:p>
    <w:p>
      <w:pPr>
        <w:pStyle w:val="3"/>
        <w:keepNext w:val="0"/>
        <w:keepLines w:val="0"/>
        <w:widowControl/>
        <w:suppressLineNumbers w:val="0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npm install --save egg-sequelize mysql2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在 </w:t>
      </w:r>
      <w:r>
        <w:rPr>
          <w:rStyle w:val="9"/>
        </w:rPr>
        <w:t>config/plugin.js</w:t>
      </w:r>
      <w:r>
        <w:t xml:space="preserve"> 中引入 egg-sequelize 插件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exports.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sequelize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enable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true,</w:t>
      </w:r>
    </w:p>
    <w:p>
      <w:pPr>
        <w:pStyle w:val="3"/>
        <w:keepNext w:val="0"/>
        <w:keepLines w:val="0"/>
        <w:widowControl/>
        <w:suppressLineNumbers w:val="0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package: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'egg-sequelize',};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在 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config/config.default.js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中编写 sequelize 配置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config.sequelize = {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dialect: 'mysql',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host: '127.0.0.1',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port: 3306,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database: 'egg-sequelize-doc-default',</w:t>
      </w:r>
    </w:p>
    <w:p>
      <w:pPr>
        <w:pStyle w:val="3"/>
        <w:keepNext w:val="0"/>
        <w:keepLines w:val="0"/>
        <w:widowControl/>
        <w:suppressLineNumbers w:val="0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};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我们可以在不同的环境配置中配置不同的数据源地址，用于区分不同环境使用的数据库，例如我们可以新建一个 </w:t>
      </w:r>
      <w:r>
        <w:rPr>
          <w:rStyle w:val="9"/>
        </w:rPr>
        <w:t>config/config.unittest.js</w:t>
      </w:r>
      <w:r>
        <w:t xml:space="preserve"> 配置文件，写入如下配置，将单测时连接的数据库指向 </w:t>
      </w:r>
      <w:r>
        <w:rPr>
          <w:rStyle w:val="9"/>
        </w:rPr>
        <w:t>egg-sequelize-doc-unittest</w:t>
      </w:r>
      <w:r>
        <w:t>。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exports.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sequelize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dialect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'mysql',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host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'127.0.0.1',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port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3306,</w:t>
      </w:r>
    </w:p>
    <w:p>
      <w:pPr>
        <w:pStyle w:val="3"/>
        <w:keepNext w:val="0"/>
        <w:keepLines w:val="0"/>
        <w:widowControl/>
        <w:suppressLineNumbers w:val="0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database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'egg-sequelize-doc-unittest',};</w:t>
      </w:r>
    </w:p>
    <w:p>
      <w:pPr>
        <w:pStyle w:val="4"/>
        <w:keepNext w:val="0"/>
        <w:keepLines w:val="0"/>
        <w:widowControl/>
        <w:suppressLineNumbers w:val="0"/>
      </w:pPr>
      <w:r>
        <w:t>完成上面的配置之后，一个使用 sequelize 的项目就初始化完成了。</w:t>
      </w:r>
      <w:r>
        <w:fldChar w:fldCharType="begin"/>
      </w:r>
      <w:r>
        <w:instrText xml:space="preserve"> HYPERLINK "https://links.jianshu.com/go?to=https://link.zhihu.com/?target=https%3A//github.com/eggjs/egg-sequelize" \t "_blank" </w:instrText>
      </w:r>
      <w:r>
        <w:fldChar w:fldCharType="separate"/>
      </w:r>
      <w:r>
        <w:rPr>
          <w:rStyle w:val="8"/>
        </w:rPr>
        <w:t>egg-sequelize</w:t>
      </w:r>
      <w:r>
        <w:fldChar w:fldCharType="end"/>
      </w:r>
      <w:r>
        <w:t xml:space="preserve"> 和 </w:t>
      </w:r>
      <w:r>
        <w:fldChar w:fldCharType="begin"/>
      </w:r>
      <w:r>
        <w:instrText xml:space="preserve"> HYPERLINK "https://links.jianshu.com/go?to=https://link.zhihu.com/?target=http%3A//docs.sequelizejs.com/" \t "_blank" </w:instrText>
      </w:r>
      <w:r>
        <w:fldChar w:fldCharType="separate"/>
      </w:r>
      <w:r>
        <w:rPr>
          <w:rStyle w:val="8"/>
        </w:rPr>
        <w:t>sequelize</w:t>
      </w:r>
      <w:r>
        <w:fldChar w:fldCharType="end"/>
      </w:r>
      <w:r>
        <w:t xml:space="preserve"> 还支持更多的配置项，可以在他们的文档中找到。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初始化数据库和 Migrations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安装 sequelize-cli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npm install --save-dev sequelize-cli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在 egg 项目中，我们希望将所有数据库 Migrations 相关的内容都放在 </w:t>
      </w:r>
      <w:r>
        <w:rPr>
          <w:rStyle w:val="9"/>
        </w:rPr>
        <w:t>database</w:t>
      </w:r>
      <w:r>
        <w:t xml:space="preserve"> 目录下，所以我们在项目根目录下新建一个 </w:t>
      </w:r>
      <w:r>
        <w:rPr>
          <w:rStyle w:val="9"/>
        </w:rPr>
        <w:t>.sequelizerc</w:t>
      </w:r>
      <w:r>
        <w:t xml:space="preserve"> 配置文件：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'use strict';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const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path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require('path');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module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exports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config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path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.join(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__dirname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,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'database/config.json'),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'migrations-path':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path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.join(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__dirname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,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'database/migrations'),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'seeders-path':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path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.join(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__dirname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,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'database/seeders'),</w:t>
      </w:r>
    </w:p>
    <w:p>
      <w:pPr>
        <w:pStyle w:val="3"/>
        <w:keepNext w:val="0"/>
        <w:keepLines w:val="0"/>
        <w:widowControl/>
        <w:suppressLineNumbers w:val="0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'models-path':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path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.join(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__dirname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,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'app/model'),};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初始化 Migrations 配置文件和目录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npx sequelize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init: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config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npx sequelize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init: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migrations</w:t>
      </w:r>
    </w:p>
    <w:p>
      <w:pPr>
        <w:pStyle w:val="3"/>
        <w:keepNext w:val="0"/>
        <w:keepLines w:val="0"/>
        <w:widowControl/>
        <w:suppressLineNumbers w:val="0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npx sequelize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init: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seeders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执行完后会生成 </w:t>
      </w:r>
      <w:r>
        <w:rPr>
          <w:rStyle w:val="9"/>
        </w:rPr>
        <w:t>database/config.json</w:t>
      </w:r>
      <w:r>
        <w:t xml:space="preserve"> 文件和 </w:t>
      </w:r>
      <w:r>
        <w:rPr>
          <w:rStyle w:val="9"/>
        </w:rPr>
        <w:t>database/migrations</w:t>
      </w:r>
      <w:r>
        <w:t xml:space="preserve"> 目录，我们修改一下 </w:t>
      </w:r>
      <w:r>
        <w:rPr>
          <w:rStyle w:val="9"/>
        </w:rPr>
        <w:t>database/config.json</w:t>
      </w:r>
      <w:r>
        <w:t xml:space="preserve"> 中的内容，将其改成我们项目中使用的数据库配置：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"development":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"username":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"root",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"password":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"123456",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"database":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"egg-sequelize-doc-default",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"host":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"127.0.0.1",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"dialect":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"mysql"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},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"test":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"username":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"root",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"password":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"123456",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"database":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"egg-sequelize-doc-unittest",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"host":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"127.0.0.1",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"dialect":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"mysql"</w:t>
      </w:r>
    </w:p>
    <w:p>
      <w:pPr>
        <w:pStyle w:val="3"/>
        <w:keepNext w:val="0"/>
        <w:keepLines w:val="0"/>
        <w:widowControl/>
        <w:suppressLineNumbers w:val="0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}}</w:t>
      </w:r>
    </w:p>
    <w:p>
      <w:pPr>
        <w:pStyle w:val="4"/>
        <w:keepNext w:val="0"/>
        <w:keepLines w:val="0"/>
        <w:widowControl/>
        <w:suppressLineNumbers w:val="0"/>
      </w:pPr>
      <w:r>
        <w:t>此时 sequelize-cli 和相关的配置也都初始化好了，我们可以开始编写项目的第一个 Migration 文件来创建我们的一个 users 表了。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npx sequelize migration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generate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--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name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=init-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users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执行完后会在 </w:t>
      </w:r>
      <w:r>
        <w:rPr>
          <w:rStyle w:val="9"/>
        </w:rPr>
        <w:t>database/migrations</w:t>
      </w:r>
      <w:r>
        <w:t xml:space="preserve"> 目录下生成一个 migration 文件(</w:t>
      </w:r>
      <w:r>
        <w:rPr>
          <w:rStyle w:val="9"/>
        </w:rPr>
        <w:t>${timestamp}-init-users.js</w:t>
      </w:r>
      <w:r>
        <w:t xml:space="preserve">)，我们修改它来处理初始化 </w:t>
      </w:r>
      <w:r>
        <w:rPr>
          <w:rStyle w:val="9"/>
        </w:rPr>
        <w:t>users</w:t>
      </w:r>
      <w:r>
        <w:t>表：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t>'use strict';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module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exports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// 在执行数据库升级时调用的函数，创建 users 表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up: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async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(queryInterface, Sequelize)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=&gt;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const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INTEGER,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DATE,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STRING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}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Sequelize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await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queryInterface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.createTable('users',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id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  type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INTEGER,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  primaryKey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true,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  autoIncrement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true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},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name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STRING(30),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email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STRING(100),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phone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STRING(20),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username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STRING(30),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password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STRING(100),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created_at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DATE,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updated_at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DATE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});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},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// 在执行数据库降级时调用的函数，删除 users 表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down: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async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queryInterface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=&gt;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await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queryInterface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.dropTable('users');</w:t>
      </w:r>
    </w:p>
    <w:p>
      <w:pPr>
        <w:pStyle w:val="3"/>
        <w:keepNext w:val="0"/>
        <w:keepLines w:val="0"/>
        <w:widowControl/>
        <w:suppressLineNumbers w:val="0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},};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执行 migrate 进行数据库变更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# 运行迁移文件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npx sequelize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db: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migrate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# 如果有问题需要回滚，可以通过 `</w:t>
      </w:r>
      <w:r>
        <w:t>db:migrate:</w:t>
      </w:r>
      <w:r>
        <w:rPr>
          <w:rStyle w:val="9"/>
        </w:rPr>
        <w:t>undo` 回退一个变更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npx sequelize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db:migrate: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undo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# 可以通过 `</w:t>
      </w:r>
      <w:r>
        <w:t>db:migrate:undo:</w:t>
      </w:r>
      <w:r>
        <w:rPr>
          <w:rStyle w:val="9"/>
        </w:rPr>
        <w:t>all` 回退到初始状态</w:t>
      </w:r>
    </w:p>
    <w:p>
      <w:pPr>
        <w:pStyle w:val="3"/>
        <w:keepNext w:val="0"/>
        <w:keepLines w:val="0"/>
        <w:widowControl/>
        <w:suppressLineNumbers w:val="0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npx sequelize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db:migrate:undo: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all</w:t>
      </w:r>
    </w:p>
    <w:p>
      <w:pPr>
        <w:pStyle w:val="2"/>
        <w:keepNext w:val="0"/>
        <w:keepLines w:val="0"/>
        <w:widowControl/>
        <w:suppressLineNumbers w:val="0"/>
      </w:pPr>
      <w:r>
        <w:t>数据填充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生成填充文件</w:t>
      </w:r>
    </w:p>
    <w:p>
      <w:pPr>
        <w:pStyle w:val="3"/>
        <w:keepNext w:val="0"/>
        <w:keepLines w:val="0"/>
        <w:widowControl/>
        <w:suppressLineNumbers w:val="0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npx sequelize seed:generate --name=userSeeder</w:t>
      </w:r>
    </w:p>
    <w:p>
      <w:pPr>
        <w:pStyle w:val="4"/>
        <w:keepNext w:val="0"/>
        <w:keepLines w:val="0"/>
        <w:widowControl/>
        <w:suppressLineNumbers w:val="0"/>
      </w:pPr>
      <w:r>
        <w:t>执行完后会在 database/seeders目录下生成一个 migration 文件(</w:t>
      </w:r>
      <w:r>
        <w:rPr>
          <w:rStyle w:val="9"/>
        </w:rPr>
        <w:t>${timestamp}-userSeeder.js</w:t>
      </w:r>
      <w:r>
        <w:t xml:space="preserve">)，我们修改它来填充 </w:t>
      </w:r>
      <w:r>
        <w:rPr>
          <w:rStyle w:val="9"/>
        </w:rPr>
        <w:t>users</w:t>
      </w:r>
      <w:r>
        <w:t>表：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'use strict';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module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exports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up: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async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(queryInterface, Sequelize)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=&gt;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return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queryInterface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.bulkInsert('users',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[{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name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'张三',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email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'abc@qq.com',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phone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'18888888888',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username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'zhangsan',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password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'123456',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created_at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new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Date(),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updated_at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new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Date()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},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name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'李四',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email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'123@qq.com',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phone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'18288888888',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username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'lisi',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password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'123456',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created_at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new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Date(),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updated_at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new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Date()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}])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},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down: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async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(queryInterface, Sequelize)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=&gt;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return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queryInterface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.bulkDelete('users',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null,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{});</w:t>
      </w:r>
    </w:p>
    <w:p>
      <w:pPr>
        <w:pStyle w:val="3"/>
        <w:keepNext w:val="0"/>
        <w:keepLines w:val="0"/>
        <w:widowControl/>
        <w:suppressLineNumbers w:val="0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}};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运行填充文件</w:t>
      </w:r>
    </w:p>
    <w:p>
      <w:pPr>
        <w:pStyle w:val="3"/>
        <w:keepNext w:val="0"/>
        <w:keepLines w:val="0"/>
        <w:widowControl/>
        <w:suppressLineNumbers w:val="0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npx sequelize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db:seed: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all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撤销上一步填充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npx sequelize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db:seed: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undo</w:t>
      </w:r>
    </w:p>
    <w:p>
      <w:pPr>
        <w:pStyle w:val="4"/>
        <w:keepNext w:val="0"/>
        <w:keepLines w:val="0"/>
        <w:widowControl/>
        <w:suppressLineNumbers w:val="0"/>
      </w:pPr>
      <w:r>
        <w:t>如果你想撤消特定的种子</w:t>
      </w:r>
    </w:p>
    <w:p>
      <w:pPr>
        <w:pStyle w:val="3"/>
        <w:keepNext w:val="0"/>
        <w:keepLines w:val="0"/>
        <w:widowControl/>
        <w:suppressLineNumbers w:val="0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npx sequelize-cli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db:seed: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undo --seed userSeeder</w:t>
      </w:r>
    </w:p>
    <w:p>
      <w:pPr>
        <w:pStyle w:val="4"/>
        <w:keepNext w:val="0"/>
        <w:keepLines w:val="0"/>
        <w:widowControl/>
        <w:suppressLineNumbers w:val="0"/>
      </w:pPr>
      <w:r>
        <w:t>如果你想撤消所有的种子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npx sequelize-cli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db:seed:undo: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all</w:t>
      </w:r>
    </w:p>
    <w:p>
      <w:pPr>
        <w:pStyle w:val="2"/>
        <w:keepNext w:val="0"/>
        <w:keepLines w:val="0"/>
        <w:widowControl/>
        <w:suppressLineNumbers w:val="0"/>
      </w:pPr>
      <w:r>
        <w:t>初始化模型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运行模型初始化命令</w:t>
      </w:r>
    </w:p>
    <w:p>
      <w:pPr>
        <w:pStyle w:val="3"/>
        <w:keepNext w:val="0"/>
        <w:keepLines w:val="0"/>
        <w:widowControl/>
        <w:suppressLineNumbers w:val="0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npx sequelize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model: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generate --name User --attributes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name: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string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执行完后会在 </w:t>
      </w:r>
      <w:r>
        <w:rPr>
          <w:rStyle w:val="9"/>
        </w:rPr>
        <w:t>app/model</w:t>
      </w:r>
      <w:r>
        <w:t xml:space="preserve"> 目录下生成一个</w:t>
      </w:r>
      <w:r>
        <w:rPr>
          <w:rStyle w:val="9"/>
        </w:rPr>
        <w:t>User.js</w:t>
      </w:r>
      <w:r>
        <w:t>，并且会在</w:t>
      </w:r>
      <w:r>
        <w:rPr>
          <w:rStyle w:val="9"/>
        </w:rPr>
        <w:t>database/migrations</w:t>
      </w:r>
      <w:r>
        <w:t>目录下生成一个：</w:t>
      </w:r>
      <w:r>
        <w:rPr>
          <w:rStyle w:val="9"/>
        </w:rPr>
        <w:t>timestamp-create-user.js</w:t>
      </w:r>
      <w:r>
        <w:t>数据库迁移文件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编写代码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现在终于可以开始编写代码实现业务逻辑了，首先我们来在 </w:t>
      </w:r>
      <w:r>
        <w:rPr>
          <w:rStyle w:val="9"/>
        </w:rPr>
        <w:t>app/model/</w:t>
      </w:r>
      <w:r>
        <w:t xml:space="preserve"> 目录下编写 user 这个 Model：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// app/model/user.js'use strict';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module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.exports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app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=&gt;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const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STRING,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INTEGER,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DATE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}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app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Sequelize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const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User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app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model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.define('user',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id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type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INTEGER,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primaryKey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true,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autoIncrement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true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},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name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STRING(30),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age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INTEGER,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created_at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DATE,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updated_at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DATE,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});</w:t>
      </w:r>
    </w:p>
    <w:p>
      <w:pPr>
        <w:pStyle w:val="3"/>
        <w:keepNext w:val="0"/>
        <w:keepLines w:val="0"/>
        <w:widowControl/>
        <w:suppressLineNumbers w:val="0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return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User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;};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这个 Model 就可以在 Controller 和 Service 中通过 </w:t>
      </w:r>
      <w:r>
        <w:rPr>
          <w:rStyle w:val="9"/>
        </w:rPr>
        <w:t>app.model.User</w:t>
      </w:r>
      <w:r>
        <w:t xml:space="preserve"> 或者 </w:t>
      </w:r>
      <w:r>
        <w:rPr>
          <w:rStyle w:val="9"/>
        </w:rPr>
        <w:t>ctx.model.User</w:t>
      </w:r>
      <w:r>
        <w:t xml:space="preserve"> 访问到了，例如我们编写 </w:t>
      </w:r>
      <w:r>
        <w:rPr>
          <w:rStyle w:val="9"/>
        </w:rPr>
        <w:t>app/controller/users.js</w:t>
      </w:r>
      <w:r>
        <w:t>：</w:t>
      </w:r>
    </w:p>
    <w:p>
      <w:pPr>
        <w:pStyle w:val="4"/>
        <w:keepNext w:val="0"/>
        <w:keepLines w:val="0"/>
        <w:widowControl/>
        <w:suppressLineNumbers w:val="0"/>
      </w:pPr>
      <w:r>
        <w:t>注意：访问 xxx.model.ModelName 中 ModelName 开头字母必须为大写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"https://links.jianshu.com/go?to=https://link.zhihu.com/?target=https%3A//itbilu.com/nodejs/npm/VkYIaRPz-.html%23api-instance-define" \t "_blank" </w:instrText>
      </w:r>
      <w:r>
        <w:fldChar w:fldCharType="separate"/>
      </w:r>
      <w:r>
        <w:rPr>
          <w:rStyle w:val="8"/>
        </w:rPr>
        <w:t>Sequelize 中文API文档－1. 快速入门、Sequelize类</w:t>
      </w:r>
      <w:r>
        <w:fldChar w:fldCharType="end"/>
      </w:r>
      <w:r>
        <w:t xml:space="preserve"> 查看 app.model.define('name', {attributes}, {options}) 配置项规则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// app/controller/users.jsconst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Controller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require('egg').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Controller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function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toInt(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str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)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if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(typeof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str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===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'number')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return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str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if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(!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str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)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return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str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return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parseInt(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str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,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10)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||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0;}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class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UserController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extends Controller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async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index()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const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ctx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this.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ctx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const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query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limit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toInt(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ctx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query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limit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),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offset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toInt(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ctx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query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offset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)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};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ctx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body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await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ctx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model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User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.findAll(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query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async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show()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const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ctx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this.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ctx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ctx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body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await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ctx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model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User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.findById(toInt(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ctx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.params.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id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));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async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create()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const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ctx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this.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ctx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const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name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,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age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}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ctx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request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body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const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user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await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ctx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model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User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.create({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name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,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age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});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ctx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status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201;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ctx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body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user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async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update()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const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ctx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this.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ctx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const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id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toInt(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ctx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.params.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id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const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user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await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ctx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model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User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.findById(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id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if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(!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user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)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ctx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status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404;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return;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const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name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,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age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}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ctx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request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body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await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user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.update({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name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,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age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});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ctx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body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user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async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destroy()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const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ctx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this.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ctx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const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id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toInt(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ctx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.params.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id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const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user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await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ctx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model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User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.findById(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id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if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(!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user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)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ctx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status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404;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return;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await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user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.destroy();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ctx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status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200;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}}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module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exports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UserController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t>最后我们将这个 controller 挂载到路由上：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// app/router.js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module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.exports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app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=&gt;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const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router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,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controller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}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app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router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.resources('users',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'/users',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controller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9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users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);};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bookmarkEnd w:id="0"/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32AF39"/>
    <w:multiLevelType w:val="multilevel"/>
    <w:tmpl w:val="9F32AF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91D2117"/>
    <w:multiLevelType w:val="multilevel"/>
    <w:tmpl w:val="C91D21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A3639B6"/>
    <w:multiLevelType w:val="multilevel"/>
    <w:tmpl w:val="DA3639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ED95B50"/>
    <w:multiLevelType w:val="multilevel"/>
    <w:tmpl w:val="DED95B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040D212"/>
    <w:multiLevelType w:val="multilevel"/>
    <w:tmpl w:val="F040D2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16EC1A5"/>
    <w:multiLevelType w:val="multilevel"/>
    <w:tmpl w:val="216EC1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371C810"/>
    <w:multiLevelType w:val="multilevel"/>
    <w:tmpl w:val="3371C8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1BCFAE6"/>
    <w:multiLevelType w:val="multilevel"/>
    <w:tmpl w:val="41BCFA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EC65A43"/>
    <w:multiLevelType w:val="multilevel"/>
    <w:tmpl w:val="4EC65A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34A19C3"/>
    <w:multiLevelType w:val="multilevel"/>
    <w:tmpl w:val="734A19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9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31076"/>
    <w:rsid w:val="3DB4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2020-11-04T06:38:00Z</dcterms:created>
  <dc:creator>leyou</dc:creator>
  <cp:lastModifiedBy>leyou</cp:lastModifiedBy>
  <dcterms:modified xsi:type="dcterms:W3CDTF">2020-11-04T07:24:00Z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