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通过使用execljs插件实现js将数据导出为execl表格功能</w:t>
      </w:r>
    </w:p>
    <w:p>
      <w:pPr>
        <w:pStyle w:val="4"/>
        <w:keepNext w:val="0"/>
        <w:keepLines w:val="0"/>
        <w:widowControl/>
        <w:suppressLineNumbers w:val="0"/>
      </w:pPr>
      <w:r>
        <w:t>最近在使用nodejs + exceljs做导出功能, 总结一下其基本使用方法：</w:t>
      </w:r>
    </w:p>
    <w:p>
      <w:pPr>
        <w:pStyle w:val="2"/>
        <w:keepNext w:val="0"/>
        <w:keepLines w:val="0"/>
        <w:widowControl/>
        <w:suppressLineNumbers w:val="0"/>
      </w:pPr>
      <w:r>
        <w:t>依赖库引入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fs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require('fs')const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Excel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require('exceljs')</w:t>
      </w:r>
    </w:p>
    <w:p>
      <w:pPr>
        <w:pStyle w:val="2"/>
        <w:keepNext w:val="0"/>
        <w:keepLines w:val="0"/>
        <w:widowControl/>
        <w:suppressLineNumbers w:val="0"/>
      </w:pPr>
      <w:r>
        <w:t>初始化Excel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workbook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new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Excel.Workbook()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workbook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creator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'test'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workbook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lastModifiedBy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'test'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workbook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created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new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Date()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workbook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modified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new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Date()</w:t>
      </w:r>
    </w:p>
    <w:p>
      <w:pPr>
        <w:pStyle w:val="2"/>
        <w:keepNext w:val="0"/>
        <w:keepLines w:val="0"/>
        <w:widowControl/>
        <w:suppressLineNumbers w:val="0"/>
      </w:pPr>
      <w:r>
        <w:t>生成一个工作表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let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sheet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workbook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.addWorksheet('2018-10报表')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Add column headers and define column keys and widths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columns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header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'创建日期',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'create_time',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15},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header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'单号',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'id',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15},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header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'电话号码',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'phone',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15},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header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'地址',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'address',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15}]const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data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[{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create_time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'2018-10-01',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id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'787818992109210',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phone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'11111111111',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address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'深圳市'}]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Add an array of rows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.addRows(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data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</w:pPr>
      <w:r>
        <w:t>生成excel文件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return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await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workbook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xlsx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.writeFile('attachement/用户报表.xlsx').then(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async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()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.attachment(`用户报表.xlsx`)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type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'.xlsx'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this.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ctx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body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fs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.readFileSync(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filePath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)},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function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(err: any)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console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.log(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err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)})</w:t>
      </w:r>
    </w:p>
    <w:p>
      <w:pPr>
        <w:pStyle w:val="4"/>
        <w:keepNext w:val="0"/>
        <w:keepLines w:val="0"/>
        <w:widowControl/>
        <w:suppressLineNumbers w:val="0"/>
      </w:pPr>
      <w:r>
        <w:t>在一些复杂的情况下，我们可能需要生成多级表头，如下图：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屏幕快照 2018-11-29 上午11.37.08.png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添加表头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.getRow(1).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values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['种类',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'销量',,,,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'店铺']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.getRow(2).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values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['种类',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'2018-05',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'2018-06',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'2018-07',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'2018-08',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'店铺']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添加数据项定义，与之前不同的是，此时去除header字段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columns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'category',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'2018-05',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'2018-06',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'2018-07',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'2018-08',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30},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key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'store',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width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30},]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data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[{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category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'衣服',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'2018-05':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300,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'2018-06':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230,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'2018-07':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730,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'2018-08':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630,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'store':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'王小二旗舰店'},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category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'零食',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'2018-05':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672,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'2018-06':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826,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'2018-07':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302,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'2018-08':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389,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'store':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'吃吃货'}]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.addRows(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data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合并单元格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.mergeCells(`B1:E1`)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.mergeCells('A1:A2')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.mergeCells('F1:F2')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// 设置每一列样式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const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row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.getRow(1)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row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.eachCell((cell, rowNumber)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=&gt;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.getColumn(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rowNumber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alignment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vertical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'middle',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horizontal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'center'}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  sheet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.getColumn(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rowNumber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).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font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=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{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size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14,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family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:</w:t>
      </w: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2}</w:t>
      </w:r>
    </w:p>
    <w:p>
      <w:pPr>
        <w:pStyle w:val="3"/>
        <w:keepNext w:val="0"/>
        <w:keepLines w:val="0"/>
        <w:widowControl/>
        <w:suppressLineNumbers w:val="0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Style w:val="7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 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57978"/>
    <w:rsid w:val="36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2020-11-04T07:20:05Z</dcterms:created>
  <dc:creator>leyou</dc:creator>
  <cp:lastModifiedBy>leyou</cp:lastModifiedBy>
  <dcterms:modified xsi:type="dcterms:W3CDTF">2020-11-04T07:23:13Z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