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live-server实时简易服务器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"https://www.npmjs.com/package/live-server" \t "_blank" </w:instrText>
      </w:r>
      <w:r>
        <w:fldChar w:fldCharType="separate"/>
      </w:r>
      <w:r>
        <w:rPr>
          <w:rStyle w:val="7"/>
        </w:rPr>
        <w:t>live-server</w:t>
      </w:r>
      <w:r>
        <w:fldChar w:fldCharType="end"/>
      </w:r>
      <w:r>
        <w:t>是一个具有实时加载功能的小型服务器，可以使用它来破解html/css/javascript，但是不能用于部署最终站点。也就是说我们可以在项目中实时用live-server作为一个实时服务器实时查看开发的网页或项目效果。</w:t>
      </w:r>
      <w:r>
        <w:br w:type="textWrapping"/>
      </w:r>
      <w:r>
        <w:t>使用live-server，首先需要安装它：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8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npm install -g live-server</w:t>
      </w:r>
    </w:p>
    <w:p>
      <w:pPr>
        <w:keepNext w:val="0"/>
        <w:keepLines w:val="0"/>
        <w:widowControl/>
        <w:suppressLineNumbers w:val="0"/>
        <w:jc w:val="left"/>
      </w:pPr>
      <w:r>
        <w:t>然后在所在项目目录下，打开命令行工具，输入 live-server，回车就可以了（注意这里默认打开的是index.html）。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接着就会看到打开了一个127.0.0.1:8080的网页，可以看到效果。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</w:pPr>
      <w:r>
        <w:t>默认端口号是8080，如果想用其他端</w:t>
      </w:r>
      <w:bookmarkStart w:id="0" w:name="_GoBack"/>
      <w:bookmarkEnd w:id="0"/>
      <w:r>
        <w:t>口号可以在运行live-server的时候用--port的方式指定端口号。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live-server --port 9000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本地开发常常需要搭建临时的服务，第一时间我们会想到用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"https://link.juejin.im/?target=https://github.com/indexzero/http-server/" \t "https://blog.csdn.net/shan1991fei/article/details/_blank"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http-server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但现在流行修改文件浏览器自动刷新</w:t>
      </w:r>
      <w:r>
        <w:rPr>
          <w:rStyle w:val="8"/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hot socketing（热拔插）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，如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"https://link.juejin.im/?target=https://github.com/Raynos/live-reload" \t "https://blog.csdn.net/shan1991fei/article/details/_blank"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live-reload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若想浏览器自动打开项目，用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"https://link.juejin.im/?target=https://github.com/domenic/opener" \t "https://blog.csdn.net/shan1991fei/article/details/_blank"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opener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现在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"https://link.juejin.im/?target=http://tapiov.net/live-server/" \t "https://blog.csdn.net/shan1991fei/article/details/_blank" </w:instrTex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live-server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实现了三个插件的所有功能，并且很简单就能启动一个看起来很专业的本地服务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NPM全局安装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npm install -g live-server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其它方式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git clone https: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//github.com/tapio/live-server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cd live-server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npm install # Local dependencies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you want to hack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npm install -g # Install globally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 在项目根目录使用命令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live-server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--port=NUMBER - select port to use,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PORT env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--host=ADDRESS - select host address to bind to,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IP env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or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0.0.0.0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(“any address”)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--no-browser - suppress automatic web browser launching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--browser=BROWSER - specify browser to use instead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system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--quiet | -q - suppress logging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--verbose | -V - more logging (logs all requests, shows all listening IPv4 interfaces, etc.)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--open=PATH - launch browser to PATH instead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server 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--watch=PATH - comma-separated 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paths to exclusively watch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changes 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 watch everything)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--ignore=PATH - comma-separated 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paths to ignore (anymatch-compatible definition)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--ignorePattern=RGXP - Regular expression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files to ignore (ie .*\.jade) (DEPRECATED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favor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--ignore)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--middleware=PATH - path to .js file exporting a middleware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without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nor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extension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bundled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middlewares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serve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(server root relative)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missing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(useful for single page apps)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mount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serve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contents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under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(multiple definitions possible)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spa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/#/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(handy for Single Page Apps)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(default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ms)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htpasswd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Enables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expecting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htpasswd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located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Enables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(reflects request origin, requests with credentials are supported)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| 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terse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hint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| -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2.  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把它放在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4E5980"/>
          <w:spacing w:val="0"/>
          <w:kern w:val="0"/>
          <w:sz w:val="24"/>
          <w:szCs w:val="24"/>
          <w:shd w:val="clear" w:fill="F8F8F8"/>
          <w:lang w:val="en-US" w:eastAsia="zh-CN" w:bidi="ar"/>
        </w:rPr>
        <w:t>package.json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4E5980"/>
          <w:spacing w:val="0"/>
          <w:kern w:val="0"/>
          <w:sz w:val="24"/>
          <w:szCs w:val="24"/>
          <w:shd w:val="clear" w:fill="F8F8F8"/>
          <w:lang w:val="en-US" w:eastAsia="zh-CN" w:bidi="ar"/>
        </w:rPr>
        <w:t>scripts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下的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4E5980"/>
          <w:spacing w:val="0"/>
          <w:kern w:val="0"/>
          <w:sz w:val="24"/>
          <w:szCs w:val="24"/>
          <w:shd w:val="clear" w:fill="F8F8F8"/>
          <w:lang w:val="en-US" w:eastAsia="zh-CN" w:bidi="ar"/>
        </w:rPr>
        <w:t>server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"scripts":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"server": "live-server ./ --port=8081"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npm run 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 node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liveServer = 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"live-server"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params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8181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Set the server port. Defaults to 8080.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"0.0.0.0"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Set the address to bind to. Defaults to 0.0.0.0 or process.env.IP.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"/public"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Set root directory that's being served. Defaults to cwd.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When false, it won't load your browser by default.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'scss,my/templates'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comma-separated string for paths to ignore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When set, serve this file for every 404 (useful for single-page applications)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Waits for all changes, before reloading. Defaults to 0 sec.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mount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 [[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'/components'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'./node_modules'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Mount a directory to a route.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logLevel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0 = errors only, 1 = some, 2 = lots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(req, res, next) { next(); }] 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Takes an array of Connect-compatible middleware that are injected into the server middleware stack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liveServer.start(params);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986FA"/>
    <w:multiLevelType w:val="multilevel"/>
    <w:tmpl w:val="879986F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A2E00AD"/>
    <w:multiLevelType w:val="multilevel"/>
    <w:tmpl w:val="CA2E00A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E04F6F6"/>
    <w:multiLevelType w:val="multilevel"/>
    <w:tmpl w:val="3E04F6F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A7E069"/>
    <w:multiLevelType w:val="multilevel"/>
    <w:tmpl w:val="59A7E06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2020-11-05T03:28:31Z</dcterms:created>
  <dc:creator>leyou</dc:creator>
  <cp:lastModifiedBy>leyou</cp:lastModifiedBy>
  <dcterms:modified xsi:type="dcterms:W3CDTF">2020-11-05T03:35:58Z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