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1BACDAFF" w:rsidR="002C36EC" w:rsidRDefault="00BE696E"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Connor Formed Metals</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6F2564C9" w:rsidR="003126A4" w:rsidRPr="003126A4" w:rsidRDefault="003740B4" w:rsidP="003E20CE">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Formed Metals is the leader for custom made parts in the metal working industry. Their competition consists of mostly locally owned shops in the western part of the United States, where Connor operates. </w:t>
      </w:r>
    </w:p>
    <w:p w14:paraId="07EC2E13" w14:textId="561814CA" w:rsidR="00D15B05" w:rsidRDefault="00946F0E" w:rsidP="00AD7D5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41AD93A9" w14:textId="37AFC383" w:rsidR="00D54286" w:rsidRDefault="003740B4"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has recently rolled out a new information system </w:t>
      </w:r>
      <w:r w:rsidR="00D34526">
        <w:rPr>
          <w:rFonts w:ascii="Times New Roman" w:hAnsi="Times New Roman" w:cs="Times New Roman"/>
          <w:sz w:val="24"/>
          <w:szCs w:val="24"/>
        </w:rPr>
        <w:t xml:space="preserve">that seeks to provide access to information to all employees. With the new system, controlled by personal computers, employees at all stages of the production process (engineering, shop, sales) </w:t>
      </w:r>
      <w:proofErr w:type="gramStart"/>
      <w:r w:rsidR="00D34526">
        <w:rPr>
          <w:rFonts w:ascii="Times New Roman" w:hAnsi="Times New Roman" w:cs="Times New Roman"/>
          <w:sz w:val="24"/>
          <w:szCs w:val="24"/>
        </w:rPr>
        <w:t>are able to</w:t>
      </w:r>
      <w:proofErr w:type="gramEnd"/>
      <w:r w:rsidR="00D34526">
        <w:rPr>
          <w:rFonts w:ascii="Times New Roman" w:hAnsi="Times New Roman" w:cs="Times New Roman"/>
          <w:sz w:val="24"/>
          <w:szCs w:val="24"/>
        </w:rPr>
        <w:t xml:space="preserve"> see all information relevant to the order. Each employee is also able to put a hold on the manufacturing and leave a note explaining the issue. This issue will be seen and resolved before the manufacturing restarts. </w:t>
      </w:r>
    </w:p>
    <w:p w14:paraId="6CEC4683" w14:textId="5AC9F894" w:rsidR="00D34526" w:rsidRPr="00C866B6" w:rsidRDefault="00D34526"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system was put in place at the Los Angeles division of Connor. It was a great success there, with improved numbers across the board from increased output to decreased customer credit previously due to mistakes. </w:t>
      </w:r>
      <w:r w:rsidR="003C56E8">
        <w:rPr>
          <w:rFonts w:ascii="Times New Roman" w:hAnsi="Times New Roman" w:cs="Times New Roman"/>
          <w:sz w:val="24"/>
          <w:szCs w:val="24"/>
        </w:rPr>
        <w:t xml:space="preserve">Bob </w:t>
      </w:r>
      <w:proofErr w:type="spellStart"/>
      <w:r w:rsidR="003C56E8">
        <w:rPr>
          <w:rFonts w:ascii="Times New Roman" w:hAnsi="Times New Roman" w:cs="Times New Roman"/>
          <w:sz w:val="24"/>
          <w:szCs w:val="24"/>
        </w:rPr>
        <w:t>Sloss</w:t>
      </w:r>
      <w:proofErr w:type="spellEnd"/>
      <w:r w:rsidR="003C56E8">
        <w:rPr>
          <w:rFonts w:ascii="Times New Roman" w:hAnsi="Times New Roman" w:cs="Times New Roman"/>
          <w:sz w:val="24"/>
          <w:szCs w:val="24"/>
        </w:rPr>
        <w:t xml:space="preserve">, president of Connor, wants to put this system in place in their other facilities, namely Dallas, San Jose, and Portland. While managers of these divisions love the software and see the value, they question if it is necessary at smaller offices like theirs. They feel that </w:t>
      </w:r>
      <w:r w:rsidR="0032739B">
        <w:rPr>
          <w:rFonts w:ascii="Times New Roman" w:hAnsi="Times New Roman" w:cs="Times New Roman"/>
          <w:sz w:val="24"/>
          <w:szCs w:val="24"/>
        </w:rPr>
        <w:t xml:space="preserve">the distribution of information at their facilities is much better than the Los Angeles facility, which has around 100 employees, making it the largest by about 70 people. Managers fear that the smaller facilities may see the software as just more bureaucratic red-tape and possibly confusing to use. </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Threat of New Entrants</w:t>
      </w:r>
    </w:p>
    <w:p w14:paraId="250C6846" w14:textId="5198F49A" w:rsidR="00D634B4" w:rsidRDefault="00CE2180"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has very little threat of new entrants.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their competition are small local firms. The cost of entrance can be assumed to be </w:t>
      </w:r>
      <w:proofErr w:type="gramStart"/>
      <w:r>
        <w:rPr>
          <w:rFonts w:ascii="Times New Roman" w:hAnsi="Times New Roman" w:cs="Times New Roman"/>
          <w:sz w:val="24"/>
          <w:szCs w:val="24"/>
        </w:rPr>
        <w:t>pretty high</w:t>
      </w:r>
      <w:proofErr w:type="gramEnd"/>
      <w:r>
        <w:rPr>
          <w:rFonts w:ascii="Times New Roman" w:hAnsi="Times New Roman" w:cs="Times New Roman"/>
          <w:sz w:val="24"/>
          <w:szCs w:val="24"/>
        </w:rPr>
        <w:t>, as the majority of their products are custom made and require special machinery.</w:t>
      </w:r>
      <w:r w:rsidR="00E85D3D">
        <w:rPr>
          <w:rFonts w:ascii="Times New Roman" w:hAnsi="Times New Roman" w:cs="Times New Roman"/>
          <w:sz w:val="24"/>
          <w:szCs w:val="24"/>
        </w:rPr>
        <w:t xml:space="preserve"> While firms overseas have begun to break into the market, Connor has not noticed a severe change in their revenues due to this.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78F318E5" w14:textId="79A35F29" w:rsidR="00823848" w:rsidRPr="007F48B5" w:rsidRDefault="00CE2180"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has very little threat </w:t>
      </w:r>
      <w:r w:rsidR="007276CE">
        <w:rPr>
          <w:rFonts w:ascii="Times New Roman" w:hAnsi="Times New Roman" w:cs="Times New Roman"/>
          <w:sz w:val="24"/>
          <w:szCs w:val="24"/>
        </w:rPr>
        <w:t>of substitutes. They manufacture specialized products that are custom to each order. This type of specific manufacturing is often hard to replicate without expensive tools and machinery.</w:t>
      </w:r>
    </w:p>
    <w:p w14:paraId="35327389" w14:textId="2913D585" w:rsidR="00823848"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4F853DC4" w:rsidR="003E20CE" w:rsidRPr="00823848" w:rsidRDefault="007276CE" w:rsidP="007A6FA7">
      <w:pPr>
        <w:spacing w:line="480" w:lineRule="auto"/>
        <w:rPr>
          <w:rFonts w:ascii="Times New Roman" w:hAnsi="Times New Roman" w:cs="Times New Roman"/>
          <w:sz w:val="28"/>
          <w:szCs w:val="28"/>
        </w:rPr>
      </w:pPr>
      <w:r>
        <w:rPr>
          <w:rFonts w:ascii="Times New Roman" w:hAnsi="Times New Roman" w:cs="Times New Roman"/>
          <w:sz w:val="24"/>
          <w:szCs w:val="24"/>
        </w:rPr>
        <w:t xml:space="preserve">The bargaining power of suppliers can be assumed to be high. The case lacked details regarding this, but as a specialized manufacturing company, Connor most likely needs specialized materials. </w:t>
      </w: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they are subject to the overall desires of their suppliers.</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70658ABE" w:rsidR="00782CD9"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The</w:t>
      </w:r>
      <w:r w:rsidR="007276CE">
        <w:rPr>
          <w:rFonts w:ascii="Times New Roman" w:hAnsi="Times New Roman" w:cs="Times New Roman"/>
          <w:sz w:val="24"/>
          <w:szCs w:val="24"/>
        </w:rPr>
        <w:t xml:space="preserve"> bargaining power of customers is medium. While </w:t>
      </w:r>
      <w:r w:rsidR="008B3013">
        <w:rPr>
          <w:rFonts w:ascii="Times New Roman" w:hAnsi="Times New Roman" w:cs="Times New Roman"/>
          <w:sz w:val="24"/>
          <w:szCs w:val="24"/>
        </w:rPr>
        <w:t xml:space="preserve">Connor supplies a niche sector of the market and likely cannot afford to lose too many customers, their customers do not have many options to turn to should they choose to stop doing business with Connor. </w:t>
      </w:r>
    </w:p>
    <w:p w14:paraId="24FBEAF0" w14:textId="77777777" w:rsidR="00BD665A" w:rsidRDefault="00BD665A" w:rsidP="007A6FA7">
      <w:pPr>
        <w:spacing w:line="480" w:lineRule="auto"/>
        <w:rPr>
          <w:rFonts w:ascii="Times New Roman" w:hAnsi="Times New Roman" w:cs="Times New Roman"/>
          <w:sz w:val="28"/>
          <w:szCs w:val="28"/>
        </w:rPr>
      </w:pPr>
    </w:p>
    <w:p w14:paraId="52B36F60" w14:textId="77777777" w:rsidR="00BD665A" w:rsidRDefault="00BD665A" w:rsidP="007A6FA7">
      <w:pPr>
        <w:spacing w:line="480" w:lineRule="auto"/>
        <w:rPr>
          <w:rFonts w:ascii="Times New Roman" w:hAnsi="Times New Roman" w:cs="Times New Roman"/>
          <w:sz w:val="28"/>
          <w:szCs w:val="28"/>
        </w:rPr>
      </w:pPr>
    </w:p>
    <w:p w14:paraId="6772B795" w14:textId="6F70BA99" w:rsidR="00BD665A"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Competitive Rivalry</w:t>
      </w:r>
    </w:p>
    <w:p w14:paraId="798AFC65" w14:textId="643885D2" w:rsidR="00567180" w:rsidRPr="00BD665A" w:rsidRDefault="008B3013" w:rsidP="007A6FA7">
      <w:pPr>
        <w:spacing w:line="480" w:lineRule="auto"/>
        <w:rPr>
          <w:rFonts w:ascii="Times New Roman" w:hAnsi="Times New Roman" w:cs="Times New Roman"/>
          <w:sz w:val="28"/>
          <w:szCs w:val="28"/>
        </w:rPr>
      </w:pPr>
      <w:r>
        <w:rPr>
          <w:rFonts w:ascii="Times New Roman" w:hAnsi="Times New Roman" w:cs="Times New Roman"/>
          <w:sz w:val="24"/>
          <w:szCs w:val="24"/>
        </w:rPr>
        <w:t xml:space="preserve">Connor Formed Metals is the leader of a niche market. They supply specialized parts that are needed by different companies for their own manufacturing purposes. </w:t>
      </w:r>
      <w:proofErr w:type="gramStart"/>
      <w:r w:rsidR="00E85D3D">
        <w:rPr>
          <w:rFonts w:ascii="Times New Roman" w:hAnsi="Times New Roman" w:cs="Times New Roman"/>
          <w:sz w:val="24"/>
          <w:szCs w:val="24"/>
        </w:rPr>
        <w:t>The majority of</w:t>
      </w:r>
      <w:proofErr w:type="gramEnd"/>
      <w:r w:rsidR="00E85D3D">
        <w:rPr>
          <w:rFonts w:ascii="Times New Roman" w:hAnsi="Times New Roman" w:cs="Times New Roman"/>
          <w:sz w:val="24"/>
          <w:szCs w:val="24"/>
        </w:rPr>
        <w:t xml:space="preserve"> their competitors are based outside of the United States and offer equal products at a reduced cost.</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270CBEE5" w14:textId="22BA10BA" w:rsidR="008213D1" w:rsidRDefault="00E85D3D" w:rsidP="007A6FA7">
      <w:pPr>
        <w:spacing w:line="480" w:lineRule="auto"/>
        <w:rPr>
          <w:rFonts w:ascii="Times New Roman" w:hAnsi="Times New Roman" w:cs="Times New Roman"/>
          <w:sz w:val="24"/>
          <w:szCs w:val="24"/>
        </w:rPr>
      </w:pPr>
      <w:r>
        <w:rPr>
          <w:rFonts w:ascii="Times New Roman" w:hAnsi="Times New Roman" w:cs="Times New Roman"/>
          <w:sz w:val="24"/>
          <w:szCs w:val="24"/>
        </w:rPr>
        <w:t>Connor’s</w:t>
      </w:r>
      <w:r w:rsidR="004D52E4">
        <w:rPr>
          <w:rFonts w:ascii="Times New Roman" w:hAnsi="Times New Roman" w:cs="Times New Roman"/>
          <w:sz w:val="24"/>
          <w:szCs w:val="24"/>
        </w:rPr>
        <w:t xml:space="preserve"> </w:t>
      </w:r>
      <w:r>
        <w:rPr>
          <w:rFonts w:ascii="Times New Roman" w:hAnsi="Times New Roman" w:cs="Times New Roman"/>
          <w:sz w:val="24"/>
          <w:szCs w:val="24"/>
        </w:rPr>
        <w:t>follows a differentiation strategy.</w:t>
      </w:r>
      <w:r w:rsidR="00427AC1">
        <w:rPr>
          <w:rFonts w:ascii="Times New Roman" w:hAnsi="Times New Roman" w:cs="Times New Roman"/>
          <w:sz w:val="24"/>
          <w:szCs w:val="24"/>
        </w:rPr>
        <w:t xml:space="preserve"> </w:t>
      </w:r>
      <w:r>
        <w:rPr>
          <w:rFonts w:ascii="Times New Roman" w:hAnsi="Times New Roman" w:cs="Times New Roman"/>
          <w:sz w:val="24"/>
          <w:szCs w:val="24"/>
        </w:rPr>
        <w:t xml:space="preserve">They had previously followed a strategy of focus. </w:t>
      </w:r>
      <w:r w:rsidR="00427AC1">
        <w:rPr>
          <w:rFonts w:ascii="Times New Roman" w:hAnsi="Times New Roman" w:cs="Times New Roman"/>
          <w:sz w:val="24"/>
          <w:szCs w:val="24"/>
        </w:rPr>
        <w:t>“A focus strategy may be used to select targets that are less vulnerable to substitutes” (Cash).</w:t>
      </w:r>
      <w:r>
        <w:rPr>
          <w:rFonts w:ascii="Times New Roman" w:hAnsi="Times New Roman" w:cs="Times New Roman"/>
          <w:sz w:val="24"/>
          <w:szCs w:val="24"/>
        </w:rPr>
        <w:t xml:space="preserve"> Their current strategy is differentiation due to the need for Connor to separate themselves in terms of quality and service from their overseas competitors. </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00D737F1" w14:textId="4C8B0627" w:rsidR="00457C4E" w:rsidRPr="00823848" w:rsidRDefault="00E85D3D" w:rsidP="007A6FA7">
      <w:pPr>
        <w:spacing w:line="480" w:lineRule="auto"/>
        <w:rPr>
          <w:rFonts w:ascii="Times New Roman" w:hAnsi="Times New Roman" w:cs="Times New Roman"/>
          <w:sz w:val="24"/>
          <w:szCs w:val="24"/>
        </w:rPr>
      </w:pPr>
      <w:r>
        <w:rPr>
          <w:rFonts w:ascii="Times New Roman" w:hAnsi="Times New Roman" w:cs="Times New Roman"/>
          <w:sz w:val="24"/>
          <w:szCs w:val="24"/>
        </w:rPr>
        <w:t>Connor Formed Metals has a divisional structure. Each location has its own manager that reports to the executive team. Each location (division) also has its own sales, engineering, and marketing teams.</w:t>
      </w: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6A9BDE32"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E85D3D">
        <w:rPr>
          <w:rFonts w:ascii="Times New Roman" w:hAnsi="Times New Roman" w:cs="Times New Roman"/>
          <w:sz w:val="24"/>
          <w:szCs w:val="24"/>
        </w:rPr>
        <w:t>Connor’s</w:t>
      </w:r>
      <w:r w:rsidR="001E29FE">
        <w:rPr>
          <w:rFonts w:ascii="Times New Roman" w:hAnsi="Times New Roman" w:cs="Times New Roman"/>
          <w:sz w:val="24"/>
          <w:szCs w:val="24"/>
        </w:rPr>
        <w:t xml:space="preserve"> actions</w:t>
      </w:r>
      <w:r>
        <w:rPr>
          <w:rFonts w:ascii="Times New Roman" w:hAnsi="Times New Roman" w:cs="Times New Roman"/>
          <w:sz w:val="24"/>
          <w:szCs w:val="24"/>
        </w:rPr>
        <w:t>, either directly or indirectly.</w:t>
      </w:r>
    </w:p>
    <w:p w14:paraId="591886B0" w14:textId="61DECB15" w:rsidR="00B5226B" w:rsidRPr="003E20CE" w:rsidRDefault="00E85D3D" w:rsidP="007A6FA7">
      <w:pPr>
        <w:spacing w:line="480" w:lineRule="auto"/>
        <w:rPr>
          <w:rFonts w:ascii="Times New Roman" w:hAnsi="Times New Roman" w:cs="Times New Roman"/>
          <w:sz w:val="28"/>
          <w:szCs w:val="28"/>
        </w:rPr>
      </w:pPr>
      <w:r>
        <w:rPr>
          <w:rFonts w:ascii="Times New Roman" w:hAnsi="Times New Roman" w:cs="Times New Roman"/>
          <w:sz w:val="28"/>
          <w:szCs w:val="28"/>
        </w:rPr>
        <w:t>Connor’s</w:t>
      </w:r>
      <w:r w:rsidR="00B5226B" w:rsidRPr="003E20CE">
        <w:rPr>
          <w:rFonts w:ascii="Times New Roman" w:hAnsi="Times New Roman" w:cs="Times New Roman"/>
          <w:sz w:val="28"/>
          <w:szCs w:val="28"/>
        </w:rPr>
        <w:t xml:space="preserve"> Employees</w:t>
      </w:r>
    </w:p>
    <w:p w14:paraId="59772DE9" w14:textId="11F606C5" w:rsidR="00B5226B" w:rsidRDefault="00E85D3D"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Connor’s employees would likely see a change in job requirements and duties depending </w:t>
      </w:r>
      <w:r w:rsidR="005A54DC">
        <w:rPr>
          <w:rFonts w:ascii="Times New Roman" w:hAnsi="Times New Roman" w:cs="Times New Roman"/>
          <w:sz w:val="24"/>
          <w:szCs w:val="24"/>
        </w:rPr>
        <w:t>on</w:t>
      </w:r>
      <w:r>
        <w:rPr>
          <w:rFonts w:ascii="Times New Roman" w:hAnsi="Times New Roman" w:cs="Times New Roman"/>
          <w:sz w:val="24"/>
          <w:szCs w:val="24"/>
        </w:rPr>
        <w:t xml:space="preserve"> the decision that </w:t>
      </w:r>
      <w:proofErr w:type="spellStart"/>
      <w:r>
        <w:rPr>
          <w:rFonts w:ascii="Times New Roman" w:hAnsi="Times New Roman" w:cs="Times New Roman"/>
          <w:sz w:val="24"/>
          <w:szCs w:val="24"/>
        </w:rPr>
        <w:t>Sloss</w:t>
      </w:r>
      <w:proofErr w:type="spellEnd"/>
      <w:r>
        <w:rPr>
          <w:rFonts w:ascii="Times New Roman" w:hAnsi="Times New Roman" w:cs="Times New Roman"/>
          <w:sz w:val="24"/>
          <w:szCs w:val="24"/>
        </w:rPr>
        <w:t xml:space="preserve"> makes. </w:t>
      </w:r>
    </w:p>
    <w:p w14:paraId="37D5B0A3" w14:textId="77777777" w:rsidR="00BD665A" w:rsidRDefault="00BD665A" w:rsidP="007A6FA7">
      <w:pPr>
        <w:spacing w:line="480" w:lineRule="auto"/>
        <w:rPr>
          <w:rFonts w:ascii="Times New Roman" w:hAnsi="Times New Roman" w:cs="Times New Roman"/>
          <w:sz w:val="28"/>
          <w:szCs w:val="28"/>
        </w:rPr>
      </w:pPr>
    </w:p>
    <w:p w14:paraId="204386E6" w14:textId="48C49003" w:rsidR="00B5226B" w:rsidRPr="003E20CE" w:rsidRDefault="00E85D3D" w:rsidP="007A6FA7">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Connor’s</w:t>
      </w:r>
      <w:r w:rsidR="00B5226B" w:rsidRPr="003E20CE">
        <w:rPr>
          <w:rFonts w:ascii="Times New Roman" w:hAnsi="Times New Roman" w:cs="Times New Roman"/>
          <w:sz w:val="28"/>
          <w:szCs w:val="28"/>
        </w:rPr>
        <w:t xml:space="preserve"> Customers</w:t>
      </w:r>
    </w:p>
    <w:p w14:paraId="1A337CD0" w14:textId="20FED974" w:rsidR="00D84A3F" w:rsidRDefault="00E85D3D"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Connor’s customers would see a change in the quality of service depending on the decision that </w:t>
      </w:r>
      <w:proofErr w:type="spellStart"/>
      <w:r>
        <w:rPr>
          <w:rFonts w:ascii="Times New Roman" w:hAnsi="Times New Roman" w:cs="Times New Roman"/>
          <w:sz w:val="24"/>
          <w:szCs w:val="24"/>
        </w:rPr>
        <w:t>Sloss</w:t>
      </w:r>
      <w:proofErr w:type="spellEnd"/>
      <w:r>
        <w:rPr>
          <w:rFonts w:ascii="Times New Roman" w:hAnsi="Times New Roman" w:cs="Times New Roman"/>
          <w:sz w:val="24"/>
          <w:szCs w:val="24"/>
        </w:rPr>
        <w:t xml:space="preserve"> makes. </w:t>
      </w:r>
      <w:r w:rsidR="006D380B">
        <w:rPr>
          <w:rFonts w:ascii="Times New Roman" w:hAnsi="Times New Roman" w:cs="Times New Roman"/>
          <w:sz w:val="24"/>
          <w:szCs w:val="24"/>
        </w:rPr>
        <w:t xml:space="preserve">Turn-around time and customer credits both </w:t>
      </w:r>
      <w:proofErr w:type="gramStart"/>
      <w:r w:rsidR="006D380B">
        <w:rPr>
          <w:rFonts w:ascii="Times New Roman" w:hAnsi="Times New Roman" w:cs="Times New Roman"/>
          <w:sz w:val="24"/>
          <w:szCs w:val="24"/>
        </w:rPr>
        <w:t>fell</w:t>
      </w:r>
      <w:proofErr w:type="gramEnd"/>
      <w:r w:rsidR="006D380B">
        <w:rPr>
          <w:rFonts w:ascii="Times New Roman" w:hAnsi="Times New Roman" w:cs="Times New Roman"/>
          <w:sz w:val="24"/>
          <w:szCs w:val="24"/>
        </w:rPr>
        <w:t xml:space="preserve"> large amounts in the Los Angeles plant, where the information system was implemented. It is likely that these same effects would be seen throughout the other divisions.</w:t>
      </w:r>
    </w:p>
    <w:p w14:paraId="17E410E9" w14:textId="54838EEA" w:rsidR="004C7459" w:rsidRDefault="006D380B" w:rsidP="007A6FA7">
      <w:pPr>
        <w:spacing w:line="480" w:lineRule="auto"/>
        <w:rPr>
          <w:rFonts w:ascii="Times New Roman" w:hAnsi="Times New Roman" w:cs="Times New Roman"/>
          <w:sz w:val="28"/>
          <w:szCs w:val="28"/>
        </w:rPr>
      </w:pPr>
      <w:r>
        <w:rPr>
          <w:rFonts w:ascii="Times New Roman" w:hAnsi="Times New Roman" w:cs="Times New Roman"/>
          <w:sz w:val="28"/>
          <w:szCs w:val="28"/>
        </w:rPr>
        <w:t>Connor’s</w:t>
      </w:r>
      <w:r w:rsidR="00DA333D">
        <w:rPr>
          <w:rFonts w:ascii="Times New Roman" w:hAnsi="Times New Roman" w:cs="Times New Roman"/>
          <w:sz w:val="28"/>
          <w:szCs w:val="28"/>
        </w:rPr>
        <w:t xml:space="preserve"> </w:t>
      </w:r>
      <w:r w:rsidR="004C7459">
        <w:rPr>
          <w:rFonts w:ascii="Times New Roman" w:hAnsi="Times New Roman" w:cs="Times New Roman"/>
          <w:sz w:val="28"/>
          <w:szCs w:val="28"/>
        </w:rPr>
        <w:t>Investors</w:t>
      </w:r>
    </w:p>
    <w:p w14:paraId="5D0A9780" w14:textId="77665B69" w:rsidR="003772ED" w:rsidRPr="00A32A1D" w:rsidRDefault="006D380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is in a unique position for the impact their decision will have on investors. As </w:t>
      </w:r>
      <w:proofErr w:type="spellStart"/>
      <w:r>
        <w:rPr>
          <w:rFonts w:ascii="Times New Roman" w:hAnsi="Times New Roman" w:cs="Times New Roman"/>
          <w:sz w:val="24"/>
          <w:szCs w:val="24"/>
        </w:rPr>
        <w:t>Sloss</w:t>
      </w:r>
      <w:proofErr w:type="spellEnd"/>
      <w:r>
        <w:rPr>
          <w:rFonts w:ascii="Times New Roman" w:hAnsi="Times New Roman" w:cs="Times New Roman"/>
          <w:sz w:val="24"/>
          <w:szCs w:val="24"/>
        </w:rPr>
        <w:t xml:space="preserve"> has created an extremely popular employee stock and ownership program within Connor, the impact to investors will be about the same as the impact to employees. </w:t>
      </w:r>
    </w:p>
    <w:p w14:paraId="79BD5FAD" w14:textId="2119276F"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Options</w:t>
      </w:r>
    </w:p>
    <w:p w14:paraId="4F1819FB" w14:textId="500DE8A3" w:rsidR="00CB7594" w:rsidRDefault="005A54DC" w:rsidP="007A6FA7">
      <w:pPr>
        <w:spacing w:line="480" w:lineRule="auto"/>
        <w:rPr>
          <w:rFonts w:ascii="Times New Roman" w:hAnsi="Times New Roman" w:cs="Times New Roman"/>
          <w:sz w:val="24"/>
          <w:szCs w:val="24"/>
        </w:rPr>
      </w:pPr>
      <w:r>
        <w:rPr>
          <w:rFonts w:ascii="Times New Roman" w:hAnsi="Times New Roman" w:cs="Times New Roman"/>
          <w:sz w:val="24"/>
          <w:szCs w:val="24"/>
        </w:rPr>
        <w:t>Connor has three options for a decision. First, they could do nothing. This would entail them not using the information system in any other division than the Los Angeles location. The second option would be for Connor to implement the system into the remaining divisions with the same level of support that was given to Los Angeles. The third option for Connor would be to implement the system in one additional division for the time being. This would give them the opportunity to gain employee feedback regarding the change.</w:t>
      </w:r>
      <w:r w:rsidR="00BD665A">
        <w:rPr>
          <w:rFonts w:ascii="Times New Roman" w:hAnsi="Times New Roman" w:cs="Times New Roman"/>
          <w:sz w:val="24"/>
          <w:szCs w:val="24"/>
        </w:rPr>
        <w:t xml:space="preserve"> </w:t>
      </w:r>
      <w:r w:rsidR="00BD665A" w:rsidRPr="003E20CE">
        <w:rPr>
          <w:rFonts w:ascii="Times New Roman" w:hAnsi="Times New Roman" w:cs="Times New Roman"/>
          <w:sz w:val="24"/>
          <w:szCs w:val="24"/>
        </w:rPr>
        <w:t>“For the ability to answer three simple questions: ‘what to change?’, ‘what to change to?’, and ‘how to cause the change?’</w:t>
      </w:r>
      <w:r w:rsidR="00BD665A">
        <w:rPr>
          <w:rFonts w:ascii="Times New Roman" w:hAnsi="Times New Roman" w:cs="Times New Roman"/>
          <w:sz w:val="24"/>
          <w:szCs w:val="24"/>
        </w:rPr>
        <w:t xml:space="preserve"> (Goldratt).</w:t>
      </w:r>
      <w:r>
        <w:rPr>
          <w:rFonts w:ascii="Times New Roman" w:hAnsi="Times New Roman" w:cs="Times New Roman"/>
          <w:sz w:val="24"/>
          <w:szCs w:val="24"/>
        </w:rPr>
        <w:t xml:space="preserve"> This would also allow them to create a more detailed plan for deployment to other small divisions and compare the differences in the plan to the one that was used for deployment at Los Angeles. </w:t>
      </w:r>
    </w:p>
    <w:p w14:paraId="675142FC" w14:textId="77777777" w:rsidR="00BD665A" w:rsidRDefault="00BD665A" w:rsidP="007A6FA7">
      <w:pPr>
        <w:spacing w:line="480" w:lineRule="auto"/>
        <w:rPr>
          <w:rFonts w:ascii="Times New Roman" w:hAnsi="Times New Roman" w:cs="Times New Roman"/>
          <w:sz w:val="28"/>
          <w:szCs w:val="28"/>
        </w:rPr>
      </w:pPr>
    </w:p>
    <w:p w14:paraId="071700B7" w14:textId="1BE6261F" w:rsidR="00CB7594" w:rsidRDefault="004E70E7" w:rsidP="007A6FA7">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Do Nothing</w:t>
      </w:r>
    </w:p>
    <w:p w14:paraId="147C5EF9" w14:textId="4975FCD5" w:rsidR="00AE67D3" w:rsidRDefault="008B18EA"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could choose to do nothing in this situation. This would entail the stoppage of system deployment past the Los Angeles division. This would likely allow for continued growth in the Los Angeles location, which was always the largest. However, customers may become frustrated should they feel they are not being treated fairly if their order is not filled in a timely manner in a division that does not have the system. </w:t>
      </w:r>
    </w:p>
    <w:p w14:paraId="4E7144A1" w14:textId="55DFF127" w:rsidR="008B18EA" w:rsidRPr="00BA7F67" w:rsidRDefault="008B18EA" w:rsidP="007A6FA7">
      <w:pPr>
        <w:spacing w:line="480" w:lineRule="auto"/>
        <w:rPr>
          <w:rFonts w:ascii="Times New Roman" w:hAnsi="Times New Roman" w:cs="Times New Roman"/>
          <w:sz w:val="24"/>
          <w:szCs w:val="24"/>
        </w:rPr>
      </w:pPr>
      <w:r>
        <w:rPr>
          <w:rFonts w:ascii="Times New Roman" w:hAnsi="Times New Roman" w:cs="Times New Roman"/>
          <w:sz w:val="24"/>
          <w:szCs w:val="24"/>
        </w:rPr>
        <w:t>Customer satisfaction with the Los Angeles location would continue to rise, but other locations may see a fall. More work may also be sent to the Los Angeles location due to the increase in efficiency seen there.</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3737FFF" w14:textId="226E92E3" w:rsidR="006B0E95" w:rsidRDefault="008B18EA"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Connor’s employees would be directly affected by this decision. While the Los Angeles division would likely see an uptick in work, the other divisions may see a loss of work. They may become disgruntled at the lack of job orders sent their way. Customers who do not work with the LA division may become upset as well. They might become dissatisfied with the work of the smaller divisions and demand that their order be handled only by the LA division. </w:t>
      </w:r>
    </w:p>
    <w:p w14:paraId="6196007B" w14:textId="6C12EFA9" w:rsidR="003B6E6C" w:rsidRPr="003E20CE" w:rsidRDefault="00A34CE6" w:rsidP="003B6E6C">
      <w:pPr>
        <w:spacing w:line="480" w:lineRule="auto"/>
        <w:rPr>
          <w:rFonts w:ascii="Times New Roman" w:hAnsi="Times New Roman" w:cs="Times New Roman"/>
          <w:sz w:val="28"/>
          <w:szCs w:val="28"/>
        </w:rPr>
      </w:pPr>
      <w:r>
        <w:rPr>
          <w:rFonts w:ascii="Times New Roman" w:hAnsi="Times New Roman" w:cs="Times New Roman"/>
          <w:sz w:val="28"/>
          <w:szCs w:val="28"/>
        </w:rPr>
        <w:t>Immediately Deploy System to All Divisions</w:t>
      </w:r>
    </w:p>
    <w:p w14:paraId="54AC7E21" w14:textId="4D8AAC9C" w:rsidR="00462D06" w:rsidRDefault="00A34CE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Formed Metals could choose to immediately deploy the new system to all divisions. If they choose to do this, they should ensure that each division has the same level of support for the new technology that the LA division had. It is highly likely that employees will need to be continuously trained on the new system, as well as encouraged to incorporate it into their workflow at an increasing pace. </w:t>
      </w:r>
    </w:p>
    <w:p w14:paraId="5C0CBCE1" w14:textId="3A5F82E7" w:rsidR="00A34CE6" w:rsidRDefault="00A34CE6" w:rsidP="003B6E6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benefits of the system are clear from the evidence obtained from the LA division. However, some of the smaller divisions have voiced concerns over the necessity of such a system at a smaller location. While information sharing is inherently easier in an environment with a small number of people, the workflow continuity benefits of the system provide an advantage that even the best word of mouth information sharing system cannot beat. However, the employees at smaller locations may need to be convinced of the importance of system adoption at their location. </w:t>
      </w:r>
    </w:p>
    <w:p w14:paraId="29309CD7" w14:textId="5C0F48D9"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493D18C5" w14:textId="3FEFABB2" w:rsidR="00012E30" w:rsidRDefault="00293B61"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employees at smaller locations may become dissatisfied with their jobs should they not feel that the information system is providing any real benefit to their work. </w:t>
      </w:r>
      <w:r w:rsidR="005500CC">
        <w:rPr>
          <w:rFonts w:ascii="Times New Roman" w:hAnsi="Times New Roman" w:cs="Times New Roman"/>
          <w:sz w:val="24"/>
          <w:szCs w:val="24"/>
        </w:rPr>
        <w:t>Since Connor desires a high level of employee ownership of the company, this may lead to serious disputes as the company is torn in two different directions.</w:t>
      </w:r>
    </w:p>
    <w:p w14:paraId="03C9EE6A" w14:textId="6A73C4E4" w:rsidR="00012E30" w:rsidRPr="003E20CE" w:rsidRDefault="005500CC" w:rsidP="00012E30">
      <w:pPr>
        <w:spacing w:line="480" w:lineRule="auto"/>
        <w:rPr>
          <w:rFonts w:ascii="Times New Roman" w:hAnsi="Times New Roman" w:cs="Times New Roman"/>
          <w:sz w:val="28"/>
          <w:szCs w:val="28"/>
        </w:rPr>
      </w:pPr>
      <w:r>
        <w:rPr>
          <w:rFonts w:ascii="Times New Roman" w:hAnsi="Times New Roman" w:cs="Times New Roman"/>
          <w:sz w:val="28"/>
          <w:szCs w:val="28"/>
        </w:rPr>
        <w:t>Deploy the System at One Smaller Division and Build Plan</w:t>
      </w:r>
    </w:p>
    <w:p w14:paraId="13EA5503" w14:textId="627B4CFE" w:rsidR="005500CC" w:rsidRDefault="005500CC" w:rsidP="00012E30">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Connor’s last option would be to deploy the system at one smaller division and give that division it’s undivided attention. It is likely that a smaller division will need a different deployment plan than the one that made Los Angeles wildly successful, and this is the chance for Connor to make that plan and work out all the issues. </w:t>
      </w:r>
    </w:p>
    <w:p w14:paraId="2F45A595" w14:textId="6ED64BFC" w:rsidR="005500CC" w:rsidRDefault="005500CC" w:rsidP="00012E30">
      <w:pPr>
        <w:spacing w:line="480" w:lineRule="auto"/>
        <w:rPr>
          <w:rFonts w:ascii="Times New Roman" w:hAnsi="Times New Roman" w:cs="Times New Roman"/>
          <w:sz w:val="24"/>
          <w:szCs w:val="24"/>
        </w:rPr>
      </w:pPr>
      <w:r>
        <w:rPr>
          <w:rFonts w:ascii="Times New Roman" w:hAnsi="Times New Roman" w:cs="Times New Roman"/>
          <w:sz w:val="24"/>
          <w:szCs w:val="24"/>
        </w:rPr>
        <w:t xml:space="preserve">If Connor can format a plan that works for one of the smaller divisions, the deployment company-wide would likely be much more successful following this plan. They are likely to face less employee pushback in this as well, as the smaller divisions would now feel that the system is being built around them, rather than the other way around. </w:t>
      </w:r>
    </w:p>
    <w:p w14:paraId="44A3520D" w14:textId="77777777" w:rsidR="00012E30" w:rsidRPr="003E20CE" w:rsidRDefault="00012E30" w:rsidP="00012E30">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Effects on Shareholders</w:t>
      </w:r>
    </w:p>
    <w:p w14:paraId="307E9940" w14:textId="3787588E" w:rsidR="00012E30" w:rsidRPr="00012E30" w:rsidRDefault="005500CC"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would likely look favorably on this decision. It does not seem like employees are against the technology, but rather are concerned with if it is </w:t>
      </w:r>
      <w:proofErr w:type="gramStart"/>
      <w:r>
        <w:rPr>
          <w:rFonts w:ascii="Times New Roman" w:hAnsi="Times New Roman" w:cs="Times New Roman"/>
          <w:sz w:val="24"/>
          <w:szCs w:val="24"/>
        </w:rPr>
        <w:t>actually needed</w:t>
      </w:r>
      <w:proofErr w:type="gramEnd"/>
      <w:r>
        <w:rPr>
          <w:rFonts w:ascii="Times New Roman" w:hAnsi="Times New Roman" w:cs="Times New Roman"/>
          <w:sz w:val="24"/>
          <w:szCs w:val="24"/>
        </w:rPr>
        <w:t xml:space="preserve"> at the smaller division. If a plan for small divisions is successfully rolled out, Connor employees would feel that their concerns were both valid and listened to. </w:t>
      </w:r>
    </w:p>
    <w:p w14:paraId="073E441E" w14:textId="16EE2639"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73DB043B" w14:textId="6D3AC367" w:rsidR="00427AC1" w:rsidRDefault="005500CC"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Connor Formed Metals would be best off if they choose to deploy the technology at one smaller division and build a plan for the other small divisions around this one. This would be the best bet for Connor to ensure employee concerns regarding the necessity of this system would be answered. The system is much too valuable to not be utilized by Connor, even if employees at smaller divisions ultimately feel that they do not need the information sharing capabilities it provides. </w:t>
      </w:r>
    </w:p>
    <w:p w14:paraId="3A2352AC" w14:textId="3F82EDD4" w:rsidR="00BD665A" w:rsidRDefault="005500CC"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 service reviews would likely be much higher than before solely do the </w:t>
      </w:r>
      <w:r w:rsidR="00BD665A">
        <w:rPr>
          <w:rFonts w:ascii="Times New Roman" w:hAnsi="Times New Roman" w:cs="Times New Roman"/>
          <w:sz w:val="24"/>
          <w:szCs w:val="24"/>
        </w:rPr>
        <w:t xml:space="preserve">increased efficiency of each division. Finished orders would simply arrive quicker than they did before.  </w:t>
      </w:r>
      <w:r w:rsidR="00BD665A">
        <w:rPr>
          <w:rFonts w:ascii="Times New Roman" w:hAnsi="Times New Roman" w:cs="Times New Roman"/>
          <w:sz w:val="24"/>
          <w:szCs w:val="24"/>
        </w:rPr>
        <w:t>“</w:t>
      </w:r>
      <w:r w:rsidR="00BD665A" w:rsidRPr="00867B9E">
        <w:rPr>
          <w:rFonts w:ascii="Times New Roman" w:hAnsi="Times New Roman" w:cs="Times New Roman"/>
          <w:sz w:val="24"/>
          <w:szCs w:val="24"/>
        </w:rPr>
        <w:t>Customers count speed of service as a key reason for doing business with certain companies</w:t>
      </w:r>
      <w:proofErr w:type="gramStart"/>
      <w:r w:rsidR="00BD665A" w:rsidRPr="00867B9E">
        <w:rPr>
          <w:rFonts w:ascii="Times New Roman" w:hAnsi="Times New Roman" w:cs="Times New Roman"/>
          <w:sz w:val="24"/>
          <w:szCs w:val="24"/>
        </w:rPr>
        <w:t>.</w:t>
      </w:r>
      <w:r w:rsidR="00BD665A">
        <w:rPr>
          <w:rFonts w:ascii="Times New Roman" w:hAnsi="Times New Roman" w:cs="Times New Roman"/>
          <w:sz w:val="24"/>
          <w:szCs w:val="24"/>
        </w:rPr>
        <w:t>”(</w:t>
      </w:r>
      <w:proofErr w:type="spellStart"/>
      <w:proofErr w:type="gramEnd"/>
      <w:r w:rsidR="00BD665A">
        <w:rPr>
          <w:rFonts w:ascii="Times New Roman" w:hAnsi="Times New Roman" w:cs="Times New Roman"/>
          <w:sz w:val="24"/>
          <w:szCs w:val="24"/>
        </w:rPr>
        <w:t>Kalakota</w:t>
      </w:r>
      <w:proofErr w:type="spellEnd"/>
      <w:r w:rsidR="00BD665A">
        <w:rPr>
          <w:rFonts w:ascii="Times New Roman" w:hAnsi="Times New Roman" w:cs="Times New Roman"/>
          <w:sz w:val="24"/>
          <w:szCs w:val="24"/>
        </w:rPr>
        <w:t xml:space="preserve">). </w:t>
      </w:r>
      <w:r w:rsidR="00BD665A">
        <w:rPr>
          <w:rFonts w:ascii="Times New Roman" w:hAnsi="Times New Roman" w:cs="Times New Roman"/>
          <w:sz w:val="24"/>
          <w:szCs w:val="24"/>
        </w:rPr>
        <w:t>The departments of each division would benefit from this as well. Engineers would see immediate feedback from those on the shop floor, and the shop workers would be able to easily open a dialogue with management regarding any issues they face. The customer service department would be much faster at responding to complaints and sales would likely increase as they were better able to use data to target markets.</w:t>
      </w:r>
    </w:p>
    <w:p w14:paraId="02674906" w14:textId="23C4440F" w:rsidR="005500CC" w:rsidRDefault="00BD665A"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slow roll-out of this technology would ensure that employees felt their voices were heard, which is important in a company like Connor’s. It would also ensure that the technology was </w:t>
      </w:r>
      <w:r>
        <w:rPr>
          <w:rFonts w:ascii="Times New Roman" w:hAnsi="Times New Roman" w:cs="Times New Roman"/>
          <w:sz w:val="24"/>
          <w:szCs w:val="24"/>
        </w:rPr>
        <w:lastRenderedPageBreak/>
        <w:t xml:space="preserve">best fitted to the smaller divisions, rather than a “one size fits all” approach that might have come about if deployment was immediately pushed company wide.  </w:t>
      </w:r>
      <w:r w:rsidRPr="00C47A9E">
        <w:rPr>
          <w:rFonts w:ascii="Times New Roman" w:hAnsi="Times New Roman" w:cs="Times New Roman"/>
          <w:sz w:val="24"/>
          <w:szCs w:val="24"/>
        </w:rPr>
        <w:t>“</w:t>
      </w:r>
      <w:r>
        <w:rPr>
          <w:rFonts w:ascii="Times New Roman" w:hAnsi="Times New Roman" w:cs="Times New Roman"/>
          <w:sz w:val="24"/>
          <w:szCs w:val="24"/>
        </w:rPr>
        <w:t>U</w:t>
      </w:r>
      <w:r w:rsidRPr="00C47A9E">
        <w:rPr>
          <w:rFonts w:ascii="Times New Roman" w:hAnsi="Times New Roman" w:cs="Times New Roman"/>
          <w:sz w:val="24"/>
          <w:szCs w:val="24"/>
        </w:rPr>
        <w:t>tilizing a resource means making use of the resource in a way that moves the system toward the goal.</w:t>
      </w:r>
      <w:r>
        <w:rPr>
          <w:rFonts w:ascii="Times New Roman" w:hAnsi="Times New Roman" w:cs="Times New Roman"/>
          <w:sz w:val="24"/>
          <w:szCs w:val="24"/>
        </w:rPr>
        <w:t>” (Goldratt).</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75D434CC" w14:textId="65CE1C45" w:rsidR="00457C4E" w:rsidRDefault="00457C4E" w:rsidP="007A6FA7">
      <w:pPr>
        <w:spacing w:line="480" w:lineRule="auto"/>
        <w:rPr>
          <w:rFonts w:ascii="Times New Roman" w:hAnsi="Times New Roman" w:cs="Times New Roman"/>
          <w:sz w:val="32"/>
          <w:szCs w:val="32"/>
        </w:rPr>
      </w:pPr>
    </w:p>
    <w:p w14:paraId="64F84659" w14:textId="77777777" w:rsidR="00E158F0" w:rsidRDefault="00E158F0" w:rsidP="007A6FA7">
      <w:pPr>
        <w:spacing w:line="480" w:lineRule="auto"/>
        <w:rPr>
          <w:rFonts w:ascii="Times New Roman" w:hAnsi="Times New Roman" w:cs="Times New Roman"/>
          <w:sz w:val="32"/>
          <w:szCs w:val="32"/>
        </w:rPr>
      </w:pPr>
    </w:p>
    <w:p w14:paraId="23ACEBA6" w14:textId="77777777" w:rsidR="00E158F0" w:rsidRDefault="00E158F0" w:rsidP="007A6FA7">
      <w:pPr>
        <w:spacing w:line="480" w:lineRule="auto"/>
        <w:rPr>
          <w:rFonts w:ascii="Times New Roman" w:hAnsi="Times New Roman" w:cs="Times New Roman"/>
          <w:sz w:val="32"/>
          <w:szCs w:val="32"/>
        </w:rPr>
      </w:pPr>
    </w:p>
    <w:p w14:paraId="10AF68C0" w14:textId="77777777" w:rsidR="00E158F0" w:rsidRDefault="00E158F0" w:rsidP="007A6FA7">
      <w:pPr>
        <w:spacing w:line="480" w:lineRule="auto"/>
        <w:rPr>
          <w:rFonts w:ascii="Times New Roman" w:hAnsi="Times New Roman" w:cs="Times New Roman"/>
          <w:sz w:val="32"/>
          <w:szCs w:val="32"/>
        </w:rPr>
      </w:pPr>
    </w:p>
    <w:p w14:paraId="43755BB4" w14:textId="77777777" w:rsidR="003772ED" w:rsidRDefault="003772ED" w:rsidP="007A6FA7">
      <w:pPr>
        <w:spacing w:line="480" w:lineRule="auto"/>
        <w:rPr>
          <w:rFonts w:ascii="Times New Roman" w:hAnsi="Times New Roman" w:cs="Times New Roman"/>
          <w:sz w:val="32"/>
          <w:szCs w:val="32"/>
        </w:rPr>
      </w:pPr>
    </w:p>
    <w:p w14:paraId="6038D9DD" w14:textId="77777777" w:rsidR="003772ED" w:rsidRDefault="003772ED" w:rsidP="007A6FA7">
      <w:pPr>
        <w:spacing w:line="480" w:lineRule="auto"/>
        <w:rPr>
          <w:rFonts w:ascii="Times New Roman" w:hAnsi="Times New Roman" w:cs="Times New Roman"/>
          <w:sz w:val="32"/>
          <w:szCs w:val="32"/>
        </w:rPr>
      </w:pPr>
    </w:p>
    <w:p w14:paraId="3E909B11" w14:textId="77777777" w:rsidR="003772ED" w:rsidRDefault="003772ED" w:rsidP="007A6FA7">
      <w:pPr>
        <w:spacing w:line="480" w:lineRule="auto"/>
        <w:rPr>
          <w:rFonts w:ascii="Times New Roman" w:hAnsi="Times New Roman" w:cs="Times New Roman"/>
          <w:sz w:val="32"/>
          <w:szCs w:val="32"/>
        </w:rPr>
      </w:pPr>
    </w:p>
    <w:p w14:paraId="3E8BC7BB" w14:textId="77777777" w:rsidR="003772ED" w:rsidRDefault="003772ED" w:rsidP="007A6FA7">
      <w:pPr>
        <w:spacing w:line="480" w:lineRule="auto"/>
        <w:rPr>
          <w:rFonts w:ascii="Times New Roman" w:hAnsi="Times New Roman" w:cs="Times New Roman"/>
          <w:sz w:val="32"/>
          <w:szCs w:val="32"/>
        </w:rPr>
      </w:pPr>
    </w:p>
    <w:p w14:paraId="5BDA710C" w14:textId="77777777" w:rsidR="00BD665A" w:rsidRDefault="00BD665A" w:rsidP="007A6FA7">
      <w:pPr>
        <w:spacing w:line="480" w:lineRule="auto"/>
        <w:rPr>
          <w:rFonts w:ascii="Times New Roman" w:hAnsi="Times New Roman" w:cs="Times New Roman"/>
          <w:sz w:val="32"/>
          <w:szCs w:val="32"/>
        </w:rPr>
      </w:pPr>
    </w:p>
    <w:p w14:paraId="5128241C" w14:textId="77777777" w:rsidR="00BD665A" w:rsidRDefault="00BD665A" w:rsidP="007A6FA7">
      <w:pPr>
        <w:spacing w:line="480" w:lineRule="auto"/>
        <w:rPr>
          <w:rFonts w:ascii="Times New Roman" w:hAnsi="Times New Roman" w:cs="Times New Roman"/>
          <w:sz w:val="32"/>
          <w:szCs w:val="32"/>
        </w:rPr>
      </w:pPr>
    </w:p>
    <w:p w14:paraId="15FB86AE" w14:textId="662FC1BC"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w:t>
      </w:r>
      <w:proofErr w:type="gramStart"/>
      <w:r w:rsidRPr="00EF52FE">
        <w:rPr>
          <w:rFonts w:ascii="Times New Roman" w:hAnsi="Times New Roman" w:cs="Times New Roman"/>
          <w:sz w:val="24"/>
          <w:szCs w:val="24"/>
        </w:rPr>
        <w:t>Eccles</w:t>
      </w:r>
      <w:proofErr w:type="gramEnd"/>
      <w:r w:rsidRPr="00EF52FE">
        <w:rPr>
          <w:rFonts w:ascii="Times New Roman" w:hAnsi="Times New Roman" w:cs="Times New Roman"/>
          <w:sz w:val="24"/>
          <w:szCs w:val="24"/>
        </w:rPr>
        <w:t xml:space="preserve">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427AC1">
        <w:rPr>
          <w:rStyle w:val="hgkelc"/>
          <w:rFonts w:ascii="Times New Roman" w:hAnsi="Times New Roman" w:cs="Times New Roman"/>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12E30"/>
    <w:rsid w:val="00022384"/>
    <w:rsid w:val="00034AAC"/>
    <w:rsid w:val="00041460"/>
    <w:rsid w:val="000557E5"/>
    <w:rsid w:val="000845FF"/>
    <w:rsid w:val="00127FBE"/>
    <w:rsid w:val="00160F77"/>
    <w:rsid w:val="001871C9"/>
    <w:rsid w:val="001A0C4C"/>
    <w:rsid w:val="001E29FE"/>
    <w:rsid w:val="0020623A"/>
    <w:rsid w:val="00250E84"/>
    <w:rsid w:val="00293B61"/>
    <w:rsid w:val="002A65F8"/>
    <w:rsid w:val="002C36EC"/>
    <w:rsid w:val="0031030D"/>
    <w:rsid w:val="003126A4"/>
    <w:rsid w:val="0032739B"/>
    <w:rsid w:val="00335AB2"/>
    <w:rsid w:val="00347471"/>
    <w:rsid w:val="003570C0"/>
    <w:rsid w:val="003740B4"/>
    <w:rsid w:val="00374940"/>
    <w:rsid w:val="003772ED"/>
    <w:rsid w:val="003866C0"/>
    <w:rsid w:val="003869F5"/>
    <w:rsid w:val="0038791B"/>
    <w:rsid w:val="00390F97"/>
    <w:rsid w:val="00396771"/>
    <w:rsid w:val="003A78D7"/>
    <w:rsid w:val="003B6E6C"/>
    <w:rsid w:val="003C19FC"/>
    <w:rsid w:val="003C56E8"/>
    <w:rsid w:val="003E20CE"/>
    <w:rsid w:val="00407AC6"/>
    <w:rsid w:val="00427AC1"/>
    <w:rsid w:val="00452271"/>
    <w:rsid w:val="00457C4E"/>
    <w:rsid w:val="00462D06"/>
    <w:rsid w:val="004747D8"/>
    <w:rsid w:val="004C7459"/>
    <w:rsid w:val="004D52E4"/>
    <w:rsid w:val="004D78C4"/>
    <w:rsid w:val="004E6C93"/>
    <w:rsid w:val="004E70E7"/>
    <w:rsid w:val="004F1827"/>
    <w:rsid w:val="004F54D1"/>
    <w:rsid w:val="004F7845"/>
    <w:rsid w:val="00524010"/>
    <w:rsid w:val="00542CC6"/>
    <w:rsid w:val="005500CC"/>
    <w:rsid w:val="00567180"/>
    <w:rsid w:val="005859AC"/>
    <w:rsid w:val="00594B45"/>
    <w:rsid w:val="005A2578"/>
    <w:rsid w:val="005A54DC"/>
    <w:rsid w:val="005B56F1"/>
    <w:rsid w:val="005E6578"/>
    <w:rsid w:val="006154C5"/>
    <w:rsid w:val="00617ADE"/>
    <w:rsid w:val="006302B0"/>
    <w:rsid w:val="00687513"/>
    <w:rsid w:val="00694724"/>
    <w:rsid w:val="006B0E95"/>
    <w:rsid w:val="006B1AB5"/>
    <w:rsid w:val="006C142E"/>
    <w:rsid w:val="006D1E31"/>
    <w:rsid w:val="006D380B"/>
    <w:rsid w:val="006E6E93"/>
    <w:rsid w:val="00707548"/>
    <w:rsid w:val="007150AE"/>
    <w:rsid w:val="00717C9C"/>
    <w:rsid w:val="00722887"/>
    <w:rsid w:val="007276CE"/>
    <w:rsid w:val="007278E1"/>
    <w:rsid w:val="00761941"/>
    <w:rsid w:val="007725D6"/>
    <w:rsid w:val="00782CD9"/>
    <w:rsid w:val="00786840"/>
    <w:rsid w:val="007A6FA7"/>
    <w:rsid w:val="007C1A6C"/>
    <w:rsid w:val="007F48B5"/>
    <w:rsid w:val="00811175"/>
    <w:rsid w:val="00820D01"/>
    <w:rsid w:val="008213D1"/>
    <w:rsid w:val="00823848"/>
    <w:rsid w:val="0084436F"/>
    <w:rsid w:val="00846A93"/>
    <w:rsid w:val="00862F90"/>
    <w:rsid w:val="00867B9E"/>
    <w:rsid w:val="0089666A"/>
    <w:rsid w:val="00897DED"/>
    <w:rsid w:val="008A0574"/>
    <w:rsid w:val="008A2B0B"/>
    <w:rsid w:val="008B18EA"/>
    <w:rsid w:val="008B3013"/>
    <w:rsid w:val="008C48B9"/>
    <w:rsid w:val="00905EB7"/>
    <w:rsid w:val="00911A12"/>
    <w:rsid w:val="00946F0E"/>
    <w:rsid w:val="00950096"/>
    <w:rsid w:val="00952D69"/>
    <w:rsid w:val="009718E6"/>
    <w:rsid w:val="009D4AFB"/>
    <w:rsid w:val="009D64F0"/>
    <w:rsid w:val="00A32A1D"/>
    <w:rsid w:val="00A34CE6"/>
    <w:rsid w:val="00A75BC3"/>
    <w:rsid w:val="00A92BCF"/>
    <w:rsid w:val="00AA4423"/>
    <w:rsid w:val="00AC442E"/>
    <w:rsid w:val="00AD2DCB"/>
    <w:rsid w:val="00AD7D5E"/>
    <w:rsid w:val="00AE5F4E"/>
    <w:rsid w:val="00AE67D3"/>
    <w:rsid w:val="00B13FCA"/>
    <w:rsid w:val="00B5226B"/>
    <w:rsid w:val="00B67D86"/>
    <w:rsid w:val="00B725F2"/>
    <w:rsid w:val="00BA7F67"/>
    <w:rsid w:val="00BC5029"/>
    <w:rsid w:val="00BD665A"/>
    <w:rsid w:val="00BE696E"/>
    <w:rsid w:val="00C10A85"/>
    <w:rsid w:val="00C40413"/>
    <w:rsid w:val="00C47A9E"/>
    <w:rsid w:val="00C6020B"/>
    <w:rsid w:val="00C80F20"/>
    <w:rsid w:val="00C8614A"/>
    <w:rsid w:val="00C866B6"/>
    <w:rsid w:val="00CB7594"/>
    <w:rsid w:val="00CE2180"/>
    <w:rsid w:val="00D15B05"/>
    <w:rsid w:val="00D30AF6"/>
    <w:rsid w:val="00D34526"/>
    <w:rsid w:val="00D51D32"/>
    <w:rsid w:val="00D54286"/>
    <w:rsid w:val="00D634B4"/>
    <w:rsid w:val="00D67CF6"/>
    <w:rsid w:val="00D7450B"/>
    <w:rsid w:val="00D84A3F"/>
    <w:rsid w:val="00D97923"/>
    <w:rsid w:val="00DA333D"/>
    <w:rsid w:val="00DB12B2"/>
    <w:rsid w:val="00DC448C"/>
    <w:rsid w:val="00DD03F0"/>
    <w:rsid w:val="00DE26CC"/>
    <w:rsid w:val="00DF11D0"/>
    <w:rsid w:val="00E10231"/>
    <w:rsid w:val="00E158F0"/>
    <w:rsid w:val="00E330E7"/>
    <w:rsid w:val="00E35546"/>
    <w:rsid w:val="00E4525F"/>
    <w:rsid w:val="00E53FA2"/>
    <w:rsid w:val="00E62269"/>
    <w:rsid w:val="00E63385"/>
    <w:rsid w:val="00E802B8"/>
    <w:rsid w:val="00E85D3D"/>
    <w:rsid w:val="00EF52FE"/>
    <w:rsid w:val="00EF65DF"/>
    <w:rsid w:val="00F0164F"/>
    <w:rsid w:val="00F451FC"/>
    <w:rsid w:val="00F45F4C"/>
    <w:rsid w:val="00F9469C"/>
    <w:rsid w:val="00F96E01"/>
    <w:rsid w:val="00FD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45799-35F0-4002-9874-6D759FEC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2878</TotalTime>
  <Pages>10</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39</cp:revision>
  <dcterms:created xsi:type="dcterms:W3CDTF">2021-03-13T23:44:00Z</dcterms:created>
  <dcterms:modified xsi:type="dcterms:W3CDTF">2021-04-18T00:49:00Z</dcterms:modified>
</cp:coreProperties>
</file>