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所有返回的json格式都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为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 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 or 1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,"msg":"XXXXXXX"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"XXXXXXX"}。</w:t>
      </w:r>
    </w:p>
    <w:p>
      <w:pPr>
        <w:ind w:firstLine="42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为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代表操作失败，为1代表操作成功。</w:t>
      </w:r>
    </w:p>
    <w:p>
      <w:pPr>
        <w:ind w:firstLine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当操作失败时，msg中会带有原因。</w:t>
      </w:r>
    </w:p>
    <w:p>
      <w:pPr>
        <w:ind w:firstLine="42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当操作成功时，msg中会带有操作成功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，并且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data中有数据</w:t>
      </w:r>
    </w:p>
    <w:p>
      <w:pPr>
        <w:ind w:firstLine="42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接口指明get 还是 post传参</w:t>
      </w:r>
    </w:p>
    <w:p>
      <w:pPr>
        <w:ind w:firstLine="42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所有返回的日期都是时间戳</w:t>
      </w:r>
    </w:p>
    <w:p>
      <w:pPr>
        <w:ind w:firstLine="36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所有接口的参数名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指定必须还是非必须</w:t>
      </w:r>
    </w:p>
    <w:p>
      <w:pPr>
        <w:ind w:firstLine="36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非必须参数传参时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,可以不传</w:t>
      </w:r>
    </w:p>
    <w:p>
      <w:pPr>
        <w:ind w:firstLine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RootUrl</w:t>
      </w:r>
    </w:p>
    <w:p>
      <w:pPr>
        <w:ind w:firstLine="36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instrText xml:space="preserve"> HYPERLINK "http://www.zhengchenhui.com/easyNote/index.php" </w:instrTex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/>
          <w:sz w:val="28"/>
          <w:szCs w:val="28"/>
        </w:rPr>
        <w:t>http://www.zhengchenhui.com/easyNote/index.php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fldChar w:fldCharType="end"/>
      </w:r>
    </w:p>
    <w:p>
      <w:pPr>
        <w:ind w:firstLine="36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Url中可以不区分大小写；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用户注册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这里用账号区分用户，即一个账号代表一个用户，不可重复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请求地址： /register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例子：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drawing>
          <wp:inline distT="0" distB="0" distL="114300" distR="114300">
            <wp:extent cx="5264150" cy="236601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post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传参 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admin_number</w:t>
      </w:r>
      <w:r>
        <w:rPr>
          <w:rFonts w:hint="eastAsia" w:ascii="微软雅黑" w:hAnsi="微软雅黑" w:eastAsia="微软雅黑" w:cs="微软雅黑"/>
          <w:sz w:val="28"/>
          <w:szCs w:val="28"/>
        </w:rPr>
        <w:t>：String 账号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必须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admin_password</w:t>
      </w:r>
      <w:r>
        <w:rPr>
          <w:rFonts w:hint="eastAsia" w:ascii="微软雅黑" w:hAnsi="微软雅黑" w:eastAsia="微软雅黑" w:cs="微软雅黑"/>
          <w:sz w:val="28"/>
          <w:szCs w:val="28"/>
        </w:rPr>
        <w:t>：String 密码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必须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admin_name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：String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昵称  必须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admin_age</w:t>
      </w:r>
      <w:r>
        <w:rPr>
          <w:rFonts w:hint="eastAsia" w:ascii="微软雅黑" w:hAnsi="微软雅黑" w:eastAsia="微软雅黑" w:cs="微软雅黑"/>
          <w:sz w:val="28"/>
          <w:szCs w:val="28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int  年龄  非必须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admin_sex</w:t>
      </w:r>
      <w:r>
        <w:rPr>
          <w:rFonts w:hint="eastAsia" w:ascii="微软雅黑" w:hAnsi="微软雅黑" w:eastAsia="微软雅黑" w:cs="微软雅黑"/>
          <w:sz w:val="28"/>
          <w:szCs w:val="28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性别 非必须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返回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错误原因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"}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":1,"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成功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"",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用户信息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用户登录</w:t>
      </w:r>
    </w:p>
    <w:p>
      <w:pPr>
        <w:ind w:firstLine="36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请求地址   /login</w:t>
      </w:r>
    </w:p>
    <w:p>
      <w:pPr>
        <w:ind w:firstLine="36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传参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post</w:t>
      </w:r>
    </w:p>
    <w:p>
      <w:pPr>
        <w:ind w:firstLine="36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事例：</w:t>
      </w:r>
    </w:p>
    <w:p>
      <w:pPr>
        <w:ind w:firstLine="36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20789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admin_</w:t>
      </w:r>
      <w:r>
        <w:rPr>
          <w:rFonts w:hint="eastAsia" w:ascii="微软雅黑" w:hAnsi="微软雅黑" w:eastAsia="微软雅黑" w:cs="微软雅黑"/>
          <w:sz w:val="28"/>
          <w:szCs w:val="28"/>
        </w:rPr>
        <w:t>number：String 账号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admin_password</w:t>
      </w:r>
      <w:r>
        <w:rPr>
          <w:rFonts w:hint="eastAsia" w:ascii="微软雅黑" w:hAnsi="微软雅黑" w:eastAsia="微软雅黑" w:cs="微软雅黑"/>
          <w:sz w:val="28"/>
          <w:szCs w:val="28"/>
        </w:rPr>
        <w:t>：String 密码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返回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错误原因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"}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登陆成功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用户信息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"}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  <w:t>修改用户信息</w:t>
      </w:r>
    </w:p>
    <w:p>
      <w:pPr>
        <w:ind w:firstLine="360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请求地址   /editAdmin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传参</w:t>
      </w: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  <w:t xml:space="preserve"> post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admin_number</w:t>
      </w:r>
      <w:r>
        <w:rPr>
          <w:rFonts w:hint="eastAsia" w:ascii="微软雅黑" w:hAnsi="微软雅黑" w:eastAsia="微软雅黑" w:cs="微软雅黑"/>
          <w:sz w:val="28"/>
          <w:szCs w:val="28"/>
        </w:rPr>
        <w:t>：String 账号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必须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admin_password</w:t>
      </w:r>
      <w:r>
        <w:rPr>
          <w:rFonts w:hint="eastAsia" w:ascii="微软雅黑" w:hAnsi="微软雅黑" w:eastAsia="微软雅黑" w:cs="微软雅黑"/>
          <w:sz w:val="28"/>
          <w:szCs w:val="28"/>
        </w:rPr>
        <w:t>：String 密码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必须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admin_name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：String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昵称  必须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admin_age</w:t>
      </w:r>
      <w:r>
        <w:rPr>
          <w:rFonts w:hint="eastAsia" w:ascii="微软雅黑" w:hAnsi="微软雅黑" w:eastAsia="微软雅黑" w:cs="微软雅黑"/>
          <w:sz w:val="28"/>
          <w:szCs w:val="28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int  年龄  非必须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admin_sex</w:t>
      </w:r>
      <w:r>
        <w:rPr>
          <w:rFonts w:hint="eastAsia" w:ascii="微软雅黑" w:hAnsi="微软雅黑" w:eastAsia="微软雅黑" w:cs="微软雅黑"/>
          <w:sz w:val="28"/>
          <w:szCs w:val="28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性别 非必须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返回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错误原因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"}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":1,"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成功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"",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""}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取得个人信息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请求地址 ：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/</w:t>
      </w: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getAdmin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传参</w:t>
      </w: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  <w:t xml:space="preserve"> get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  <w:t>事例：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200342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admin_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id:int 用户id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  <w:t>返回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错误原因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"}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":1,"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成功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"",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个人信息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"}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</w:rPr>
        <w:t>5、</w:t>
      </w:r>
      <w:r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  <w:lang w:eastAsia="zh-CN"/>
        </w:rPr>
        <w:t>取得用户分组及个数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请求地址：/getGroupsCount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传参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 xml:space="preserve"> get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 xml:space="preserve">  事例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56530" cy="427990"/>
            <wp:effectExtent l="0" t="0" r="1270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admin_id  int  用户id</w:t>
      </w:r>
    </w:p>
    <w:p>
      <w:pP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返回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错误原因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"}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":1,"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成功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"",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""}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</w:rPr>
        <w:t>6、取得笔记信息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请求地址：/getNote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传参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 xml:space="preserve">  get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admin_id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int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 用户id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note_group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 用户笔记分组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返回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错误原因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"}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":1,"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成功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"",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符合条件笔记信息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"}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 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</w:rPr>
        <w:t>7、添加/修改笔记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请求地址：/addNote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传参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 xml:space="preserve"> post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 xml:space="preserve">  注：varchar（）即string </w:t>
      </w:r>
    </w:p>
    <w:p>
      <w:pPr>
        <w:pStyle w:val="5"/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note_status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 xml:space="preserve">  -1 完全公开  0自己可见 1 加密 2 对群组公开</w:t>
      </w:r>
    </w:p>
    <w:p>
      <w:pPr>
        <w:pStyle w:val="5"/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 xml:space="preserve">note_id int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笔记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 xml:space="preserve">id（如果参数中存在note_id，为修改笔记）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admin_id int  '用户'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必须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,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 xml:space="preserve">note_title varchar(30)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题目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必须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,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note_content varchar(1000)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 xml:space="preserve"> 内容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可以为空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,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 xml:space="preserve">note_group varchar(15)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笔记分组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 xml:space="preserve"> 可以为空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,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note_status int  default 0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必须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,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 xml:space="preserve">note_style varchar(200)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样式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可以为空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 xml:space="preserve">note_picture varchar(50)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图片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可以为空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note_file varchar(50) 额外文件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 xml:space="preserve"> 可以为空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,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错误原因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"}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":1,"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成功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""}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</w:rPr>
        <w:t>8、</w:t>
      </w:r>
      <w:r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  <w:lang w:eastAsia="zh-CN"/>
        </w:rPr>
        <w:t>删除笔记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请求地址：/dropNote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传参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 xml:space="preserve"> get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note_id: 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int  笔记id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返回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错误原因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"}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":1,"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删除成功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""}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</w:rPr>
        <w:t>9、取得用户分组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</w:rPr>
        <w:t>请求地址：</w:t>
      </w:r>
      <w:r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</w:rPr>
        <w:t>getGroups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28"/>
          <w:szCs w:val="28"/>
          <w:lang w:val="en-US" w:eastAsia="zh-CN"/>
        </w:rPr>
        <w:t>get</w:t>
      </w:r>
    </w:p>
    <w:p>
      <w:pPr>
        <w:ind w:left="240" w:leftChars="10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传参</w:t>
      </w:r>
    </w:p>
    <w:p>
      <w:pPr>
        <w:ind w:left="240" w:leftChars="10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admin_id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int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用户id</w:t>
      </w:r>
    </w:p>
    <w:p>
      <w:pPr>
        <w:ind w:left="240" w:leftChars="10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返回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错误原因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"}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":1,"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成功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"",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分组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"}</w:t>
      </w:r>
    </w:p>
    <w:p>
      <w:pPr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10、</w:t>
      </w: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添加分组</w:t>
      </w:r>
    </w:p>
    <w:p>
      <w:pPr>
        <w:ind w:left="240" w:leftChars="10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请求接口：/addGroups</w:t>
      </w:r>
    </w:p>
    <w:p>
      <w:pPr>
        <w:ind w:left="240" w:leftChars="10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post</w:t>
      </w:r>
    </w:p>
    <w:p>
      <w:pPr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参数：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admin_id：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用户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id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group_name：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分组名称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返回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错误原因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"}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":1,"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成功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""}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11、删除分组</w:t>
      </w:r>
    </w:p>
    <w:p>
      <w:pPr>
        <w:ind w:firstLine="36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请求地址   /dropGroup</w:t>
      </w:r>
    </w:p>
    <w:p>
      <w:pPr>
        <w:ind w:firstLine="36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Get</w:t>
      </w:r>
    </w:p>
    <w:p>
      <w:pPr>
        <w:ind w:firstLine="36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注：注意的是系统会自动默认三个分类是无法删除的（已做判断） </w:t>
      </w:r>
    </w:p>
    <w:p>
      <w:pPr>
        <w:ind w:firstLine="36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 * '生活杂记','心情随笔','工作笔记'  </w:t>
      </w:r>
    </w:p>
    <w:p>
      <w:pPr>
        <w:ind w:firstLine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传参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admin_id：String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用户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id</w:t>
      </w:r>
    </w:p>
    <w:p>
      <w:pPr>
        <w:ind w:firstLine="420" w:firstLineChars="1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group_name：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分组名称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返回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错误原因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"}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":1,"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删除成功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""}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1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取得公开笔记</w:t>
      </w:r>
    </w:p>
    <w:p>
      <w:pPr>
        <w:ind w:left="240" w:leftChars="10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请求接口：/getOpenNote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返回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错误原因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"}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":1,"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成功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""}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1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添加分组</w:t>
      </w:r>
    </w:p>
    <w:p>
      <w:pPr>
        <w:ind w:left="240" w:leftChars="10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请求接口：/upload</w:t>
      </w:r>
    </w:p>
    <w:p>
      <w:pPr>
        <w:ind w:left="240" w:leftChars="100"/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返回的文件地址加上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前缀</w:t>
      </w:r>
      <w:bookmarkStart w:id="0" w:name="_GoBack"/>
      <w:bookmarkEnd w:id="0"/>
      <w:r>
        <w:rPr>
          <w:rStyle w:val="3"/>
          <w:rFonts w:hint="eastAsia" w:ascii="微软雅黑" w:hAnsi="微软雅黑" w:eastAsia="微软雅黑" w:cs="微软雅黑"/>
          <w:b/>
          <w:sz w:val="28"/>
          <w:szCs w:val="28"/>
        </w:rPr>
        <w:t>http://www.zhengchenhui.com/easyNote</w:t>
      </w:r>
      <w:r>
        <w:rPr>
          <w:rStyle w:val="3"/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/Public/uploads</w:t>
      </w:r>
    </w:p>
    <w:p>
      <w:pPr>
        <w:ind w:left="240" w:leftChars="10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post</w:t>
      </w:r>
    </w:p>
    <w:p>
      <w:pPr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参数：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返回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,"msg":"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错误原因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 xml:space="preserve">"} 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{"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":1,"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msg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":"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成功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","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  <w:lang w:eastAsia="zh-CN"/>
        </w:rPr>
        <w:t>返回文件地址</w:t>
      </w:r>
      <w:r>
        <w:rPr>
          <w:rFonts w:hint="eastAsia" w:ascii="微软雅黑" w:hAnsi="微软雅黑" w:eastAsia="微软雅黑" w:cs="微软雅黑"/>
          <w:bCs/>
          <w:kern w:val="0"/>
          <w:sz w:val="28"/>
          <w:szCs w:val="28"/>
        </w:rPr>
        <w:t>"}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bCs/>
          <w:kern w:val="0"/>
          <w:sz w:val="28"/>
          <w:szCs w:val="2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Microsoft YaHei UI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ystem Font">
    <w:altName w:val="Microsoft JhengHei"/>
    <w:panose1 w:val="00000000000000000000"/>
    <w:charset w:val="88"/>
    <w:family w:val="auto"/>
    <w:pitch w:val="default"/>
    <w:sig w:usb0="00000000" w:usb1="00000000" w:usb2="00000010" w:usb3="00000000" w:csb0="00100001" w:csb1="00000000"/>
  </w:font>
  <w:font w:name="DengXian Light">
    <w:altName w:val="Microsoft YaHei UI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D034A"/>
    <w:multiLevelType w:val="multilevel"/>
    <w:tmpl w:val="46BD03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53"/>
    <w:rsid w:val="00040932"/>
    <w:rsid w:val="000A40E7"/>
    <w:rsid w:val="000C031E"/>
    <w:rsid w:val="001433D7"/>
    <w:rsid w:val="00146568"/>
    <w:rsid w:val="00146D6B"/>
    <w:rsid w:val="00185E93"/>
    <w:rsid w:val="001C2585"/>
    <w:rsid w:val="001D08CE"/>
    <w:rsid w:val="0024121A"/>
    <w:rsid w:val="00281276"/>
    <w:rsid w:val="00283AF5"/>
    <w:rsid w:val="002B7EAC"/>
    <w:rsid w:val="002D2C5D"/>
    <w:rsid w:val="003277D7"/>
    <w:rsid w:val="00333385"/>
    <w:rsid w:val="003A7133"/>
    <w:rsid w:val="003B55F3"/>
    <w:rsid w:val="00412373"/>
    <w:rsid w:val="004236DA"/>
    <w:rsid w:val="004B162A"/>
    <w:rsid w:val="004B7503"/>
    <w:rsid w:val="00523A7E"/>
    <w:rsid w:val="00524D40"/>
    <w:rsid w:val="00525DA6"/>
    <w:rsid w:val="005658C9"/>
    <w:rsid w:val="005A528D"/>
    <w:rsid w:val="005A5A7A"/>
    <w:rsid w:val="005F7848"/>
    <w:rsid w:val="00625A2A"/>
    <w:rsid w:val="0065109D"/>
    <w:rsid w:val="00653426"/>
    <w:rsid w:val="006B2F9E"/>
    <w:rsid w:val="006C7130"/>
    <w:rsid w:val="006E6BD9"/>
    <w:rsid w:val="0070404B"/>
    <w:rsid w:val="00710513"/>
    <w:rsid w:val="00720227"/>
    <w:rsid w:val="007D0460"/>
    <w:rsid w:val="008F5872"/>
    <w:rsid w:val="00911654"/>
    <w:rsid w:val="00917AB5"/>
    <w:rsid w:val="009557A9"/>
    <w:rsid w:val="009B2CAE"/>
    <w:rsid w:val="009C55D2"/>
    <w:rsid w:val="00A46DB7"/>
    <w:rsid w:val="00A549BD"/>
    <w:rsid w:val="00A8519E"/>
    <w:rsid w:val="00AC4753"/>
    <w:rsid w:val="00B27301"/>
    <w:rsid w:val="00B376F6"/>
    <w:rsid w:val="00B60BBD"/>
    <w:rsid w:val="00B9457F"/>
    <w:rsid w:val="00BA1AD8"/>
    <w:rsid w:val="00BE7FD1"/>
    <w:rsid w:val="00C3101C"/>
    <w:rsid w:val="00C809DF"/>
    <w:rsid w:val="00CC31E9"/>
    <w:rsid w:val="00CC49BA"/>
    <w:rsid w:val="00CD3148"/>
    <w:rsid w:val="00D673B9"/>
    <w:rsid w:val="00D82508"/>
    <w:rsid w:val="00D956C5"/>
    <w:rsid w:val="00DC3B63"/>
    <w:rsid w:val="00DD70B2"/>
    <w:rsid w:val="00E22366"/>
    <w:rsid w:val="00E74E85"/>
    <w:rsid w:val="00EC1AD8"/>
    <w:rsid w:val="00ED7AB1"/>
    <w:rsid w:val="00F01C19"/>
    <w:rsid w:val="00F46053"/>
    <w:rsid w:val="00F63A83"/>
    <w:rsid w:val="00F6455C"/>
    <w:rsid w:val="00F83228"/>
    <w:rsid w:val="00F90E14"/>
    <w:rsid w:val="00FD716C"/>
    <w:rsid w:val="0D183449"/>
    <w:rsid w:val="117B5E67"/>
    <w:rsid w:val="12C47111"/>
    <w:rsid w:val="14D26ED5"/>
    <w:rsid w:val="20A854DA"/>
    <w:rsid w:val="2C7A1916"/>
    <w:rsid w:val="35BB1E4E"/>
    <w:rsid w:val="417D4092"/>
    <w:rsid w:val="426D50AE"/>
    <w:rsid w:val="42CF128C"/>
    <w:rsid w:val="49A60323"/>
    <w:rsid w:val="707D02BF"/>
    <w:rsid w:val="7AD761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637</Words>
  <Characters>3631</Characters>
  <Lines>30</Lines>
  <Paragraphs>8</Paragraphs>
  <ScaleCrop>false</ScaleCrop>
  <LinksUpToDate>false</LinksUpToDate>
  <CharactersWithSpaces>4260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2016-03-24T02:43:00Z</dcterms:created>
  <dc:creator>Microsoft Office 用户</dc:creator>
  <cp:lastModifiedBy>Administrator</cp:lastModifiedBy>
  <dcterms:modified xsi:type="dcterms:W3CDTF">2016-09-12T05:35:04Z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