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6FBE6" w14:textId="77777777" w:rsidR="00AD495B" w:rsidRDefault="00AD495B" w:rsidP="00AD495B">
      <w:pPr>
        <w:spacing w:after="0" w:line="480" w:lineRule="auto"/>
        <w:jc w:val="center"/>
        <w:rPr>
          <w:rFonts w:ascii="Times New Roman" w:hAnsi="Times New Roman" w:cs="Times New Roman"/>
          <w:sz w:val="36"/>
          <w:szCs w:val="36"/>
        </w:rPr>
      </w:pPr>
    </w:p>
    <w:p w14:paraId="5F2A7D78" w14:textId="77777777" w:rsidR="00AD495B" w:rsidRDefault="00AD495B" w:rsidP="00AD495B">
      <w:pPr>
        <w:spacing w:after="0" w:line="480" w:lineRule="auto"/>
        <w:jc w:val="center"/>
        <w:rPr>
          <w:rFonts w:ascii="Times New Roman" w:hAnsi="Times New Roman" w:cs="Times New Roman"/>
          <w:sz w:val="36"/>
          <w:szCs w:val="36"/>
        </w:rPr>
      </w:pPr>
    </w:p>
    <w:p w14:paraId="7C1C5967" w14:textId="77777777" w:rsidR="00AD495B" w:rsidRDefault="00AD495B" w:rsidP="00AD495B">
      <w:pPr>
        <w:spacing w:after="0" w:line="480" w:lineRule="auto"/>
        <w:jc w:val="center"/>
        <w:rPr>
          <w:rFonts w:ascii="Times New Roman" w:hAnsi="Times New Roman" w:cs="Times New Roman"/>
          <w:sz w:val="36"/>
          <w:szCs w:val="36"/>
        </w:rPr>
      </w:pPr>
    </w:p>
    <w:p w14:paraId="669ECB70" w14:textId="77777777" w:rsidR="00AD495B" w:rsidRDefault="00AD495B" w:rsidP="00AD495B">
      <w:pPr>
        <w:spacing w:after="0" w:line="480" w:lineRule="auto"/>
        <w:jc w:val="center"/>
        <w:rPr>
          <w:rFonts w:ascii="Times New Roman" w:hAnsi="Times New Roman" w:cs="Times New Roman"/>
          <w:sz w:val="36"/>
          <w:szCs w:val="36"/>
        </w:rPr>
      </w:pPr>
    </w:p>
    <w:p w14:paraId="74EF6DD0" w14:textId="77777777" w:rsidR="00AD495B" w:rsidRDefault="00AD495B" w:rsidP="00AD495B">
      <w:pPr>
        <w:spacing w:after="0" w:line="480" w:lineRule="auto"/>
        <w:jc w:val="center"/>
        <w:rPr>
          <w:rFonts w:ascii="Times New Roman" w:hAnsi="Times New Roman" w:cs="Times New Roman"/>
          <w:sz w:val="36"/>
          <w:szCs w:val="36"/>
        </w:rPr>
      </w:pPr>
    </w:p>
    <w:p w14:paraId="2054B482" w14:textId="77777777" w:rsidR="00AD495B" w:rsidRPr="00CB481D" w:rsidRDefault="00AD495B" w:rsidP="00AD495B">
      <w:pPr>
        <w:spacing w:after="0" w:line="480" w:lineRule="auto"/>
        <w:jc w:val="center"/>
        <w:rPr>
          <w:rFonts w:ascii="Times New Roman" w:hAnsi="Times New Roman" w:cs="Times New Roman"/>
          <w:sz w:val="36"/>
          <w:szCs w:val="36"/>
        </w:rPr>
      </w:pPr>
      <w:r w:rsidRPr="00CB481D">
        <w:rPr>
          <w:rFonts w:ascii="Times New Roman" w:hAnsi="Times New Roman" w:cs="Times New Roman"/>
          <w:sz w:val="36"/>
          <w:szCs w:val="36"/>
        </w:rPr>
        <w:t>Zack Chambers</w:t>
      </w:r>
    </w:p>
    <w:p w14:paraId="6C9DA116" w14:textId="77777777" w:rsidR="00AD495B" w:rsidRPr="00CB481D" w:rsidRDefault="00AD495B" w:rsidP="00AD495B">
      <w:pPr>
        <w:spacing w:after="0" w:line="480" w:lineRule="auto"/>
        <w:jc w:val="center"/>
        <w:rPr>
          <w:rFonts w:ascii="Times New Roman" w:hAnsi="Times New Roman" w:cs="Times New Roman"/>
          <w:sz w:val="36"/>
          <w:szCs w:val="36"/>
        </w:rPr>
      </w:pPr>
      <w:r w:rsidRPr="00CB481D">
        <w:rPr>
          <w:rFonts w:ascii="Times New Roman" w:hAnsi="Times New Roman" w:cs="Times New Roman"/>
          <w:sz w:val="36"/>
          <w:szCs w:val="36"/>
        </w:rPr>
        <w:t>CST 221</w:t>
      </w:r>
    </w:p>
    <w:p w14:paraId="7639BC3B" w14:textId="57E798EE" w:rsidR="00AD495B" w:rsidRPr="00CB481D" w:rsidRDefault="00AD495B" w:rsidP="00AD495B">
      <w:pPr>
        <w:spacing w:after="0" w:line="480" w:lineRule="auto"/>
        <w:jc w:val="center"/>
        <w:rPr>
          <w:rFonts w:ascii="Times New Roman" w:hAnsi="Times New Roman" w:cs="Times New Roman"/>
          <w:sz w:val="36"/>
          <w:szCs w:val="36"/>
        </w:rPr>
      </w:pPr>
      <w:r>
        <w:rPr>
          <w:rFonts w:ascii="Times New Roman" w:hAnsi="Times New Roman" w:cs="Times New Roman"/>
          <w:sz w:val="36"/>
          <w:szCs w:val="36"/>
        </w:rPr>
        <w:t>Deadlock Avoidance</w:t>
      </w:r>
    </w:p>
    <w:p w14:paraId="1FF70B5D" w14:textId="36580937" w:rsidR="00AD495B" w:rsidRPr="00CB481D" w:rsidRDefault="00AD495B" w:rsidP="00AD495B">
      <w:pPr>
        <w:spacing w:after="0" w:line="480" w:lineRule="auto"/>
        <w:jc w:val="center"/>
        <w:rPr>
          <w:rFonts w:ascii="Times New Roman" w:hAnsi="Times New Roman" w:cs="Times New Roman"/>
          <w:sz w:val="36"/>
          <w:szCs w:val="36"/>
        </w:rPr>
      </w:pPr>
      <w:r>
        <w:rPr>
          <w:rFonts w:ascii="Times New Roman" w:hAnsi="Times New Roman" w:cs="Times New Roman"/>
          <w:sz w:val="36"/>
          <w:szCs w:val="36"/>
        </w:rPr>
        <w:t>January 13, 2019</w:t>
      </w:r>
      <w:r w:rsidR="00712A0C">
        <w:rPr>
          <w:rFonts w:ascii="Times New Roman" w:hAnsi="Times New Roman" w:cs="Times New Roman"/>
          <w:sz w:val="36"/>
          <w:szCs w:val="36"/>
        </w:rPr>
        <w:tab/>
      </w:r>
    </w:p>
    <w:p w14:paraId="637B9FDD" w14:textId="77777777" w:rsidR="00AD495B" w:rsidRDefault="00AD495B" w:rsidP="00AD495B">
      <w:pPr>
        <w:spacing w:after="0"/>
        <w:rPr>
          <w:rFonts w:ascii="Times New Roman" w:hAnsi="Times New Roman" w:cs="Times New Roman"/>
          <w:sz w:val="24"/>
          <w:szCs w:val="24"/>
        </w:rPr>
      </w:pPr>
    </w:p>
    <w:p w14:paraId="18B0BA27" w14:textId="77777777" w:rsidR="00AD495B" w:rsidRDefault="00AD495B" w:rsidP="00AD495B">
      <w:pPr>
        <w:spacing w:after="0"/>
        <w:rPr>
          <w:rFonts w:ascii="Times New Roman" w:hAnsi="Times New Roman" w:cs="Times New Roman"/>
          <w:sz w:val="24"/>
          <w:szCs w:val="24"/>
        </w:rPr>
      </w:pPr>
    </w:p>
    <w:p w14:paraId="4EE22DFA" w14:textId="77777777" w:rsidR="00AD495B" w:rsidRDefault="00AD495B" w:rsidP="00AD495B">
      <w:pPr>
        <w:spacing w:after="0"/>
        <w:rPr>
          <w:rFonts w:ascii="Times New Roman" w:hAnsi="Times New Roman" w:cs="Times New Roman"/>
          <w:sz w:val="24"/>
          <w:szCs w:val="24"/>
        </w:rPr>
      </w:pPr>
    </w:p>
    <w:p w14:paraId="560AB86B" w14:textId="77777777" w:rsidR="00AD495B" w:rsidRDefault="00AD495B" w:rsidP="00AD495B">
      <w:pPr>
        <w:spacing w:after="0"/>
        <w:rPr>
          <w:rFonts w:ascii="Times New Roman" w:hAnsi="Times New Roman" w:cs="Times New Roman"/>
          <w:sz w:val="24"/>
          <w:szCs w:val="24"/>
        </w:rPr>
      </w:pPr>
    </w:p>
    <w:p w14:paraId="7451D096" w14:textId="77777777" w:rsidR="00AD495B" w:rsidRDefault="00AD495B" w:rsidP="00AD495B">
      <w:pPr>
        <w:spacing w:after="0"/>
        <w:rPr>
          <w:rFonts w:ascii="Times New Roman" w:hAnsi="Times New Roman" w:cs="Times New Roman"/>
          <w:sz w:val="24"/>
          <w:szCs w:val="24"/>
        </w:rPr>
      </w:pPr>
    </w:p>
    <w:p w14:paraId="1C408B57" w14:textId="01BC0408" w:rsidR="00AD495B" w:rsidRDefault="00AD495B" w:rsidP="00554B0D">
      <w:pPr>
        <w:jc w:val="center"/>
      </w:pPr>
    </w:p>
    <w:p w14:paraId="24F34BFF" w14:textId="24B74C1C" w:rsidR="00AD495B" w:rsidRDefault="00AD495B" w:rsidP="00554B0D">
      <w:pPr>
        <w:jc w:val="center"/>
      </w:pPr>
    </w:p>
    <w:p w14:paraId="26EF89D1" w14:textId="4E86E0E1" w:rsidR="00AD495B" w:rsidRDefault="00AD495B" w:rsidP="00554B0D">
      <w:pPr>
        <w:jc w:val="center"/>
      </w:pPr>
    </w:p>
    <w:p w14:paraId="276DFC4B" w14:textId="417499F2" w:rsidR="00AD495B" w:rsidRDefault="00AD495B" w:rsidP="00554B0D">
      <w:pPr>
        <w:jc w:val="center"/>
      </w:pPr>
    </w:p>
    <w:p w14:paraId="3142A471" w14:textId="64AB607C" w:rsidR="00AD495B" w:rsidRDefault="00AD495B" w:rsidP="00554B0D">
      <w:pPr>
        <w:jc w:val="center"/>
      </w:pPr>
    </w:p>
    <w:p w14:paraId="1DA1624B" w14:textId="5344AAA4" w:rsidR="00AD495B" w:rsidRDefault="00AD495B" w:rsidP="00554B0D">
      <w:pPr>
        <w:jc w:val="center"/>
      </w:pPr>
    </w:p>
    <w:p w14:paraId="069F542A" w14:textId="18CC2BD2" w:rsidR="00AD495B" w:rsidRDefault="00AD495B" w:rsidP="00554B0D">
      <w:pPr>
        <w:jc w:val="center"/>
      </w:pPr>
    </w:p>
    <w:p w14:paraId="6BB9DF98" w14:textId="77777777" w:rsidR="00AD495B" w:rsidRDefault="00AD495B" w:rsidP="00554B0D">
      <w:pPr>
        <w:jc w:val="center"/>
      </w:pPr>
    </w:p>
    <w:p w14:paraId="7B216DA5" w14:textId="77777777" w:rsidR="00D516FB" w:rsidRDefault="00D516FB" w:rsidP="00554B0D"/>
    <w:p w14:paraId="5900525D" w14:textId="77777777" w:rsidR="00DA5057" w:rsidRDefault="00DA5057" w:rsidP="00DA5057">
      <w:pPr>
        <w:spacing w:after="0"/>
        <w:rPr>
          <w:rFonts w:ascii="Times New Roman" w:hAnsi="Times New Roman" w:cs="Times New Roman"/>
          <w:sz w:val="24"/>
          <w:szCs w:val="24"/>
        </w:rPr>
      </w:pPr>
      <w:r>
        <w:rPr>
          <w:rFonts w:ascii="Times New Roman" w:hAnsi="Times New Roman" w:cs="Times New Roman"/>
          <w:sz w:val="24"/>
          <w:szCs w:val="24"/>
        </w:rPr>
        <w:lastRenderedPageBreak/>
        <w:t>Link to Git repository:</w:t>
      </w:r>
    </w:p>
    <w:p w14:paraId="3CC78D09" w14:textId="51AC2EBC" w:rsidR="00DA5057" w:rsidRDefault="00BE0E40" w:rsidP="00DA5057">
      <w:pPr>
        <w:spacing w:after="0"/>
        <w:rPr>
          <w:rFonts w:ascii="Times New Roman" w:hAnsi="Times New Roman" w:cs="Times New Roman"/>
          <w:sz w:val="24"/>
          <w:szCs w:val="24"/>
        </w:rPr>
      </w:pPr>
      <w:hyperlink r:id="rId4" w:history="1">
        <w:r w:rsidRPr="00EB4431">
          <w:rPr>
            <w:rStyle w:val="Hyperlink"/>
            <w:rFonts w:ascii="Times New Roman" w:hAnsi="Times New Roman" w:cs="Times New Roman"/>
            <w:sz w:val="24"/>
            <w:szCs w:val="24"/>
          </w:rPr>
          <w:t>https://github.com/zchambers3/CST-221/tree/master/DeadAvoidance</w:t>
        </w:r>
      </w:hyperlink>
    </w:p>
    <w:p w14:paraId="3E348E89" w14:textId="77777777" w:rsidR="00D516FB" w:rsidRDefault="00D516FB" w:rsidP="00554B0D">
      <w:bookmarkStart w:id="0" w:name="_GoBack"/>
      <w:bookmarkEnd w:id="0"/>
    </w:p>
    <w:p w14:paraId="5DEF2D41" w14:textId="189B7E5B" w:rsidR="00554B0D" w:rsidRDefault="00C56978" w:rsidP="00554B0D">
      <w:r>
        <w:t>To a</w:t>
      </w:r>
      <w:r w:rsidR="00554B0D">
        <w:t xml:space="preserve">void </w:t>
      </w:r>
      <w:r>
        <w:t xml:space="preserve">a </w:t>
      </w:r>
      <w:r w:rsidR="00554B0D">
        <w:t xml:space="preserve">deadlock, we must implement certain precautions before a process can simply request a recourse. </w:t>
      </w:r>
      <w:r w:rsidR="00AD495B">
        <w:t xml:space="preserve"> </w:t>
      </w:r>
      <w:r w:rsidR="00554B0D">
        <w:t>In this program a timer is implemented so that the process can request the recourse</w:t>
      </w:r>
      <w:r w:rsidR="002C54A1">
        <w:t xml:space="preserve"> and</w:t>
      </w:r>
      <w:r w:rsidR="00554B0D">
        <w:t xml:space="preserve"> wait a certain amount of time, in this case a millisecond. </w:t>
      </w:r>
      <w:r w:rsidR="00AD495B">
        <w:t xml:space="preserve"> </w:t>
      </w:r>
      <w:r w:rsidR="00CC3E9F">
        <w:t>The program</w:t>
      </w:r>
      <w:r w:rsidR="00554B0D">
        <w:t xml:space="preserve"> will </w:t>
      </w:r>
      <w:r w:rsidR="00AD495B">
        <w:t xml:space="preserve">attempt to do this up to </w:t>
      </w:r>
      <w:r w:rsidR="00554B0D">
        <w:t xml:space="preserve">four times before it is either accepted by the recourse or terminated and forced to begin the entire process again. </w:t>
      </w:r>
      <w:r w:rsidR="00AD495B">
        <w:t xml:space="preserve"> </w:t>
      </w:r>
      <w:r w:rsidR="00CC3E9F">
        <w:t>I wanted to create</w:t>
      </w:r>
      <w:r w:rsidR="00554B0D">
        <w:t xml:space="preserve"> checkpoints, or recourses that need to be requested before the final recourse becomes available </w:t>
      </w:r>
      <w:r w:rsidR="00CC3E9F">
        <w:t>but was unable to accomplish this task</w:t>
      </w:r>
      <w:r w:rsidR="00554B0D">
        <w:t xml:space="preserve">. </w:t>
      </w:r>
      <w:r w:rsidR="00AD495B">
        <w:t xml:space="preserve"> </w:t>
      </w:r>
      <w:r w:rsidR="00554B0D">
        <w:t>The same timer would be implemented for each checkpoint but when the timeout occurs it would not send it to the back of the line but rather that recourse that caused the timeout.</w:t>
      </w:r>
    </w:p>
    <w:p w14:paraId="2C3390AA" w14:textId="51418613" w:rsidR="00D516FB" w:rsidRDefault="00D516FB" w:rsidP="00554B0D"/>
    <w:p w14:paraId="59C16935" w14:textId="21D4237B" w:rsidR="00D516FB" w:rsidRPr="00D516FB" w:rsidRDefault="00D516FB" w:rsidP="00D516FB">
      <w:pPr>
        <w:jc w:val="center"/>
        <w:rPr>
          <w:b/>
        </w:rPr>
      </w:pPr>
      <w:r w:rsidRPr="00D516FB">
        <w:rPr>
          <w:b/>
        </w:rPr>
        <w:t>Flowchart</w:t>
      </w:r>
    </w:p>
    <w:p w14:paraId="3BA80C2D" w14:textId="1F0AE141" w:rsidR="00554B0D" w:rsidRDefault="00D516FB" w:rsidP="00554B0D">
      <w:r>
        <w:rPr>
          <w:noProof/>
        </w:rPr>
        <w:drawing>
          <wp:inline distT="0" distB="0" distL="0" distR="0" wp14:anchorId="7F704863" wp14:editId="0DF9F118">
            <wp:extent cx="5629275" cy="3724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629275" cy="3724275"/>
                    </a:xfrm>
                    <a:prstGeom prst="rect">
                      <a:avLst/>
                    </a:prstGeom>
                  </pic:spPr>
                </pic:pic>
              </a:graphicData>
            </a:graphic>
          </wp:inline>
        </w:drawing>
      </w:r>
    </w:p>
    <w:sectPr w:rsidR="00554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B0D"/>
    <w:rsid w:val="000219F1"/>
    <w:rsid w:val="002C54A1"/>
    <w:rsid w:val="004D2BE3"/>
    <w:rsid w:val="00554B0D"/>
    <w:rsid w:val="00712A0C"/>
    <w:rsid w:val="00AC3411"/>
    <w:rsid w:val="00AD495B"/>
    <w:rsid w:val="00BE0E40"/>
    <w:rsid w:val="00C56978"/>
    <w:rsid w:val="00CC3E9F"/>
    <w:rsid w:val="00D516FB"/>
    <w:rsid w:val="00DA5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7D0A"/>
  <w15:chartTrackingRefBased/>
  <w15:docId w15:val="{56F290A8-9F72-4D24-84D5-65839AE8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057"/>
    <w:rPr>
      <w:color w:val="0563C1" w:themeColor="hyperlink"/>
      <w:u w:val="single"/>
    </w:rPr>
  </w:style>
  <w:style w:type="character" w:styleId="UnresolvedMention">
    <w:name w:val="Unresolved Mention"/>
    <w:basedOn w:val="DefaultParagraphFont"/>
    <w:uiPriority w:val="99"/>
    <w:semiHidden/>
    <w:unhideWhenUsed/>
    <w:rsid w:val="00BE0E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zchambers3/CST-221/tree/master/DeadAvo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Miller</dc:creator>
  <cp:keywords/>
  <dc:description/>
  <cp:lastModifiedBy>Zack Chambers</cp:lastModifiedBy>
  <cp:revision>3</cp:revision>
  <dcterms:created xsi:type="dcterms:W3CDTF">2019-01-13T17:58:00Z</dcterms:created>
  <dcterms:modified xsi:type="dcterms:W3CDTF">2019-01-14T02:41:00Z</dcterms:modified>
</cp:coreProperties>
</file>