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FC2E" w14:textId="77777777" w:rsidR="008616D2" w:rsidRDefault="008616D2"/>
    <w:p w14:paraId="71CF50B4" w14:textId="51F71EE6" w:rsidR="00222262" w:rsidRDefault="008616D2">
      <w:r>
        <w:rPr>
          <w:noProof/>
        </w:rPr>
        <w:drawing>
          <wp:anchor distT="0" distB="0" distL="114300" distR="114300" simplePos="0" relativeHeight="251658240" behindDoc="0" locked="0" layoutInCell="1" allowOverlap="1" wp14:anchorId="4314A640" wp14:editId="5CABE087">
            <wp:simplePos x="0" y="0"/>
            <wp:positionH relativeFrom="margin">
              <wp:posOffset>-868419</wp:posOffset>
            </wp:positionH>
            <wp:positionV relativeFrom="margin">
              <wp:posOffset>35</wp:posOffset>
            </wp:positionV>
            <wp:extent cx="7693863" cy="133985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863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AC0">
        <w:t xml:space="preserve">I like Yao-Ting’s framing of web mapping as giving users the ability to access information through query. </w:t>
      </w:r>
      <w:r w:rsidR="00F72316">
        <w:t xml:space="preserve">It captures the core functionality of all the web mapping sites I’ve looked at </w:t>
      </w:r>
      <w:proofErr w:type="gramStart"/>
      <w:r w:rsidR="00F72316">
        <w:t>and also</w:t>
      </w:r>
      <w:proofErr w:type="gramEnd"/>
      <w:r w:rsidR="00F72316">
        <w:t xml:space="preserve"> highlights one of the limitations of these sites for those looking to do deeper analysis because you’re generally using whatever data is already being provided on the </w:t>
      </w:r>
      <w:proofErr w:type="spellStart"/>
      <w:r w:rsidR="00F72316">
        <w:t>webmap</w:t>
      </w:r>
      <w:proofErr w:type="spellEnd"/>
      <w:r w:rsidR="00F72316">
        <w:t xml:space="preserve">. However, you don’t have a lot of freedom to add or parse through data or transform it. </w:t>
      </w:r>
      <w:r w:rsidR="0000558E">
        <w:t xml:space="preserve">You also don’t have a lot of analytical options outside of a “query” approach. </w:t>
      </w:r>
      <w:r w:rsidR="00221DEE">
        <w:t xml:space="preserve">This comment captured what I was trying to say in my own response to the original discussion question, but put better words to the core difference between GIS and web mapping. </w:t>
      </w:r>
    </w:p>
    <w:sectPr w:rsidR="002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32"/>
    <w:rsid w:val="0000558E"/>
    <w:rsid w:val="001868A5"/>
    <w:rsid w:val="00221DEE"/>
    <w:rsid w:val="00222262"/>
    <w:rsid w:val="005A0A6D"/>
    <w:rsid w:val="008616D2"/>
    <w:rsid w:val="00BF3D32"/>
    <w:rsid w:val="00C40AC0"/>
    <w:rsid w:val="00F7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933F"/>
  <w15:chartTrackingRefBased/>
  <w15:docId w15:val="{4570847D-481A-5340-AB48-E430DA4B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Chatfield</dc:creator>
  <cp:keywords/>
  <dc:description/>
  <cp:lastModifiedBy>Zoe Chatfield</cp:lastModifiedBy>
  <cp:revision>6</cp:revision>
  <dcterms:created xsi:type="dcterms:W3CDTF">2022-10-21T19:07:00Z</dcterms:created>
  <dcterms:modified xsi:type="dcterms:W3CDTF">2022-10-21T19:41:00Z</dcterms:modified>
</cp:coreProperties>
</file>