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7B91A" w14:textId="2DEAD448" w:rsidR="00BF11CD" w:rsidRPr="00BF11CD" w:rsidRDefault="00BF11CD" w:rsidP="00BF11C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F11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CA Wine Analysis Final Project</w:t>
      </w:r>
    </w:p>
    <w:p w14:paraId="488B9EAF" w14:textId="11B3A042" w:rsidR="002F37AE" w:rsidRDefault="00BF11CD">
      <w:pPr>
        <w:rPr>
          <w:sz w:val="27"/>
          <w:szCs w:val="27"/>
        </w:rPr>
      </w:pPr>
      <w:r>
        <w:rPr>
          <w:b/>
          <w:bCs/>
          <w:sz w:val="32"/>
          <w:szCs w:val="32"/>
          <w:u w:val="single"/>
        </w:rPr>
        <w:t>Winos:</w:t>
      </w:r>
    </w:p>
    <w:p w14:paraId="2B2FEB46" w14:textId="216D3C3F" w:rsidR="00BF11CD" w:rsidRDefault="00BF11CD" w:rsidP="00BF11CD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Adam McVey</w:t>
      </w:r>
    </w:p>
    <w:p w14:paraId="76AD0856" w14:textId="36500A0E" w:rsidR="00BF11CD" w:rsidRDefault="00BF11CD" w:rsidP="00BF11CD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Gianni Adamo</w:t>
      </w:r>
    </w:p>
    <w:p w14:paraId="379E9753" w14:textId="7E20333E" w:rsidR="00BF11CD" w:rsidRDefault="00BF11CD" w:rsidP="00BF11CD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Laura Rice</w:t>
      </w:r>
    </w:p>
    <w:p w14:paraId="345ADF5D" w14:textId="1E26848A" w:rsidR="00BF11CD" w:rsidRDefault="00BF11CD" w:rsidP="00BF11CD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Matthew Berkley</w:t>
      </w:r>
    </w:p>
    <w:p w14:paraId="46B751F0" w14:textId="51557FB8" w:rsidR="00BF11CD" w:rsidRDefault="00BF11CD" w:rsidP="00BF11CD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Rosa Zhu</w:t>
      </w:r>
    </w:p>
    <w:p w14:paraId="581192D4" w14:textId="24DE9018" w:rsidR="00BF11CD" w:rsidRDefault="00BF11CD" w:rsidP="00BF11CD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 xml:space="preserve">Zac </w:t>
      </w:r>
      <w:proofErr w:type="spellStart"/>
      <w:r>
        <w:rPr>
          <w:sz w:val="27"/>
          <w:szCs w:val="27"/>
        </w:rPr>
        <w:t>Cheatle</w:t>
      </w:r>
      <w:proofErr w:type="spellEnd"/>
    </w:p>
    <w:p w14:paraId="094ABC91" w14:textId="1330C3F8" w:rsidR="00BF11CD" w:rsidRDefault="00BF11CD" w:rsidP="00BF11CD">
      <w:pPr>
        <w:spacing w:after="0" w:line="240" w:lineRule="auto"/>
        <w:rPr>
          <w:sz w:val="27"/>
          <w:szCs w:val="27"/>
        </w:rPr>
      </w:pPr>
    </w:p>
    <w:p w14:paraId="50DACAE6" w14:textId="77777777" w:rsidR="00BF11CD" w:rsidRDefault="00BF11CD" w:rsidP="00BF11CD">
      <w:pPr>
        <w:spacing w:after="0" w:line="240" w:lineRule="auto"/>
        <w:rPr>
          <w:sz w:val="27"/>
          <w:szCs w:val="27"/>
        </w:rPr>
      </w:pPr>
    </w:p>
    <w:p w14:paraId="6F6C6F72" w14:textId="7F740F95" w:rsidR="00BF11CD" w:rsidRDefault="00BF11CD" w:rsidP="00BF11CD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Topic:</w:t>
      </w:r>
    </w:p>
    <w:p w14:paraId="2286B940" w14:textId="27588794" w:rsidR="00BF11CD" w:rsidRDefault="00032B46" w:rsidP="00BF11CD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The winos will use</w:t>
      </w:r>
      <w:r w:rsidRPr="00032B46">
        <w:rPr>
          <w:sz w:val="27"/>
          <w:szCs w:val="27"/>
        </w:rPr>
        <w:t xml:space="preserve"> </w:t>
      </w:r>
      <w:r>
        <w:rPr>
          <w:sz w:val="27"/>
          <w:szCs w:val="27"/>
        </w:rPr>
        <w:t>machine learning to evaluate the i</w:t>
      </w:r>
      <w:r w:rsidR="00BF11CD">
        <w:rPr>
          <w:sz w:val="27"/>
          <w:szCs w:val="27"/>
        </w:rPr>
        <w:t xml:space="preserve">mpact of </w:t>
      </w:r>
      <w:r>
        <w:rPr>
          <w:sz w:val="27"/>
          <w:szCs w:val="27"/>
        </w:rPr>
        <w:t>c</w:t>
      </w:r>
      <w:r w:rsidR="00BF11CD">
        <w:rPr>
          <w:sz w:val="27"/>
          <w:szCs w:val="27"/>
        </w:rPr>
        <w:t xml:space="preserve">limate </w:t>
      </w:r>
      <w:r>
        <w:rPr>
          <w:sz w:val="27"/>
          <w:szCs w:val="27"/>
        </w:rPr>
        <w:t>c</w:t>
      </w:r>
      <w:r w:rsidR="00BF11CD">
        <w:rPr>
          <w:sz w:val="27"/>
          <w:szCs w:val="27"/>
        </w:rPr>
        <w:t>hange on wine/wine grape production in California</w:t>
      </w:r>
      <w:r w:rsidR="00F1051B">
        <w:rPr>
          <w:sz w:val="27"/>
          <w:szCs w:val="27"/>
        </w:rPr>
        <w:t>, the wine capital of the United States.</w:t>
      </w:r>
    </w:p>
    <w:p w14:paraId="0A560CC4" w14:textId="22346012" w:rsidR="00032B46" w:rsidRDefault="00032B46" w:rsidP="00BF11CD">
      <w:pPr>
        <w:spacing w:after="0" w:line="240" w:lineRule="auto"/>
        <w:rPr>
          <w:sz w:val="27"/>
          <w:szCs w:val="27"/>
        </w:rPr>
      </w:pPr>
    </w:p>
    <w:p w14:paraId="55F43D75" w14:textId="5A4166D3" w:rsidR="00032B46" w:rsidRDefault="00032B46" w:rsidP="00BF11CD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Our team will use Scikit-Learn machine learning library’s l</w:t>
      </w:r>
      <w:r w:rsidRPr="00032B46">
        <w:rPr>
          <w:sz w:val="27"/>
          <w:szCs w:val="27"/>
        </w:rPr>
        <w:t>inear regression model and fit the model to the data</w:t>
      </w:r>
      <w:r>
        <w:rPr>
          <w:sz w:val="27"/>
          <w:szCs w:val="27"/>
        </w:rPr>
        <w:t>.</w:t>
      </w:r>
    </w:p>
    <w:p w14:paraId="1A1295EE" w14:textId="560E86CE" w:rsidR="00032B46" w:rsidRDefault="00032B46" w:rsidP="00BF11CD">
      <w:pPr>
        <w:spacing w:after="0" w:line="240" w:lineRule="auto"/>
        <w:rPr>
          <w:sz w:val="27"/>
          <w:szCs w:val="27"/>
        </w:rPr>
      </w:pPr>
    </w:p>
    <w:p w14:paraId="06566149" w14:textId="7E6E7E06" w:rsidR="00032B46" w:rsidRDefault="00032B46" w:rsidP="00BF11CD">
      <w:pPr>
        <w:spacing w:after="0" w:line="240" w:lineRule="auto"/>
        <w:rPr>
          <w:sz w:val="27"/>
          <w:szCs w:val="27"/>
        </w:rPr>
      </w:pPr>
      <w:r>
        <w:rPr>
          <w:sz w:val="27"/>
          <w:szCs w:val="27"/>
        </w:rPr>
        <w:t>We will use Python Pandas and Tableau to visualize our data and findings.</w:t>
      </w:r>
    </w:p>
    <w:p w14:paraId="3AB3BB32" w14:textId="1C213CBE" w:rsidR="00F1051B" w:rsidRDefault="00F1051B" w:rsidP="00BF11CD">
      <w:pPr>
        <w:spacing w:after="0" w:line="240" w:lineRule="auto"/>
        <w:rPr>
          <w:sz w:val="27"/>
          <w:szCs w:val="27"/>
        </w:rPr>
      </w:pPr>
    </w:p>
    <w:p w14:paraId="4223F4C1" w14:textId="78715EA3" w:rsidR="00F1051B" w:rsidRDefault="00F1051B" w:rsidP="00BF11CD">
      <w:pPr>
        <w:spacing w:after="0" w:line="240" w:lineRule="auto"/>
        <w:rPr>
          <w:sz w:val="27"/>
          <w:szCs w:val="27"/>
        </w:rPr>
      </w:pPr>
    </w:p>
    <w:p w14:paraId="30487AD8" w14:textId="44C98198" w:rsidR="00F1051B" w:rsidRDefault="00F1051B" w:rsidP="00BF11CD">
      <w:pPr>
        <w:spacing w:after="0" w:line="240" w:lineRule="auto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t>Data:</w:t>
      </w:r>
    </w:p>
    <w:p w14:paraId="0E40DD25" w14:textId="38B416BF" w:rsidR="00F1051B" w:rsidRPr="00F1051B" w:rsidRDefault="00F1051B" w:rsidP="00F1051B">
      <w:pPr>
        <w:pStyle w:val="ListParagraph"/>
        <w:numPr>
          <w:ilvl w:val="0"/>
          <w:numId w:val="1"/>
        </w:numPr>
        <w:spacing w:after="0" w:line="240" w:lineRule="auto"/>
        <w:rPr>
          <w:sz w:val="27"/>
          <w:szCs w:val="27"/>
          <w:u w:val="single"/>
        </w:rPr>
      </w:pPr>
      <w:r w:rsidRPr="00F1051B">
        <w:rPr>
          <w:u w:val="single"/>
        </w:rPr>
        <w:t>California Grape Acreage Report, 2019 Summary</w:t>
      </w:r>
    </w:p>
    <w:p w14:paraId="017D8ACD" w14:textId="1F2A93E2" w:rsidR="00F1051B" w:rsidRDefault="00032B46" w:rsidP="00F1051B">
      <w:pPr>
        <w:spacing w:after="0" w:line="240" w:lineRule="auto"/>
        <w:ind w:left="720"/>
        <w:rPr>
          <w:sz w:val="27"/>
          <w:szCs w:val="27"/>
        </w:rPr>
      </w:pPr>
      <w:hyperlink r:id="rId5" w:history="1">
        <w:r w:rsidR="00F1051B" w:rsidRPr="004B6DAE">
          <w:rPr>
            <w:rStyle w:val="Hyperlink"/>
            <w:sz w:val="27"/>
            <w:szCs w:val="27"/>
          </w:rPr>
          <w:t>https://www.nass.usda.gov/Statistics_by_State/California/Publications/Specialty_and_Other_Releases/Grapes/Acreage/2020/202004grpacSUMMARY2019Crop.pdf</w:t>
        </w:r>
      </w:hyperlink>
    </w:p>
    <w:p w14:paraId="6B2DAE3F" w14:textId="2615C152" w:rsidR="00F1051B" w:rsidRPr="00F1051B" w:rsidRDefault="00F1051B" w:rsidP="00F1051B">
      <w:pPr>
        <w:pStyle w:val="ListParagraph"/>
        <w:numPr>
          <w:ilvl w:val="0"/>
          <w:numId w:val="1"/>
        </w:numPr>
        <w:spacing w:after="0" w:line="240" w:lineRule="auto"/>
        <w:rPr>
          <w:u w:val="single"/>
        </w:rPr>
      </w:pPr>
      <w:r w:rsidRPr="00F1051B">
        <w:rPr>
          <w:u w:val="single"/>
        </w:rPr>
        <w:t>Top 8+ Beer, Wine, &amp; Alcohol APIs for Developers [2020]</w:t>
      </w:r>
    </w:p>
    <w:p w14:paraId="7B0B5232" w14:textId="126E4504" w:rsidR="00F1051B" w:rsidRDefault="00032B46" w:rsidP="00F1051B">
      <w:pPr>
        <w:pStyle w:val="ListParagraph"/>
        <w:spacing w:after="0" w:line="240" w:lineRule="auto"/>
        <w:rPr>
          <w:sz w:val="27"/>
          <w:szCs w:val="27"/>
        </w:rPr>
      </w:pPr>
      <w:hyperlink r:id="rId6" w:history="1">
        <w:r w:rsidR="00F1051B" w:rsidRPr="004B6DAE">
          <w:rPr>
            <w:rStyle w:val="Hyperlink"/>
            <w:sz w:val="27"/>
            <w:szCs w:val="27"/>
          </w:rPr>
          <w:t>https://rapidapi.com/blog/best-beer-wine-alcohol-api/</w:t>
        </w:r>
      </w:hyperlink>
    </w:p>
    <w:p w14:paraId="05B1DBEA" w14:textId="77777777" w:rsidR="00F1051B" w:rsidRPr="00F1051B" w:rsidRDefault="00F1051B" w:rsidP="00F1051B">
      <w:pPr>
        <w:pStyle w:val="ListParagraph"/>
        <w:spacing w:after="0" w:line="240" w:lineRule="auto"/>
        <w:rPr>
          <w:sz w:val="27"/>
          <w:szCs w:val="27"/>
        </w:rPr>
      </w:pPr>
    </w:p>
    <w:p w14:paraId="6F6712E2" w14:textId="77777777" w:rsidR="00F1051B" w:rsidRPr="00F1051B" w:rsidRDefault="00F1051B" w:rsidP="00BF11CD">
      <w:pPr>
        <w:spacing w:after="0" w:line="240" w:lineRule="auto"/>
        <w:rPr>
          <w:sz w:val="27"/>
          <w:szCs w:val="27"/>
        </w:rPr>
      </w:pPr>
    </w:p>
    <w:p w14:paraId="4685AFBC" w14:textId="77777777" w:rsidR="00BF11CD" w:rsidRPr="00BF11CD" w:rsidRDefault="00BF11CD" w:rsidP="00BF11CD">
      <w:pPr>
        <w:spacing w:after="0" w:line="240" w:lineRule="auto"/>
        <w:rPr>
          <w:sz w:val="27"/>
          <w:szCs w:val="27"/>
        </w:rPr>
      </w:pPr>
    </w:p>
    <w:sectPr w:rsidR="00BF11CD" w:rsidRPr="00BF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4183D"/>
    <w:multiLevelType w:val="hybridMultilevel"/>
    <w:tmpl w:val="FB4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CD"/>
    <w:rsid w:val="00032B46"/>
    <w:rsid w:val="00494716"/>
    <w:rsid w:val="009A4D52"/>
    <w:rsid w:val="00BF11CD"/>
    <w:rsid w:val="00F0225B"/>
    <w:rsid w:val="00F1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5959"/>
  <w15:chartTrackingRefBased/>
  <w15:docId w15:val="{4AD07418-BF20-4784-B2A7-B2CC7495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1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0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blog/best-beer-wine-alcohol-api/" TargetMode="External"/><Relationship Id="rId5" Type="http://schemas.openxmlformats.org/officeDocument/2006/relationships/hyperlink" Target="https://www.nass.usda.gov/Statistics_by_State/California/Publications/Specialty_and_Other_Releases/Grapes/Acreage/2020/202004grpacSUMMARY2019Cro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Matthew Berkley</cp:lastModifiedBy>
  <cp:revision>2</cp:revision>
  <dcterms:created xsi:type="dcterms:W3CDTF">2020-11-13T02:20:00Z</dcterms:created>
  <dcterms:modified xsi:type="dcterms:W3CDTF">2020-11-13T02:20:00Z</dcterms:modified>
</cp:coreProperties>
</file>