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Zackary Q. Chelf</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 (812) 390-8176 – Email: zchelf.iu.edu</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obtain an internship with a world-renowned company and expand my knowledge in computer science while helping the company and its employees succeed. My strong work ethic and coursework will make positive contributions and further the success of your organization.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55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 AND TECHNICAL SKILLS</w:t>
        <w:tab/>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10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Indiana University, Bloomington,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Graduate May 2020</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GPA: 3.4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Computer Science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right" w:pos="10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 Computer Skills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Strong Skills: Java / C / Python / Racket / Unix / R</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With: HTML / CSS / Git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Google Applications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Microsoft PowerPoint, Word and Excel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ab/>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EXPERIENCE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University Information Technology Services,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Bloomington, IN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August 2018 - Present</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Technology Center Consultant </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Assist students and faculty with questions on software applications, university networks and printing.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NTN Driveshaft, Columbus, 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ab/>
        <w:tab/>
        <w:tab/>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Summer 2016, 2017</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Intern</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Worked on computer related projects for the assembly manager. Periodically Assembled components of a driveshaft while watching for defects and maintaining a safe and clean environment.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Cummins Inc., Columbus, 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ab/>
        <w:tab/>
        <w:tab/>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Summer 2016</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Assembly Temporary Hire</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Assembled components of an engine while watching for defects and maintained a safe and clean environment.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LEADERSHIP AND ACTIVITIES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Technology for the Retiree Founder (Leadership Role)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Youth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Leadership of Bartholomew County (Leadership Role)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urdue University Student Senator (Leadership Role)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Columbus North High School Marching Band Student Leader (Leadership Role)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Columbus North High School Music Department Student Leader (Leadership Role)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Code@IU Club Member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Bartholomew County Young Democrats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Indiana University Chi Alpha Christian Fellowship</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76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