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2F75" w14:textId="0DE635BE" w:rsidR="004A2E41" w:rsidRDefault="00EC504F" w:rsidP="00EC504F">
      <w:pPr>
        <w:pStyle w:val="Title"/>
      </w:pPr>
      <w:r>
        <w:t>Assignment: 3</w:t>
      </w:r>
    </w:p>
    <w:p w14:paraId="53A8657B" w14:textId="71F314B3" w:rsidR="00EC504F" w:rsidRDefault="00EC504F" w:rsidP="00EC504F">
      <w:pPr>
        <w:pStyle w:val="Subtitle"/>
        <w:contextualSpacing/>
      </w:pPr>
      <w:r>
        <w:t>ENSF: 594</w:t>
      </w:r>
    </w:p>
    <w:p w14:paraId="156E11B0" w14:textId="401CCD66" w:rsidR="00EC504F" w:rsidRDefault="00EC504F" w:rsidP="00EC504F">
      <w:pPr>
        <w:pStyle w:val="Subtitle"/>
        <w:contextualSpacing/>
      </w:pPr>
      <w:r>
        <w:t>Ziad Chemali</w:t>
      </w:r>
    </w:p>
    <w:p w14:paraId="2C0086D7" w14:textId="68E080DE" w:rsidR="00EC504F" w:rsidRDefault="00EC504F" w:rsidP="00EC504F">
      <w:pPr>
        <w:pStyle w:val="Subtitle"/>
        <w:contextualSpacing/>
      </w:pPr>
      <w:r>
        <w:t>30/07/2020</w:t>
      </w:r>
    </w:p>
    <w:p w14:paraId="2D44B8CC" w14:textId="4DC481F7" w:rsidR="00EC504F" w:rsidRDefault="00EC504F" w:rsidP="00EC504F">
      <w:pPr>
        <w:pStyle w:val="Heading1"/>
      </w:pPr>
      <w:r>
        <w:t>Q1) Binary Search:</w:t>
      </w:r>
    </w:p>
    <w:p w14:paraId="06BAC80F" w14:textId="2B06AF98" w:rsidR="00EC504F" w:rsidRDefault="00EC504F" w:rsidP="00EC504F">
      <w:r>
        <w:rPr>
          <w:noProof/>
        </w:rPr>
        <w:drawing>
          <wp:inline distT="0" distB="0" distL="0" distR="0" wp14:anchorId="03D65BFD" wp14:editId="5193B800">
            <wp:extent cx="474345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AA8" w14:textId="5AD0DAB9" w:rsidR="00EC504F" w:rsidRDefault="00EC504F" w:rsidP="00EC504F">
      <w:pPr>
        <w:pStyle w:val="Heading1"/>
      </w:pPr>
      <w:r>
        <w:lastRenderedPageBreak/>
        <w:t>Q2) Majority Element:</w:t>
      </w:r>
    </w:p>
    <w:p w14:paraId="1963E2A6" w14:textId="6D00674A" w:rsidR="00EC504F" w:rsidRDefault="00EC504F" w:rsidP="00EC504F">
      <w:r>
        <w:rPr>
          <w:noProof/>
        </w:rPr>
        <w:drawing>
          <wp:inline distT="0" distB="0" distL="0" distR="0" wp14:anchorId="48E4BF41" wp14:editId="0A8A0C24">
            <wp:extent cx="56769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7426" w14:textId="3E1AA686" w:rsidR="00EC504F" w:rsidRPr="00EC504F" w:rsidRDefault="00EC504F" w:rsidP="00EC504F">
      <w:r>
        <w:rPr>
          <w:noProof/>
        </w:rPr>
        <w:drawing>
          <wp:inline distT="0" distB="0" distL="0" distR="0" wp14:anchorId="1F7347D6" wp14:editId="24979876">
            <wp:extent cx="427672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04F" w:rsidRPr="00EC5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A3"/>
    <w:rsid w:val="002C16A3"/>
    <w:rsid w:val="00366FCC"/>
    <w:rsid w:val="00DA7B0D"/>
    <w:rsid w:val="00E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2655"/>
  <w15:chartTrackingRefBased/>
  <w15:docId w15:val="{27FEAC1B-D732-43FE-AD6C-17BD835D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504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C5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3</cp:revision>
  <cp:lastPrinted>2020-07-30T18:05:00Z</cp:lastPrinted>
  <dcterms:created xsi:type="dcterms:W3CDTF">2020-07-30T17:49:00Z</dcterms:created>
  <dcterms:modified xsi:type="dcterms:W3CDTF">2020-07-30T18:07:00Z</dcterms:modified>
</cp:coreProperties>
</file>