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142E" w14:textId="62D2BAF5" w:rsidR="001A7797" w:rsidRDefault="001A7797">
      <w:r>
        <w:t>Flight Test Date: 2/25/2026</w:t>
      </w:r>
    </w:p>
    <w:p w14:paraId="73466B24" w14:textId="293EDC1D" w:rsidR="002F38D5" w:rsidRDefault="00A73A57">
      <w:r>
        <w:t xml:space="preserve">Simulink Model: </w:t>
      </w:r>
      <w:proofErr w:type="spellStart"/>
      <w:r>
        <w:t>ground_test_EMF</w:t>
      </w:r>
      <w:proofErr w:type="spellEnd"/>
      <w:r w:rsidR="00F60077">
        <w:t xml:space="preserve"> (same as </w:t>
      </w:r>
      <w:proofErr w:type="spellStart"/>
      <w:r w:rsidR="00F60077">
        <w:t>HoverTest_OLHeave</w:t>
      </w:r>
      <w:proofErr w:type="spellEnd"/>
      <w:r w:rsidR="00F60077">
        <w:t>)</w:t>
      </w:r>
    </w:p>
    <w:p w14:paraId="7BA218C7" w14:textId="66E88EE3" w:rsidR="00A73A57" w:rsidRDefault="00A73A57">
      <w:r>
        <w:t>Set up script:</w:t>
      </w:r>
    </w:p>
    <w:p w14:paraId="56113096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EMF controller</w:t>
      </w:r>
    </w:p>
    <w:p w14:paraId="6C81C9A6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4A21D95E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Initalize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Controller</w:t>
      </w:r>
    </w:p>
    <w:p w14:paraId="0F9CD2ED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0E54978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modelpath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r w:rsidRPr="00A73A5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A73A5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JohnnyRMACLinearModels.mat</w:t>
      </w:r>
      <w:proofErr w:type="spellEnd"/>
      <w:proofErr w:type="gramStart"/>
      <w:r w:rsidRPr="00A73A5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E45F02E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0;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m/s</w:t>
      </w:r>
    </w:p>
    <w:p w14:paraId="3C1C0242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[EMF,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aircraftIC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setupEMF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modelpath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98F66E2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D6ABBD4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72B471AE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Load Hover Linear Model</w:t>
      </w:r>
    </w:p>
    <w:p w14:paraId="0F7A0CDC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States = [x y z phi theta psi u v w p q r]</w:t>
      </w:r>
    </w:p>
    <w:p w14:paraId="584C1615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Outputs = [phi theta psi u v w p q r Omegas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udot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vdot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wdot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pdot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qdot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rdot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]</w:t>
      </w:r>
    </w:p>
    <w:p w14:paraId="79F80C60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Inputs = [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dcol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dlat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dlon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dped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]</w:t>
      </w:r>
    </w:p>
    <w:p w14:paraId="3BFFBC8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5CF0786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load(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modelpath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048272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HoverModel.A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tmp.As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(:,:,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B1359FD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HoverModel.A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(12,8) = 0;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Zero out Nv - likely due to wonky drag modeling but need to check</w:t>
      </w:r>
    </w:p>
    <w:p w14:paraId="70700FAE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HoverModel.B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tmp.Bs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(:,:,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1);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Includes pseudo inverse</w:t>
      </w:r>
    </w:p>
    <w:p w14:paraId="16167F13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HoverModel.C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tmp.Cs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4:16,:,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1);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tmp.As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7:12,:,1)]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Add accelerations to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outpus</w:t>
      </w:r>
      <w:proofErr w:type="spellEnd"/>
    </w:p>
    <w:p w14:paraId="7815AEED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HoverModel.D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tmp.Ds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4:16,:,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1);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tmp.Bs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7:12,:,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1)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72E4AEA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A0E61B1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24C68F5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Initalize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Conditions</w:t>
      </w:r>
    </w:p>
    <w:p w14:paraId="7076578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07096643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InitCond.lat_rad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0.6229;</w:t>
      </w:r>
      <w:proofErr w:type="gramEnd"/>
    </w:p>
    <w:p w14:paraId="0EA4C813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InitCond.lon_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rad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-1.8491;</w:t>
      </w:r>
      <w:proofErr w:type="gramEnd"/>
    </w:p>
    <w:p w14:paraId="629C2910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InitCond.ze_m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-100;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Inital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Altitude</w:t>
      </w:r>
    </w:p>
    <w:p w14:paraId="1BE03271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InitCond.phi_rad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interp1(EMF.VTAB,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tmp.x_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(4,:)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2FBD48C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InitCond.theta_rad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interp1(EMF.VTAB,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tmp.x_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(5,:)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215BAE1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InitCond.psi_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rad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interp1(EMF.VTAB,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tmp.x_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(5,:)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6AF102C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InitCond.u_mps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interp1(EMF.VTAB,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tmp.x_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(6,:)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50C4EE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InitCond.v_mps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interp1(EMF.VTAB,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tmp.x_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(7,:)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43D16B2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InitCond.w_mps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interp1(EMF.VTAB,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tmp.x_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(8,:)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69C656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InitCond.Omega1_rps = interp1(EMF.VTAB,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tmp.u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(1,:)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8EB3035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InitCond.Omega2_rps = interp1(EMF.VTAB,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tmp.u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(2,:)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1A52A8A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InitCond.Omega3_rps = interp1(EMF.VTAB,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tmp.u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(3,:)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85D95F9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InitCond.Omega4_rps = interp1(EMF.VTAB,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tmp.u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(4,:)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trimSpeed</w:t>
      </w:r>
      <w:proofErr w:type="spellEnd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94F40E1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InitCond.IdleOmega_rps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1750*pi/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30;</w:t>
      </w:r>
      <w:proofErr w:type="gramEnd"/>
    </w:p>
    <w:p w14:paraId="7078F1B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ADE14F4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64D6D13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Initailize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for PWM signal</w:t>
      </w:r>
    </w:p>
    <w:p w14:paraId="20263A6D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759C2795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Kv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1750;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Motor Constant, RPM/V</w:t>
      </w:r>
    </w:p>
    <w:p w14:paraId="02A783F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MaxOm_rps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Kv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*25*pi/30*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0.81;</w:t>
      </w:r>
      <w:proofErr w:type="gramEnd"/>
    </w:p>
    <w:p w14:paraId="6F7EE99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MinOm_rps = 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0;</w:t>
      </w:r>
      <w:proofErr w:type="gramEnd"/>
    </w:p>
    <w:p w14:paraId="72D4CCB4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MaxPWM_ms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2000;</w:t>
      </w:r>
      <w:proofErr w:type="gramEnd"/>
    </w:p>
    <w:p w14:paraId="68BE0DCC" w14:textId="35C630C5" w:rsidR="00A73A57" w:rsidRPr="00A73A57" w:rsidRDefault="00A73A57" w:rsidP="00A73A57">
      <w:pP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MinPWM_ms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1098;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This is increased to the minimum PWM when armed</w:t>
      </w:r>
    </w:p>
    <w:p w14:paraId="5E24476A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0D49476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66503C5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Initailize</w:t>
      </w:r>
      <w:proofErr w:type="spellEnd"/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for Tracking Response (integral anti-windup)</w:t>
      </w:r>
    </w:p>
    <w:p w14:paraId="2F28E99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4F973BD2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Enable_TR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77DED6EE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Ktr_Col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0.3;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AE85B07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Ktr_Lat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3;</w:t>
      </w:r>
      <w:proofErr w:type="gramEnd"/>
    </w:p>
    <w:p w14:paraId="7EF8EB0A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Ktr_Lon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2E5DD41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Ktr_Ped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609F7BE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1615A8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6EDAF8C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ACAH Gains - Updated to match PID rate feedback gains as of 1/14/26</w:t>
      </w:r>
    </w:p>
    <w:p w14:paraId="618707A4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A5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</w:t>
      </w:r>
    </w:p>
    <w:p w14:paraId="143D0981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1) = mean(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abs(</w:t>
      </w:r>
      <w:proofErr w:type="spellStart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HoverModel.D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(10:13,1))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4A25510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2) = mean(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abs(</w:t>
      </w:r>
      <w:proofErr w:type="spellStart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HoverModel.D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(10:13,2))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2A5E6F4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3) = mean(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abs(</w:t>
      </w:r>
      <w:proofErr w:type="spellStart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HoverModel.D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(10:13,3))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19A1BED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4) = mean(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abs(</w:t>
      </w:r>
      <w:proofErr w:type="spellStart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HoverModel.D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(10:13,4))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02DFB2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EMF.ACAH.RollP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15*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MaxOm_rps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/1000/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0A1ABB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EMF.ACAH.RollI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EMF.ACAH.RollP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0.1;</w:t>
      </w:r>
      <w:proofErr w:type="gramEnd"/>
    </w:p>
    <w:p w14:paraId="21B05DEA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EMF.ACAH.RollD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30*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MaxOm_rps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/1000/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60F95A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EMF.ACAH.PitchP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15*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MaxOm_rps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/1000/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EECF1A0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EMF.ACAH.PitchI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EMF.ACAH.PitchP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0.1;</w:t>
      </w:r>
      <w:proofErr w:type="gramEnd"/>
    </w:p>
    <w:p w14:paraId="02FE4552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EMF.ACAH.PitchD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30*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MaxOm_rps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/1000/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FB6051F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EMF.ACAH.YawP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30*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MaxOm_rps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/1000/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4EF6828" w14:textId="77777777" w:rsidR="00A73A57" w:rsidRPr="00A73A57" w:rsidRDefault="00A73A57" w:rsidP="00A73A5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EMF.ACAH.YawI</w:t>
      </w:r>
      <w:proofErr w:type="spellEnd"/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15*</w:t>
      </w:r>
      <w:proofErr w:type="spell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MaxOm_rps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/1000/</w:t>
      </w:r>
      <w:proofErr w:type="spellStart"/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MixerGain</w:t>
      </w:r>
      <w:proofErr w:type="spell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</w:t>
      </w:r>
      <w:proofErr w:type="gramStart"/>
      <w:r w:rsidRPr="00A73A5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EB0139" w14:textId="77777777" w:rsidR="00A73A57" w:rsidRDefault="00A73A57">
      <w:pPr>
        <w:pBdr>
          <w:bottom w:val="double" w:sz="6" w:space="1" w:color="auto"/>
        </w:pBdr>
      </w:pPr>
    </w:p>
    <w:p w14:paraId="7BE21174" w14:textId="16662711" w:rsidR="00A73A57" w:rsidRDefault="00A73A57">
      <w:r>
        <w:t>Test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A73A57" w14:paraId="728650E3" w14:textId="77777777" w:rsidTr="00A73A57">
        <w:trPr>
          <w:trHeight w:val="467"/>
        </w:trPr>
        <w:tc>
          <w:tcPr>
            <w:tcW w:w="1525" w:type="dxa"/>
          </w:tcPr>
          <w:p w14:paraId="5275F4BC" w14:textId="6C8FC1D2" w:rsidR="00A73A57" w:rsidRDefault="00A73A57">
            <w:r>
              <w:t>Task No.</w:t>
            </w:r>
          </w:p>
        </w:tc>
        <w:tc>
          <w:tcPr>
            <w:tcW w:w="7825" w:type="dxa"/>
          </w:tcPr>
          <w:p w14:paraId="123ABD8C" w14:textId="0359B27C" w:rsidR="00A73A57" w:rsidRDefault="00A73A57">
            <w:r>
              <w:t>Task Description</w:t>
            </w:r>
          </w:p>
        </w:tc>
      </w:tr>
      <w:tr w:rsidR="00A73A57" w14:paraId="6F472ED7" w14:textId="77777777" w:rsidTr="00A73A57">
        <w:trPr>
          <w:trHeight w:val="1440"/>
        </w:trPr>
        <w:tc>
          <w:tcPr>
            <w:tcW w:w="1525" w:type="dxa"/>
          </w:tcPr>
          <w:p w14:paraId="25DA1B0A" w14:textId="66AE517C" w:rsidR="00A73A57" w:rsidRDefault="00BD0B7A">
            <w:r>
              <w:t>0</w:t>
            </w:r>
          </w:p>
        </w:tc>
        <w:tc>
          <w:tcPr>
            <w:tcW w:w="7825" w:type="dxa"/>
          </w:tcPr>
          <w:p w14:paraId="0AEA444F" w14:textId="77777777" w:rsidR="00A73A57" w:rsidRDefault="00BD0B7A">
            <w:r>
              <w:t>Initial test of the controller</w:t>
            </w:r>
          </w:p>
          <w:p w14:paraId="26A4F310" w14:textId="26A47D69" w:rsidR="00BD0B7A" w:rsidRDefault="00BD0B7A" w:rsidP="00BD0B7A">
            <w:pPr>
              <w:pStyle w:val="ListParagraph"/>
              <w:numPr>
                <w:ilvl w:val="0"/>
                <w:numId w:val="1"/>
              </w:numPr>
            </w:pPr>
            <w:r>
              <w:t>Motor disarmed, rotating the drone by hand in pitch, roll, and yaw (positive rotation first followed by a negative rotation)</w:t>
            </w:r>
            <w:r w:rsidR="00B267FE">
              <w:t xml:space="preserve"> – [50 </w:t>
            </w:r>
            <w:proofErr w:type="gramStart"/>
            <w:r w:rsidR="00B267FE">
              <w:t>100]s</w:t>
            </w:r>
            <w:proofErr w:type="gramEnd"/>
          </w:p>
          <w:p w14:paraId="3AAA94B2" w14:textId="39D614FD" w:rsidR="00BD0B7A" w:rsidRDefault="00BD0B7A" w:rsidP="00BD0B7A">
            <w:pPr>
              <w:pStyle w:val="ListParagraph"/>
              <w:numPr>
                <w:ilvl w:val="0"/>
                <w:numId w:val="1"/>
              </w:numPr>
            </w:pPr>
            <w:r>
              <w:t>Control stick doublet input in pitch, roll, and yaw axis while throttle &lt; 40 %</w:t>
            </w:r>
            <w:r w:rsidR="00B267FE">
              <w:t xml:space="preserve"> </w:t>
            </w:r>
            <w:proofErr w:type="gramStart"/>
            <w:r w:rsidR="00B267FE">
              <w:t>-  [</w:t>
            </w:r>
            <w:proofErr w:type="gramEnd"/>
            <w:r w:rsidR="00B267FE">
              <w:t xml:space="preserve">100 </w:t>
            </w:r>
            <w:proofErr w:type="gramStart"/>
            <w:r w:rsidR="00B267FE">
              <w:t>150]s</w:t>
            </w:r>
            <w:proofErr w:type="gramEnd"/>
            <w:r w:rsidR="00B267FE">
              <w:t xml:space="preserve"> </w:t>
            </w:r>
          </w:p>
          <w:p w14:paraId="3B4C0ACD" w14:textId="1C1F2A8A" w:rsidR="00B267FE" w:rsidRDefault="00B267FE" w:rsidP="00BD0B7A">
            <w:pPr>
              <w:pStyle w:val="ListParagraph"/>
              <w:numPr>
                <w:ilvl w:val="0"/>
                <w:numId w:val="1"/>
              </w:numPr>
            </w:pPr>
            <w:r>
              <w:t xml:space="preserve">Attempt to take off with a pitch doublet command – [150 </w:t>
            </w:r>
            <w:proofErr w:type="gramStart"/>
            <w:r>
              <w:t>200]s</w:t>
            </w:r>
            <w:proofErr w:type="gramEnd"/>
          </w:p>
        </w:tc>
      </w:tr>
      <w:tr w:rsidR="00A73A57" w14:paraId="109FC23C" w14:textId="77777777" w:rsidTr="00A73A57">
        <w:trPr>
          <w:trHeight w:val="1440"/>
        </w:trPr>
        <w:tc>
          <w:tcPr>
            <w:tcW w:w="1525" w:type="dxa"/>
          </w:tcPr>
          <w:p w14:paraId="18DCDC2E" w14:textId="3A87E243" w:rsidR="00A73A57" w:rsidRDefault="00B267FE">
            <w:r>
              <w:t>1</w:t>
            </w:r>
          </w:p>
        </w:tc>
        <w:tc>
          <w:tcPr>
            <w:tcW w:w="7825" w:type="dxa"/>
          </w:tcPr>
          <w:p w14:paraId="6BF77DBE" w14:textId="755DDBD0" w:rsidR="00A73A57" w:rsidRDefault="00B267FE">
            <w:r>
              <w:t>Multiple attempts to take off but the drone continued to tilt to one side. Large stick inputs are required to center the attitude of the drone.</w:t>
            </w:r>
          </w:p>
        </w:tc>
      </w:tr>
      <w:tr w:rsidR="00A73A57" w14:paraId="3F8E3027" w14:textId="77777777" w:rsidTr="00A73A57">
        <w:trPr>
          <w:trHeight w:val="1440"/>
        </w:trPr>
        <w:tc>
          <w:tcPr>
            <w:tcW w:w="1525" w:type="dxa"/>
          </w:tcPr>
          <w:p w14:paraId="5BEB33F7" w14:textId="2CC6B85E" w:rsidR="00A73A57" w:rsidRDefault="00B267FE">
            <w:r>
              <w:t>2</w:t>
            </w:r>
          </w:p>
        </w:tc>
        <w:tc>
          <w:tcPr>
            <w:tcW w:w="7825" w:type="dxa"/>
          </w:tcPr>
          <w:p w14:paraId="69355F19" w14:textId="786261B3" w:rsidR="00A73A57" w:rsidRDefault="00F60077">
            <w:r>
              <w:t xml:space="preserve">Hand holding the drone while the feedback is on to test the compensation from the controller – [120 </w:t>
            </w:r>
            <w:proofErr w:type="gramStart"/>
            <w:r>
              <w:t>160]s</w:t>
            </w:r>
            <w:proofErr w:type="gramEnd"/>
          </w:p>
        </w:tc>
      </w:tr>
    </w:tbl>
    <w:p w14:paraId="5067B38B" w14:textId="56E99B42" w:rsidR="00A73A57" w:rsidRDefault="001C5FC7">
      <w:r w:rsidRPr="001C5FC7">
        <w:rPr>
          <w:noProof/>
        </w:rPr>
        <w:lastRenderedPageBreak/>
        <w:drawing>
          <wp:inline distT="0" distB="0" distL="0" distR="0" wp14:anchorId="5AF6114F" wp14:editId="0394FCF5">
            <wp:extent cx="5943600" cy="2465070"/>
            <wp:effectExtent l="0" t="0" r="0" b="0"/>
            <wp:docPr id="17814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18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390D" w14:textId="215571FC" w:rsidR="00F60077" w:rsidRPr="00F60077" w:rsidRDefault="00F60077" w:rsidP="00F60077">
      <w:pPr>
        <w:jc w:val="center"/>
        <w:rPr>
          <w:color w:val="0070C0"/>
        </w:rPr>
      </w:pPr>
      <w:r w:rsidRPr="00F60077">
        <w:rPr>
          <w:color w:val="0070C0"/>
        </w:rPr>
        <w:t>A gain</w:t>
      </w:r>
      <w:r>
        <w:rPr>
          <w:color w:val="0070C0"/>
        </w:rPr>
        <w:t xml:space="preserve"> of 10</w:t>
      </w:r>
      <w:r w:rsidRPr="00F60077">
        <w:rPr>
          <w:color w:val="0070C0"/>
        </w:rPr>
        <w:t xml:space="preserve"> is placed to increase the control input in roll</w:t>
      </w:r>
    </w:p>
    <w:p w14:paraId="0E1672B0" w14:textId="77777777" w:rsidR="00F60077" w:rsidRDefault="00F60077"/>
    <w:p w14:paraId="2586AAD4" w14:textId="2CC8A437" w:rsidR="001C5FC7" w:rsidRDefault="001C5FC7">
      <w:r w:rsidRPr="001C5FC7">
        <w:rPr>
          <w:noProof/>
        </w:rPr>
        <w:drawing>
          <wp:inline distT="0" distB="0" distL="0" distR="0" wp14:anchorId="28509B0A" wp14:editId="2F7AB361">
            <wp:extent cx="5943600" cy="2413000"/>
            <wp:effectExtent l="0" t="0" r="0" b="6350"/>
            <wp:docPr id="8671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3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25B6" w14:textId="4D75D8E2" w:rsidR="00F60077" w:rsidRDefault="00F60077" w:rsidP="00F60077">
      <w:pPr>
        <w:jc w:val="center"/>
        <w:rPr>
          <w:color w:val="0070C0"/>
        </w:rPr>
      </w:pPr>
      <w:r w:rsidRPr="00F60077">
        <w:rPr>
          <w:color w:val="0070C0"/>
        </w:rPr>
        <w:t>A gain of 2 is placed to increase the control input in yaw</w:t>
      </w:r>
    </w:p>
    <w:p w14:paraId="12B9C03A" w14:textId="77777777" w:rsidR="00401AA5" w:rsidRDefault="00401AA5" w:rsidP="00F60077">
      <w:pPr>
        <w:jc w:val="center"/>
        <w:rPr>
          <w:color w:val="0070C0"/>
        </w:rPr>
      </w:pPr>
    </w:p>
    <w:p w14:paraId="37174C5B" w14:textId="77777777" w:rsidR="00401AA5" w:rsidRDefault="00401AA5" w:rsidP="005E188B">
      <w:pPr>
        <w:rPr>
          <w:color w:val="0070C0"/>
        </w:rPr>
      </w:pPr>
    </w:p>
    <w:p w14:paraId="6ED91C6B" w14:textId="77777777" w:rsidR="005E188B" w:rsidRDefault="005E188B" w:rsidP="005E188B">
      <w:pPr>
        <w:rPr>
          <w:color w:val="0070C0"/>
        </w:rPr>
      </w:pPr>
    </w:p>
    <w:p w14:paraId="77630AAF" w14:textId="77777777" w:rsidR="005E188B" w:rsidRDefault="005E188B" w:rsidP="005E188B">
      <w:pPr>
        <w:rPr>
          <w:color w:val="0070C0"/>
        </w:rPr>
      </w:pPr>
    </w:p>
    <w:p w14:paraId="1BBD565A" w14:textId="77777777" w:rsidR="005E188B" w:rsidRDefault="005E188B" w:rsidP="005E188B">
      <w:pPr>
        <w:rPr>
          <w:color w:val="0070C0"/>
        </w:rPr>
      </w:pPr>
    </w:p>
    <w:p w14:paraId="1113FD34" w14:textId="77777777" w:rsidR="005E188B" w:rsidRDefault="005E188B" w:rsidP="005E188B">
      <w:pPr>
        <w:rPr>
          <w:color w:val="0070C0"/>
        </w:rPr>
      </w:pPr>
    </w:p>
    <w:p w14:paraId="696DB64F" w14:textId="77777777" w:rsidR="005E188B" w:rsidRDefault="005E188B" w:rsidP="005E188B">
      <w:pPr>
        <w:rPr>
          <w:color w:val="0070C0"/>
        </w:rPr>
      </w:pPr>
    </w:p>
    <w:p w14:paraId="48006D58" w14:textId="77777777" w:rsidR="005E188B" w:rsidRDefault="005E188B" w:rsidP="005E188B">
      <w:r>
        <w:lastRenderedPageBreak/>
        <w:t>Flight Test Date: 2/25/2026</w:t>
      </w:r>
    </w:p>
    <w:p w14:paraId="780BE8F0" w14:textId="7BF42F6D" w:rsidR="005E188B" w:rsidRDefault="005E188B" w:rsidP="005E188B">
      <w:r>
        <w:t xml:space="preserve">Simulink Model: </w:t>
      </w:r>
      <w:proofErr w:type="spellStart"/>
      <w:r>
        <w:t>ground_test_EMF</w:t>
      </w:r>
      <w:r>
        <w:t>_OL</w:t>
      </w:r>
      <w:proofErr w:type="spellEnd"/>
    </w:p>
    <w:p w14:paraId="14A6D03E" w14:textId="77777777" w:rsidR="005E188B" w:rsidRDefault="005E188B" w:rsidP="005E188B">
      <w:r>
        <w:t>Test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5E188B" w14:paraId="2595FCE1" w14:textId="77777777" w:rsidTr="00DB1480">
        <w:trPr>
          <w:trHeight w:val="467"/>
        </w:trPr>
        <w:tc>
          <w:tcPr>
            <w:tcW w:w="1525" w:type="dxa"/>
          </w:tcPr>
          <w:p w14:paraId="5E8F9797" w14:textId="77777777" w:rsidR="005E188B" w:rsidRDefault="005E188B" w:rsidP="00DB1480">
            <w:r>
              <w:t>Task No.</w:t>
            </w:r>
          </w:p>
        </w:tc>
        <w:tc>
          <w:tcPr>
            <w:tcW w:w="7825" w:type="dxa"/>
          </w:tcPr>
          <w:p w14:paraId="45B7571E" w14:textId="77777777" w:rsidR="005E188B" w:rsidRDefault="005E188B" w:rsidP="00DB1480">
            <w:r>
              <w:t>Task Description</w:t>
            </w:r>
          </w:p>
        </w:tc>
      </w:tr>
      <w:tr w:rsidR="005E188B" w14:paraId="1295F88D" w14:textId="77777777" w:rsidTr="00DB1480">
        <w:trPr>
          <w:trHeight w:val="1440"/>
        </w:trPr>
        <w:tc>
          <w:tcPr>
            <w:tcW w:w="1525" w:type="dxa"/>
          </w:tcPr>
          <w:p w14:paraId="06131B8F" w14:textId="77777777" w:rsidR="005E188B" w:rsidRDefault="005E188B" w:rsidP="00DB1480">
            <w:r>
              <w:t>0</w:t>
            </w:r>
          </w:p>
        </w:tc>
        <w:tc>
          <w:tcPr>
            <w:tcW w:w="7825" w:type="dxa"/>
          </w:tcPr>
          <w:p w14:paraId="2614EBEE" w14:textId="77777777" w:rsidR="005E188B" w:rsidRDefault="005E188B" w:rsidP="00DB1480">
            <w:r>
              <w:t>Initial test of the controller</w:t>
            </w:r>
          </w:p>
          <w:p w14:paraId="0BABDF08" w14:textId="1AAA350F" w:rsidR="005E188B" w:rsidRDefault="005E188B" w:rsidP="00DB1480">
            <w:pPr>
              <w:pStyle w:val="ListParagraph"/>
              <w:numPr>
                <w:ilvl w:val="0"/>
                <w:numId w:val="1"/>
              </w:numPr>
            </w:pPr>
            <w:r>
              <w:t>Motor disarmed</w:t>
            </w:r>
            <w:r>
              <w:t>. Drone is resting on solid ground</w:t>
            </w:r>
            <w:r>
              <w:t xml:space="preserve">– [0 </w:t>
            </w:r>
            <w:proofErr w:type="gramStart"/>
            <w:r>
              <w:t>0]s</w:t>
            </w:r>
            <w:proofErr w:type="gramEnd"/>
          </w:p>
          <w:p w14:paraId="705F498F" w14:textId="5BFCFDB1" w:rsidR="005E188B" w:rsidRDefault="005E188B" w:rsidP="005E188B">
            <w:pPr>
              <w:pStyle w:val="ListParagraph"/>
              <w:numPr>
                <w:ilvl w:val="0"/>
                <w:numId w:val="1"/>
              </w:numPr>
            </w:pPr>
            <w:r>
              <w:t>Throttle</w:t>
            </w:r>
            <w:r w:rsidR="00B97D2B">
              <w:t xml:space="preserve"> </w:t>
            </w:r>
            <w:r>
              <w:t>at ~</w:t>
            </w:r>
            <w:r>
              <w:t xml:space="preserve">40 % </w:t>
            </w:r>
            <w:proofErr w:type="gramStart"/>
            <w:r>
              <w:t>-  [</w:t>
            </w:r>
            <w:proofErr w:type="gramEnd"/>
            <w:r>
              <w:t xml:space="preserve">0 </w:t>
            </w:r>
            <w:proofErr w:type="gramStart"/>
            <w:r>
              <w:t>0]s</w:t>
            </w:r>
            <w:proofErr w:type="gramEnd"/>
            <w:r>
              <w:t xml:space="preserve"> </w:t>
            </w:r>
          </w:p>
        </w:tc>
      </w:tr>
      <w:tr w:rsidR="005E188B" w14:paraId="71F36BD9" w14:textId="77777777" w:rsidTr="00DB1480">
        <w:trPr>
          <w:trHeight w:val="1440"/>
        </w:trPr>
        <w:tc>
          <w:tcPr>
            <w:tcW w:w="1525" w:type="dxa"/>
          </w:tcPr>
          <w:p w14:paraId="1E6CE79B" w14:textId="77777777" w:rsidR="005E188B" w:rsidRDefault="005E188B" w:rsidP="00DB1480">
            <w:r>
              <w:t>1</w:t>
            </w:r>
          </w:p>
        </w:tc>
        <w:tc>
          <w:tcPr>
            <w:tcW w:w="7825" w:type="dxa"/>
          </w:tcPr>
          <w:p w14:paraId="52FDE97E" w14:textId="77777777" w:rsidR="005E188B" w:rsidRDefault="005E188B" w:rsidP="00DB1480">
            <w:r>
              <w:t>Multiple attempts to take off but the drone continued to tilt to one side. Large stick inputs are required to center the attitude of the drone.</w:t>
            </w:r>
          </w:p>
        </w:tc>
      </w:tr>
      <w:tr w:rsidR="005E188B" w14:paraId="1F86C515" w14:textId="77777777" w:rsidTr="00DB1480">
        <w:trPr>
          <w:trHeight w:val="1440"/>
        </w:trPr>
        <w:tc>
          <w:tcPr>
            <w:tcW w:w="1525" w:type="dxa"/>
          </w:tcPr>
          <w:p w14:paraId="227D654F" w14:textId="77777777" w:rsidR="005E188B" w:rsidRDefault="005E188B" w:rsidP="00DB1480">
            <w:r>
              <w:t>2</w:t>
            </w:r>
          </w:p>
        </w:tc>
        <w:tc>
          <w:tcPr>
            <w:tcW w:w="7825" w:type="dxa"/>
          </w:tcPr>
          <w:p w14:paraId="3FA45CBE" w14:textId="77777777" w:rsidR="005E188B" w:rsidRDefault="005E188B" w:rsidP="00DB1480">
            <w:r>
              <w:t xml:space="preserve">Hand holding the drone while the feedback is on to test the compensation from the controller – [120 </w:t>
            </w:r>
            <w:proofErr w:type="gramStart"/>
            <w:r>
              <w:t>160]s</w:t>
            </w:r>
            <w:proofErr w:type="gramEnd"/>
          </w:p>
        </w:tc>
      </w:tr>
    </w:tbl>
    <w:p w14:paraId="7988EADB" w14:textId="77777777" w:rsidR="005E188B" w:rsidRPr="00F60077" w:rsidRDefault="005E188B" w:rsidP="005E188B">
      <w:pPr>
        <w:rPr>
          <w:color w:val="0070C0"/>
        </w:rPr>
      </w:pPr>
    </w:p>
    <w:sectPr w:rsidR="005E188B" w:rsidRPr="00F60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769F4"/>
    <w:multiLevelType w:val="hybridMultilevel"/>
    <w:tmpl w:val="015EE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26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27"/>
    <w:rsid w:val="001A7797"/>
    <w:rsid w:val="001C5FC7"/>
    <w:rsid w:val="001E2527"/>
    <w:rsid w:val="00230C70"/>
    <w:rsid w:val="002F38D5"/>
    <w:rsid w:val="00401AA5"/>
    <w:rsid w:val="004E76E2"/>
    <w:rsid w:val="005E188B"/>
    <w:rsid w:val="006054E5"/>
    <w:rsid w:val="00A73A57"/>
    <w:rsid w:val="00B267FE"/>
    <w:rsid w:val="00B97D2B"/>
    <w:rsid w:val="00BA4F29"/>
    <w:rsid w:val="00BD0B7A"/>
    <w:rsid w:val="00D27A9F"/>
    <w:rsid w:val="00F6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E3B0"/>
  <w15:chartTrackingRefBased/>
  <w15:docId w15:val="{85EC3F7E-0584-4045-8C43-F3447D34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88B"/>
  </w:style>
  <w:style w:type="paragraph" w:styleId="Heading1">
    <w:name w:val="heading 1"/>
    <w:basedOn w:val="Normal"/>
    <w:next w:val="Normal"/>
    <w:link w:val="Heading1Char"/>
    <w:uiPriority w:val="9"/>
    <w:qFormat/>
    <w:rsid w:val="001E2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3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4</Pages>
  <Words>633</Words>
  <Characters>3368</Characters>
  <Application>Microsoft Office Word</Application>
  <DocSecurity>0</DocSecurity>
  <Lines>187</Lines>
  <Paragraphs>97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Zhouzhou Chen</dc:creator>
  <cp:keywords/>
  <dc:description/>
  <cp:lastModifiedBy>Zhouzhou Chen</cp:lastModifiedBy>
  <cp:revision>8</cp:revision>
  <dcterms:created xsi:type="dcterms:W3CDTF">2026-02-25T23:21:00Z</dcterms:created>
  <dcterms:modified xsi:type="dcterms:W3CDTF">2026-02-27T19:30:00Z</dcterms:modified>
</cp:coreProperties>
</file>