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37E4" w14:textId="6222C082" w:rsidR="00F94EEC" w:rsidRDefault="00F94EEC">
      <w:r>
        <w:t xml:space="preserve">This is an example test word document. </w:t>
      </w:r>
    </w:p>
    <w:p w14:paraId="6A401464" w14:textId="5538580E" w:rsidR="00F94EEC" w:rsidRDefault="00F94EEC">
      <w:r>
        <w:t>To replace a KEYWORD</w:t>
      </w:r>
      <w:r w:rsidR="00B21A5C">
        <w:t>, without comma KEYWORD</w:t>
      </w:r>
    </w:p>
    <w:sectPr w:rsidR="00F9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C"/>
    <w:rsid w:val="00163193"/>
    <w:rsid w:val="008E75D4"/>
    <w:rsid w:val="00B21A5C"/>
    <w:rsid w:val="00C6286F"/>
    <w:rsid w:val="00E92A9B"/>
    <w:rsid w:val="00F9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0ABEC"/>
  <w15:chartTrackingRefBased/>
  <w15:docId w15:val="{0329AA30-9F95-B340-909F-BFC7E5AF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Chen</dc:creator>
  <cp:keywords/>
  <dc:description/>
  <cp:lastModifiedBy>Tom Chen</cp:lastModifiedBy>
  <cp:revision>2</cp:revision>
  <dcterms:created xsi:type="dcterms:W3CDTF">2022-12-29T13:40:00Z</dcterms:created>
  <dcterms:modified xsi:type="dcterms:W3CDTF">2022-12-29T13:40:00Z</dcterms:modified>
</cp:coreProperties>
</file>