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62E0" w14:textId="77777777" w:rsidR="000C5D05" w:rsidRPr="004B4E61" w:rsidRDefault="000C5D05">
      <w:pPr>
        <w:rPr>
          <w:b/>
          <w:bCs/>
        </w:rPr>
      </w:pPr>
    </w:p>
    <w:p w14:paraId="7FD6CBB6" w14:textId="542F7E92" w:rsidR="000C5D05" w:rsidRPr="004B4E61" w:rsidRDefault="00F46FC5">
      <w:pPr>
        <w:rPr>
          <w:b/>
          <w:bCs/>
        </w:rPr>
      </w:pPr>
      <w:r w:rsidRPr="004B4E61">
        <w:rPr>
          <w:b/>
          <w:bCs/>
        </w:rPr>
        <w:t xml:space="preserve">Part I: model selection </w:t>
      </w:r>
    </w:p>
    <w:p w14:paraId="3D17866C" w14:textId="09DA6A41" w:rsidR="00F46FC5" w:rsidRDefault="00F46FC5" w:rsidP="00F46FC5">
      <w:pPr>
        <w:pStyle w:val="ListParagraph"/>
        <w:numPr>
          <w:ilvl w:val="0"/>
          <w:numId w:val="1"/>
        </w:numPr>
      </w:pPr>
      <w:r>
        <w:t xml:space="preserve">Environmental drivers, fossil fuel, biomass burning, and oceanic </w:t>
      </w:r>
      <w:proofErr w:type="gramStart"/>
      <w:r>
        <w:t>fluxes</w:t>
      </w:r>
      <w:proofErr w:type="gramEnd"/>
      <w:r>
        <w:t xml:space="preserve"> </w:t>
      </w:r>
    </w:p>
    <w:p w14:paraId="1B2AEF1F" w14:textId="3A9AE3D2" w:rsidR="00F46FC5" w:rsidRDefault="00F46FC5" w:rsidP="00F46FC5">
      <w:pPr>
        <w:ind w:left="360"/>
      </w:pPr>
      <w:r>
        <w:t xml:space="preserve">Environmental drivers are from MERRA2 meteorology. We use </w:t>
      </w:r>
      <w:proofErr w:type="spellStart"/>
      <w:r w:rsidRPr="00F46FC5">
        <w:rPr>
          <w:i/>
          <w:iCs/>
        </w:rPr>
        <w:t>wget</w:t>
      </w:r>
      <w:proofErr w:type="spellEnd"/>
      <w:r>
        <w:t xml:space="preserve"> to download MERRA2 datasets. </w:t>
      </w:r>
      <w:proofErr w:type="spellStart"/>
      <w:r>
        <w:t>Wget</w:t>
      </w:r>
      <w:proofErr w:type="spellEnd"/>
      <w:r>
        <w:t xml:space="preserve"> script included. </w:t>
      </w:r>
    </w:p>
    <w:p w14:paraId="6322CED2" w14:textId="7563B096" w:rsidR="00F46FC5" w:rsidRDefault="00F46FC5" w:rsidP="00F46FC5">
      <w:pPr>
        <w:ind w:left="360"/>
      </w:pPr>
      <w:r>
        <w:t>Fossil fuels are from ODIAC.</w:t>
      </w:r>
    </w:p>
    <w:p w14:paraId="0C7A4F46" w14:textId="644FB570" w:rsidR="00F46FC5" w:rsidRDefault="00F46FC5" w:rsidP="00F46FC5">
      <w:pPr>
        <w:ind w:left="360"/>
      </w:pPr>
      <w:r>
        <w:t>Biomass burning are from GFED4 in HDF5 format.</w:t>
      </w:r>
    </w:p>
    <w:p w14:paraId="60F075A8" w14:textId="2BC85321" w:rsidR="00F46FC5" w:rsidRDefault="00F46FC5" w:rsidP="00F46FC5">
      <w:pPr>
        <w:ind w:left="360"/>
      </w:pPr>
      <w:r>
        <w:t xml:space="preserve">Oceanic fluxes are from </w:t>
      </w:r>
      <w:r w:rsidR="00AD2F5C">
        <w:t>ECCO-Darwin.</w:t>
      </w:r>
    </w:p>
    <w:p w14:paraId="3F29E929" w14:textId="4803C5DF" w:rsidR="00AD2F5C" w:rsidRDefault="00AD2F5C" w:rsidP="00F46FC5">
      <w:pPr>
        <w:ind w:left="360"/>
      </w:pPr>
      <w:r>
        <w:t xml:space="preserve">all code used for downloading </w:t>
      </w:r>
      <w:r w:rsidR="004B4E61">
        <w:t>are included.</w:t>
      </w:r>
    </w:p>
    <w:p w14:paraId="53CAD52D" w14:textId="3AFBCDAA" w:rsidR="004B4E61" w:rsidRDefault="004B4E61" w:rsidP="004B4E61">
      <w:pPr>
        <w:pStyle w:val="ListParagraph"/>
        <w:numPr>
          <w:ilvl w:val="0"/>
          <w:numId w:val="1"/>
        </w:numPr>
      </w:pPr>
      <w:r w:rsidRPr="004B4E61">
        <w:rPr>
          <w:b/>
          <w:bCs/>
        </w:rPr>
        <w:t>X</w:t>
      </w:r>
      <w:r>
        <w:t xml:space="preserve"> matrix </w:t>
      </w:r>
    </w:p>
    <w:p w14:paraId="690DC554" w14:textId="5B07EA9F" w:rsidR="004B4E61" w:rsidRDefault="004B4E61" w:rsidP="004B4E61">
      <w:pPr>
        <w:ind w:left="360"/>
      </w:pPr>
      <w:r>
        <w:t xml:space="preserve">Seven columns of intercepts </w:t>
      </w:r>
    </w:p>
    <w:p w14:paraId="59C0B166" w14:textId="37C26419" w:rsidR="004B4E61" w:rsidRDefault="004B4E61" w:rsidP="004B4E61">
      <w:pPr>
        <w:ind w:left="360"/>
      </w:pPr>
      <w:r>
        <w:t>seven columns for each driver</w:t>
      </w:r>
    </w:p>
    <w:p w14:paraId="3786D77E" w14:textId="02A9244E" w:rsidR="004B4E61" w:rsidRDefault="004B4E61" w:rsidP="004B4E61">
      <w:pPr>
        <w:ind w:left="360"/>
      </w:pPr>
      <w:r>
        <w:t xml:space="preserve">one column for combined fossil fuel, biomass burning, and oceanic </w:t>
      </w:r>
      <w:proofErr w:type="gramStart"/>
      <w:r>
        <w:t>fluxes</w:t>
      </w:r>
      <w:proofErr w:type="gramEnd"/>
      <w:r>
        <w:t xml:space="preserve"> </w:t>
      </w:r>
    </w:p>
    <w:p w14:paraId="2DE280F4" w14:textId="611B6E36" w:rsidR="004B4E61" w:rsidRDefault="004B4E61" w:rsidP="004B4E61">
      <w:pPr>
        <w:ind w:left="360"/>
      </w:pPr>
      <w:r>
        <w:t>Code included.</w:t>
      </w:r>
    </w:p>
    <w:p w14:paraId="5568BF01" w14:textId="2FB173DF" w:rsidR="004B4E61" w:rsidRDefault="004B4E61" w:rsidP="004B4E61">
      <w:pPr>
        <w:pStyle w:val="ListParagraph"/>
        <w:numPr>
          <w:ilvl w:val="0"/>
          <w:numId w:val="1"/>
        </w:numPr>
      </w:pPr>
      <w:r>
        <w:t xml:space="preserve">Pass X through </w:t>
      </w:r>
      <w:proofErr w:type="gramStart"/>
      <w:r>
        <w:t>h(</w:t>
      </w:r>
      <w:proofErr w:type="gramEnd"/>
      <w:r>
        <w:t>)</w:t>
      </w:r>
    </w:p>
    <w:p w14:paraId="45B70974" w14:textId="1FC3FFB0" w:rsidR="004B4E61" w:rsidRDefault="004B4E61" w:rsidP="004B4E61">
      <w:pPr>
        <w:pStyle w:val="ListParagraph"/>
      </w:pPr>
      <w:r>
        <w:t>Code included.</w:t>
      </w:r>
    </w:p>
    <w:p w14:paraId="3D34D582" w14:textId="77777777" w:rsidR="008863A3" w:rsidRDefault="008863A3" w:rsidP="004B4E61">
      <w:pPr>
        <w:pStyle w:val="ListParagraph"/>
      </w:pPr>
    </w:p>
    <w:p w14:paraId="1359F785" w14:textId="21BCCE6B" w:rsidR="004B4E61" w:rsidRDefault="004B4E61" w:rsidP="004B4E61">
      <w:pPr>
        <w:pStyle w:val="ListParagraph"/>
        <w:numPr>
          <w:ilvl w:val="0"/>
          <w:numId w:val="1"/>
        </w:numPr>
      </w:pPr>
      <w:r>
        <w:t xml:space="preserve">BIC model selection procedure </w:t>
      </w:r>
    </w:p>
    <w:p w14:paraId="039ABBA5" w14:textId="43755297" w:rsidR="00820298" w:rsidRDefault="004B4E61" w:rsidP="00820298">
      <w:pPr>
        <w:pStyle w:val="ListParagraph"/>
      </w:pPr>
      <w:r>
        <w:t>Code included.</w:t>
      </w:r>
    </w:p>
    <w:p w14:paraId="677F5B96" w14:textId="41BEB536" w:rsidR="00820298" w:rsidRDefault="004B4E61" w:rsidP="00820298">
      <w:pPr>
        <w:tabs>
          <w:tab w:val="right" w:pos="8640"/>
        </w:tabs>
      </w:pPr>
      <w:r>
        <w:t xml:space="preserve">After model selection, we will have a range of drivers that will be used for the GIM. </w:t>
      </w:r>
      <w:r w:rsidR="00820298">
        <w:tab/>
      </w:r>
    </w:p>
    <w:p w14:paraId="0CE10B21" w14:textId="3074AF41" w:rsidR="004B4E61" w:rsidRDefault="004B4E61" w:rsidP="004B4E61"/>
    <w:p w14:paraId="07742848" w14:textId="0E3A1991" w:rsidR="004B4E61" w:rsidRDefault="004B4E61" w:rsidP="004B4E61"/>
    <w:p w14:paraId="65F3871F" w14:textId="4A9399FC" w:rsidR="004B4E61" w:rsidRDefault="004B4E61" w:rsidP="004B4E61"/>
    <w:p w14:paraId="1B873DB4" w14:textId="2E56DE1C" w:rsidR="004B4E61" w:rsidRDefault="004B4E61" w:rsidP="004B4E61"/>
    <w:p w14:paraId="5593A918" w14:textId="1CCADE27" w:rsidR="004B4E61" w:rsidRDefault="004B4E61" w:rsidP="004B4E61"/>
    <w:p w14:paraId="2DB94F3E" w14:textId="3921C588" w:rsidR="004B4E61" w:rsidRDefault="004B4E61" w:rsidP="004B4E61"/>
    <w:p w14:paraId="5FA3BB3C" w14:textId="2752DBEB" w:rsidR="004B4E61" w:rsidRDefault="004B4E61" w:rsidP="004B4E61"/>
    <w:p w14:paraId="30CB8829" w14:textId="0B3352CE" w:rsidR="004B4E61" w:rsidRDefault="004B4E61" w:rsidP="004B4E61"/>
    <w:p w14:paraId="4AFC6E5E" w14:textId="5122FB91" w:rsidR="004B4E61" w:rsidRDefault="004B4E61" w:rsidP="004B4E61"/>
    <w:p w14:paraId="4619C756" w14:textId="66010A07" w:rsidR="004B4E61" w:rsidRDefault="004B4E61" w:rsidP="004B4E61"/>
    <w:p w14:paraId="50EA9BF0" w14:textId="0F23D028" w:rsidR="004B4E61" w:rsidRPr="00A865DE" w:rsidRDefault="004B4E61" w:rsidP="004B4E61">
      <w:pPr>
        <w:rPr>
          <w:b/>
          <w:bCs/>
        </w:rPr>
      </w:pPr>
      <w:r w:rsidRPr="00A865DE">
        <w:rPr>
          <w:b/>
          <w:bCs/>
        </w:rPr>
        <w:lastRenderedPageBreak/>
        <w:t xml:space="preserve">Part II: </w:t>
      </w:r>
      <w:r w:rsidR="00CD24C5" w:rsidRPr="00A865DE">
        <w:rPr>
          <w:b/>
          <w:bCs/>
        </w:rPr>
        <w:t xml:space="preserve">create initial </w:t>
      </w:r>
      <w:proofErr w:type="gramStart"/>
      <w:r w:rsidR="00CD24C5" w:rsidRPr="00A865DE">
        <w:rPr>
          <w:b/>
          <w:bCs/>
        </w:rPr>
        <w:t>guess</w:t>
      </w:r>
      <w:proofErr w:type="gramEnd"/>
      <w:r w:rsidR="00CD24C5" w:rsidRPr="00A865DE">
        <w:rPr>
          <w:b/>
          <w:bCs/>
        </w:rPr>
        <w:t xml:space="preserve"> </w:t>
      </w:r>
    </w:p>
    <w:p w14:paraId="6BF541DB" w14:textId="40E8E943" w:rsidR="00CD24C5" w:rsidRDefault="00CD24C5" w:rsidP="004B4E61">
      <w:r>
        <w:t xml:space="preserve">With selected drivers h(X) and satellite observations y, we can readily estimate beta values for individual drivers; and </w:t>
      </w:r>
      <w:proofErr w:type="gramStart"/>
      <w:r>
        <w:t>the we</w:t>
      </w:r>
      <w:proofErr w:type="gramEnd"/>
      <w:r>
        <w:t xml:space="preserve"> use X*beta0 to get an initial guess for surface fluxes. </w:t>
      </w:r>
    </w:p>
    <w:p w14:paraId="42498AAD" w14:textId="4F6EF6B8" w:rsidR="00CD24C5" w:rsidRDefault="00CD24C5" w:rsidP="004B4E61"/>
    <w:p w14:paraId="6EFBD0D3" w14:textId="4D8722A4" w:rsidR="00A865DE" w:rsidRDefault="00A865DE" w:rsidP="004B4E61"/>
    <w:p w14:paraId="5448CE4F" w14:textId="081F99A6" w:rsidR="00A865DE" w:rsidRDefault="00A865DE" w:rsidP="004B4E61"/>
    <w:p w14:paraId="3F562CD4" w14:textId="68028B58" w:rsidR="00A865DE" w:rsidRDefault="00A865DE" w:rsidP="004B4E61"/>
    <w:p w14:paraId="44A89000" w14:textId="11A93275" w:rsidR="00A865DE" w:rsidRDefault="00A865DE" w:rsidP="004B4E61"/>
    <w:p w14:paraId="23017FE8" w14:textId="0B94B31D" w:rsidR="00A865DE" w:rsidRDefault="00A865DE" w:rsidP="004B4E61"/>
    <w:p w14:paraId="62A80C1E" w14:textId="63E5B7A8" w:rsidR="00A865DE" w:rsidRDefault="00A865DE" w:rsidP="004B4E61"/>
    <w:p w14:paraId="7EC3A349" w14:textId="325C2001" w:rsidR="00A865DE" w:rsidRDefault="00A865DE" w:rsidP="004B4E61"/>
    <w:p w14:paraId="1344A334" w14:textId="4B35B764" w:rsidR="00A865DE" w:rsidRDefault="00A865DE" w:rsidP="004B4E61"/>
    <w:p w14:paraId="66C94554" w14:textId="527584BA" w:rsidR="00A865DE" w:rsidRDefault="00A865DE" w:rsidP="004B4E61"/>
    <w:p w14:paraId="0171ABEA" w14:textId="00DCE968" w:rsidR="00A865DE" w:rsidRDefault="00A865DE" w:rsidP="004B4E61"/>
    <w:p w14:paraId="35F2F381" w14:textId="44746E18" w:rsidR="00A865DE" w:rsidRDefault="00A865DE" w:rsidP="004B4E61"/>
    <w:p w14:paraId="41B07239" w14:textId="291AD6F1" w:rsidR="00A865DE" w:rsidRDefault="00A865DE" w:rsidP="004B4E61"/>
    <w:p w14:paraId="05B4940D" w14:textId="7BA0688C" w:rsidR="00A865DE" w:rsidRDefault="00A865DE" w:rsidP="004B4E61"/>
    <w:p w14:paraId="53D7BB0B" w14:textId="162F7C53" w:rsidR="00A865DE" w:rsidRDefault="00A865DE" w:rsidP="004B4E61"/>
    <w:p w14:paraId="36C14223" w14:textId="2F130538" w:rsidR="00A865DE" w:rsidRDefault="00A865DE" w:rsidP="004B4E61"/>
    <w:p w14:paraId="07BBFA48" w14:textId="517D53D4" w:rsidR="00A865DE" w:rsidRDefault="00A865DE" w:rsidP="004B4E61"/>
    <w:p w14:paraId="5005C448" w14:textId="0847D6F3" w:rsidR="00A865DE" w:rsidRDefault="00A865DE" w:rsidP="004B4E61"/>
    <w:p w14:paraId="470DE51E" w14:textId="7B1B9C9E" w:rsidR="00A865DE" w:rsidRDefault="00A865DE" w:rsidP="004B4E61"/>
    <w:p w14:paraId="6D5448BD" w14:textId="557777DD" w:rsidR="00A865DE" w:rsidRDefault="00A865DE" w:rsidP="004B4E61"/>
    <w:p w14:paraId="633E4734" w14:textId="673E81A3" w:rsidR="00A865DE" w:rsidRDefault="00A865DE" w:rsidP="004B4E61"/>
    <w:p w14:paraId="64002BB2" w14:textId="75993190" w:rsidR="00A865DE" w:rsidRDefault="00A865DE" w:rsidP="004B4E61"/>
    <w:p w14:paraId="110F62B8" w14:textId="164AD4A2" w:rsidR="00A865DE" w:rsidRDefault="00A865DE" w:rsidP="004B4E61"/>
    <w:p w14:paraId="4FCC0FA3" w14:textId="6280B050" w:rsidR="00A865DE" w:rsidRDefault="00A865DE" w:rsidP="004B4E61"/>
    <w:p w14:paraId="7DF8CD91" w14:textId="4CF33214" w:rsidR="00A865DE" w:rsidRDefault="00A865DE" w:rsidP="004B4E61"/>
    <w:p w14:paraId="28D51397" w14:textId="115D5808" w:rsidR="00A865DE" w:rsidRDefault="00A865DE" w:rsidP="004B4E61"/>
    <w:p w14:paraId="276B65C7" w14:textId="7D3D8AA8" w:rsidR="00216208" w:rsidRPr="00820298" w:rsidRDefault="00216208" w:rsidP="004B4E61">
      <w:pPr>
        <w:rPr>
          <w:b/>
          <w:bCs/>
        </w:rPr>
      </w:pPr>
      <w:r w:rsidRPr="00820298">
        <w:rPr>
          <w:b/>
          <w:bCs/>
        </w:rPr>
        <w:lastRenderedPageBreak/>
        <w:t>Part III: RML for decorrelation length and decorrelation time</w:t>
      </w:r>
    </w:p>
    <w:p w14:paraId="3CFD4259" w14:textId="3E3502D3" w:rsidR="00216208" w:rsidRDefault="00216208" w:rsidP="004B4E61">
      <w:r>
        <w:t xml:space="preserve">We estimate the decorrelation time/length for land and ocean, respectively. </w:t>
      </w:r>
    </w:p>
    <w:p w14:paraId="12BA2AC2" w14:textId="0B0712D2" w:rsidR="00216208" w:rsidRDefault="00216208" w:rsidP="004B4E61"/>
    <w:p w14:paraId="2969BA90" w14:textId="5826E999" w:rsidR="00216208" w:rsidRDefault="00216208" w:rsidP="004B4E61"/>
    <w:p w14:paraId="67DC70C4" w14:textId="0EDEF569" w:rsidR="00216208" w:rsidRDefault="00216208" w:rsidP="004B4E61"/>
    <w:p w14:paraId="1A796755" w14:textId="3E7DE578" w:rsidR="00216208" w:rsidRDefault="00216208" w:rsidP="004B4E61"/>
    <w:p w14:paraId="7ED91245" w14:textId="689ECD8F" w:rsidR="00216208" w:rsidRDefault="00216208" w:rsidP="004B4E61"/>
    <w:p w14:paraId="2F40E7C1" w14:textId="680793CE" w:rsidR="00216208" w:rsidRDefault="00216208" w:rsidP="004B4E61"/>
    <w:p w14:paraId="05BE24A0" w14:textId="6A8FB8FB" w:rsidR="00216208" w:rsidRDefault="00216208" w:rsidP="004B4E61"/>
    <w:p w14:paraId="26B8717E" w14:textId="0CE6AF5D" w:rsidR="00216208" w:rsidRDefault="00216208" w:rsidP="004B4E61"/>
    <w:p w14:paraId="08E24C4B" w14:textId="6C9593FD" w:rsidR="00216208" w:rsidRDefault="00216208" w:rsidP="004B4E61"/>
    <w:p w14:paraId="415B3A56" w14:textId="63D9BE98" w:rsidR="00216208" w:rsidRDefault="00216208" w:rsidP="004B4E61"/>
    <w:p w14:paraId="3371C6C1" w14:textId="2EE2A56B" w:rsidR="00216208" w:rsidRDefault="00216208" w:rsidP="004B4E61"/>
    <w:p w14:paraId="47F0C267" w14:textId="7A5EBCA9" w:rsidR="00216208" w:rsidRDefault="00216208" w:rsidP="004B4E61"/>
    <w:p w14:paraId="1F789808" w14:textId="706D2F77" w:rsidR="00216208" w:rsidRDefault="00216208" w:rsidP="004B4E61"/>
    <w:p w14:paraId="27C2C9CA" w14:textId="76C4110A" w:rsidR="00216208" w:rsidRDefault="00216208" w:rsidP="004B4E61"/>
    <w:p w14:paraId="5ACE917C" w14:textId="41B02EC5" w:rsidR="00216208" w:rsidRDefault="00216208" w:rsidP="004B4E61"/>
    <w:p w14:paraId="1EFF048D" w14:textId="385E458D" w:rsidR="00216208" w:rsidRDefault="00216208" w:rsidP="004B4E61"/>
    <w:p w14:paraId="139F1222" w14:textId="58876902" w:rsidR="00216208" w:rsidRDefault="00216208" w:rsidP="004B4E61"/>
    <w:p w14:paraId="5DD45694" w14:textId="360A5856" w:rsidR="00216208" w:rsidRDefault="00216208" w:rsidP="004B4E61"/>
    <w:p w14:paraId="45EBBCA6" w14:textId="7FB10B3C" w:rsidR="00216208" w:rsidRDefault="00216208" w:rsidP="004B4E61"/>
    <w:p w14:paraId="46090252" w14:textId="62AAD1A3" w:rsidR="00216208" w:rsidRDefault="00216208" w:rsidP="004B4E61"/>
    <w:p w14:paraId="4E394FDA" w14:textId="07B93EC8" w:rsidR="00216208" w:rsidRDefault="00216208" w:rsidP="004B4E61"/>
    <w:p w14:paraId="68AA374D" w14:textId="65186B19" w:rsidR="00216208" w:rsidRDefault="00216208" w:rsidP="004B4E61"/>
    <w:p w14:paraId="74D18E06" w14:textId="26426442" w:rsidR="00216208" w:rsidRDefault="00216208" w:rsidP="004B4E61"/>
    <w:p w14:paraId="5C0CF6FD" w14:textId="786C3EE5" w:rsidR="00216208" w:rsidRDefault="00216208" w:rsidP="004B4E61"/>
    <w:p w14:paraId="6BB5C21D" w14:textId="36E4B42B" w:rsidR="00216208" w:rsidRDefault="00216208" w:rsidP="004B4E61"/>
    <w:p w14:paraId="7EE0A32B" w14:textId="0AE0A8C1" w:rsidR="00216208" w:rsidRDefault="00216208" w:rsidP="004B4E61"/>
    <w:p w14:paraId="67B6989A" w14:textId="77777777" w:rsidR="00216208" w:rsidRDefault="00216208" w:rsidP="004B4E61"/>
    <w:p w14:paraId="7D94B4EB" w14:textId="4CEDA0D1" w:rsidR="00820298" w:rsidRPr="00820298" w:rsidRDefault="00A865DE" w:rsidP="004B4E61">
      <w:pPr>
        <w:rPr>
          <w:b/>
          <w:bCs/>
        </w:rPr>
      </w:pPr>
      <w:r w:rsidRPr="00820298">
        <w:rPr>
          <w:b/>
          <w:bCs/>
        </w:rPr>
        <w:lastRenderedPageBreak/>
        <w:t>Part I</w:t>
      </w:r>
      <w:r w:rsidR="00216208" w:rsidRPr="00820298">
        <w:rPr>
          <w:b/>
          <w:bCs/>
        </w:rPr>
        <w:t>V</w:t>
      </w:r>
      <w:r w:rsidRPr="00820298">
        <w:rPr>
          <w:b/>
          <w:bCs/>
        </w:rPr>
        <w:t>: GIM</w:t>
      </w:r>
    </w:p>
    <w:p w14:paraId="0CB53370" w14:textId="77777777" w:rsidR="00433D37" w:rsidRDefault="00433D37" w:rsidP="004B4E61"/>
    <w:p w14:paraId="223A1E26" w14:textId="77777777" w:rsidR="00433D37" w:rsidRDefault="00433D37" w:rsidP="004B4E61"/>
    <w:p w14:paraId="427D60BF" w14:textId="1E82FD3F" w:rsidR="00A865DE" w:rsidRDefault="008E397D" w:rsidP="004B4E61">
      <w:r>
        <w:t>All the modified FORTRAN code associated with GEOS-Chem forward and inverse model are included. Anywhere that are modified are with commented with ‘</w:t>
      </w:r>
      <w:proofErr w:type="spellStart"/>
      <w:r>
        <w:t>zc</w:t>
      </w:r>
      <w:proofErr w:type="spellEnd"/>
      <w:r>
        <w:t>’. Please search key word ‘</w:t>
      </w:r>
      <w:proofErr w:type="spellStart"/>
      <w:r>
        <w:t>zc</w:t>
      </w:r>
      <w:proofErr w:type="spellEnd"/>
      <w:r>
        <w:t>’ to find lines been modified.</w:t>
      </w:r>
    </w:p>
    <w:p w14:paraId="7CF76BAE" w14:textId="0A081645" w:rsidR="00820298" w:rsidRDefault="00433D37" w:rsidP="004B4E61">
      <w:r>
        <w:t xml:space="preserve">The observation operator needs us to have XCO2 data in daily </w:t>
      </w:r>
      <w:proofErr w:type="spellStart"/>
      <w:r>
        <w:t>netcdf</w:t>
      </w:r>
      <w:proofErr w:type="spellEnd"/>
      <w:r>
        <w:t xml:space="preserve"> format (each single file contains a single day).</w:t>
      </w:r>
    </w:p>
    <w:p w14:paraId="3D308AE9" w14:textId="48BA4E29" w:rsidR="00820298" w:rsidRDefault="00820298" w:rsidP="004B4E61">
      <w:r>
        <w:t xml:space="preserve">Pro scrips are also included, mostly used to convert </w:t>
      </w:r>
      <w:proofErr w:type="spellStart"/>
      <w:r>
        <w:t>bpch</w:t>
      </w:r>
      <w:proofErr w:type="spellEnd"/>
      <w:r>
        <w:t xml:space="preserve"> files to </w:t>
      </w:r>
      <w:proofErr w:type="spellStart"/>
      <w:r>
        <w:t>netcdf</w:t>
      </w:r>
      <w:proofErr w:type="spellEnd"/>
      <w:r>
        <w:t xml:space="preserve"> or csv files.</w:t>
      </w:r>
    </w:p>
    <w:p w14:paraId="27C0C727" w14:textId="4A3464BB" w:rsidR="008E397D" w:rsidRDefault="008E397D" w:rsidP="004B4E61"/>
    <w:p w14:paraId="3707245E" w14:textId="77777777" w:rsidR="008E397D" w:rsidRDefault="008E397D" w:rsidP="004B4E61"/>
    <w:p w14:paraId="059515EF" w14:textId="437737E2" w:rsidR="00A865DE" w:rsidRDefault="00A865DE" w:rsidP="004B4E61"/>
    <w:p w14:paraId="4FA7AC92" w14:textId="6E944436" w:rsidR="00A865DE" w:rsidRDefault="00A865DE" w:rsidP="004B4E61"/>
    <w:p w14:paraId="4909D064" w14:textId="188C6113" w:rsidR="00A865DE" w:rsidRDefault="00A865DE" w:rsidP="004B4E61"/>
    <w:p w14:paraId="5C74DA16" w14:textId="09DF6313" w:rsidR="00A865DE" w:rsidRDefault="00A865DE" w:rsidP="004B4E61"/>
    <w:p w14:paraId="59E884A7" w14:textId="4835CFB6" w:rsidR="00A865DE" w:rsidRDefault="00A865DE" w:rsidP="004B4E61"/>
    <w:p w14:paraId="536E592D" w14:textId="4B5FE7F1" w:rsidR="00A865DE" w:rsidRDefault="00A865DE" w:rsidP="004B4E61"/>
    <w:p w14:paraId="3951E52A" w14:textId="15D14338" w:rsidR="00A865DE" w:rsidRDefault="00A865DE" w:rsidP="004B4E61"/>
    <w:p w14:paraId="180C6F59" w14:textId="30185F0F" w:rsidR="00A865DE" w:rsidRDefault="00A865DE" w:rsidP="004B4E61"/>
    <w:p w14:paraId="32037EFE" w14:textId="4B2BA71F" w:rsidR="00A865DE" w:rsidRDefault="00A865DE" w:rsidP="004B4E61"/>
    <w:p w14:paraId="04058404" w14:textId="62A646EC" w:rsidR="00A865DE" w:rsidRDefault="00A865DE" w:rsidP="004B4E61"/>
    <w:p w14:paraId="1FFBB1CA" w14:textId="15E054FF" w:rsidR="00A865DE" w:rsidRDefault="00A865DE" w:rsidP="004B4E61"/>
    <w:p w14:paraId="5A298078" w14:textId="05326087" w:rsidR="00A865DE" w:rsidRDefault="00A865DE" w:rsidP="004B4E61"/>
    <w:p w14:paraId="78ADC1DA" w14:textId="3CF2CBD8" w:rsidR="00A865DE" w:rsidRDefault="00A865DE" w:rsidP="004B4E61"/>
    <w:p w14:paraId="73D183C2" w14:textId="7210F71A" w:rsidR="00A865DE" w:rsidRDefault="008935E7">
      <w:r>
        <w:t>Appendix: conditional realization used for Figure 3 in our ERL 2021.</w:t>
      </w:r>
    </w:p>
    <w:p w14:paraId="0FF3C52C" w14:textId="77777777" w:rsidR="00A865DE" w:rsidRDefault="00A865DE"/>
    <w:sectPr w:rsidR="00A865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33FCB"/>
    <w:multiLevelType w:val="hybridMultilevel"/>
    <w:tmpl w:val="41A6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46A3"/>
    <w:multiLevelType w:val="hybridMultilevel"/>
    <w:tmpl w:val="69C0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CC"/>
    <w:rsid w:val="000C5D05"/>
    <w:rsid w:val="00147D0F"/>
    <w:rsid w:val="00216208"/>
    <w:rsid w:val="00235072"/>
    <w:rsid w:val="0027061B"/>
    <w:rsid w:val="00433D37"/>
    <w:rsid w:val="004B4E61"/>
    <w:rsid w:val="006D502D"/>
    <w:rsid w:val="006E7FE1"/>
    <w:rsid w:val="007C7E19"/>
    <w:rsid w:val="00820298"/>
    <w:rsid w:val="008863A3"/>
    <w:rsid w:val="008935E7"/>
    <w:rsid w:val="008E397D"/>
    <w:rsid w:val="009E1FD3"/>
    <w:rsid w:val="009E7FF5"/>
    <w:rsid w:val="00A865DE"/>
    <w:rsid w:val="00AD2F5C"/>
    <w:rsid w:val="00B670CC"/>
    <w:rsid w:val="00C074EF"/>
    <w:rsid w:val="00C47151"/>
    <w:rsid w:val="00C95AEB"/>
    <w:rsid w:val="00CA7EBE"/>
    <w:rsid w:val="00CD24C5"/>
    <w:rsid w:val="00F4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A3E6"/>
  <w15:chartTrackingRefBased/>
  <w15:docId w15:val="{6239B992-287A-48DA-8C6E-B1B4A1AC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Zichong Chen</dc:creator>
  <cp:keywords/>
  <dc:description/>
  <cp:lastModifiedBy>Zichong Chen</cp:lastModifiedBy>
  <cp:revision>3</cp:revision>
  <dcterms:created xsi:type="dcterms:W3CDTF">2021-07-06T13:34:00Z</dcterms:created>
  <dcterms:modified xsi:type="dcterms:W3CDTF">2021-07-14T03:28:00Z</dcterms:modified>
</cp:coreProperties>
</file>