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rFonts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长沙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09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班机试题    </w:t>
      </w:r>
    </w:p>
    <w:p>
      <w:pPr>
        <w:rPr>
          <w:rFonts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一， 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轮播图</w:t>
      </w:r>
    </w:p>
    <w:p>
      <w:pPr>
        <w:rPr>
          <w:rFonts w:hint="eastAsia" w:ascii="Calibri" w:hAnsi="Calibri" w:eastAsia="宋体" w:cs="Calibri"/>
          <w:szCs w:val="21"/>
          <w:lang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1</w:t>
      </w:r>
      <w:r>
        <w:rPr>
          <w:rFonts w:hint="eastAsia" w:ascii="Calibri" w:hAnsi="Calibri" w:cs="Calibri"/>
          <w:szCs w:val="21"/>
        </w:rPr>
        <w:t>，页面</w:t>
      </w:r>
      <w:r>
        <w:rPr>
          <w:rFonts w:hint="eastAsia" w:ascii="Calibri" w:hAnsi="Calibri" w:eastAsia="宋体" w:cs="Calibri"/>
          <w:szCs w:val="21"/>
          <w:lang w:eastAsia="zh-CN"/>
        </w:rPr>
        <w:t>效果如下图</w:t>
      </w:r>
    </w:p>
    <w:p>
      <w:pPr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2,  实现</w:t>
      </w:r>
      <w:r>
        <w:rPr>
          <w:rFonts w:hint="eastAsia" w:ascii="Calibri" w:hAnsi="Calibri" w:eastAsia="宋体" w:cs="Calibri"/>
          <w:b/>
          <w:bCs/>
          <w:color w:val="FF0000"/>
          <w:szCs w:val="21"/>
          <w:lang w:val="en-US" w:eastAsia="zh-CN"/>
        </w:rPr>
        <w:t>淡入淡出</w:t>
      </w:r>
      <w:r>
        <w:rPr>
          <w:rFonts w:hint="eastAsia" w:ascii="Calibri" w:hAnsi="Calibri" w:eastAsia="宋体" w:cs="Calibri"/>
          <w:szCs w:val="21"/>
          <w:lang w:val="en-US" w:eastAsia="zh-CN"/>
        </w:rPr>
        <w:t>的轮播图：自动轮播，带手动翻页</w:t>
      </w:r>
    </w:p>
    <w:p>
      <w:pPr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3,  点击顶部紫色区域可以拖拽.</w:t>
      </w:r>
    </w:p>
    <w:p>
      <w:pPr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4.  要求：新建一个目录为carousel的文件夹作为当前项目，这个项目里面有css  js  image  文件夹以及index.html页面</w:t>
      </w:r>
    </w:p>
    <w:p>
      <w:pPr>
        <w:rPr>
          <w:rFonts w:hint="eastAsia" w:ascii="Calibri" w:hAnsi="Calibri" w:eastAsia="宋体" w:cs="Calibri"/>
          <w:szCs w:val="21"/>
          <w:lang w:val="en-US" w:eastAsia="zh-CN"/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037715" cy="2344420"/>
            <wp:effectExtent l="0" t="0" r="635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2010" cy="2413000"/>
            <wp:effectExtent l="0" t="0" r="25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7250" cy="2444750"/>
            <wp:effectExtent l="0" t="0" r="635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， 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美团注册登录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 新建meituan文件夹</w:t>
      </w:r>
    </w:p>
    <w:p>
      <w:pPr>
        <w:rPr>
          <w:rFonts w:hint="eastAsia" w:ascii="Calibri" w:hAnsi="Calibri" w:eastAsia="宋体" w:cs="Calibri"/>
          <w:color w:val="auto"/>
          <w:sz w:val="24"/>
          <w:szCs w:val="24"/>
          <w:lang w:eastAsia="zh-CN"/>
        </w:rPr>
      </w:pPr>
      <w:r>
        <w:rPr>
          <w:rFonts w:hint="eastAsia" w:ascii="Calibri" w:hAnsi="Calibri" w:cs="Calibri"/>
          <w:color w:val="auto"/>
          <w:sz w:val="24"/>
          <w:szCs w:val="24"/>
        </w:rPr>
        <w:t>1,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>
        <w:rPr>
          <w:rFonts w:hint="eastAsia" w:ascii="Calibri" w:hAnsi="Calibri" w:eastAsia="宋体" w:cs="Calibri"/>
          <w:color w:val="auto"/>
          <w:sz w:val="24"/>
          <w:szCs w:val="24"/>
          <w:lang w:eastAsia="zh-CN"/>
        </w:rPr>
        <w:t>注册</w:t>
      </w:r>
      <w:r>
        <w:rPr>
          <w:rFonts w:hint="eastAsia" w:ascii="Calibri" w:hAnsi="Calibri" w:eastAsia="宋体" w:cs="Calibri"/>
          <w:color w:val="auto"/>
          <w:sz w:val="24"/>
          <w:szCs w:val="24"/>
          <w:lang w:val="en-US" w:eastAsia="zh-CN"/>
        </w:rPr>
        <w:t xml:space="preserve"> register.html</w:t>
      </w:r>
    </w:p>
    <w:p>
      <w:pPr>
        <w:ind w:firstLine="420"/>
        <w:rPr>
          <w:rFonts w:hint="eastAsia" w:ascii="Calibri" w:hAnsi="Calibri" w:eastAsia="宋体" w:cs="Calibri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alibri" w:hAnsi="Calibri" w:eastAsia="宋体" w:cs="Calibri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所有输入框要实时验证，错误提示在输入框右侧显示，若输入错误则显示错误信息且输入框边框为橙色， 鼠标点击输入框边框颜色为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highlight w:val="yellow"/>
        </w:rPr>
        <w:t>#2db3a6</w:t>
      </w:r>
      <w:r>
        <w:rPr>
          <w:rFonts w:hint="eastAsia" w:ascii="Calibri" w:hAnsi="Calibri" w:eastAsia="宋体" w:cs="Calibri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，若输入正确则显示绿色勾选图标且输入框边框为颜色为</w:t>
      </w:r>
      <w:r>
        <w:rPr>
          <w:rFonts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  <w:highlight w:val="yellow"/>
        </w:rPr>
        <w:t>#aaa</w:t>
      </w:r>
      <w:r>
        <w:rPr>
          <w:rFonts w:hint="eastAsia" w:ascii="Calibri" w:hAnsi="Calibri" w:eastAsia="宋体" w:cs="Calibri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。页面效果如下图。</w:t>
      </w:r>
    </w:p>
    <w:p>
      <w:pPr>
        <w:ind w:firstLine="420"/>
        <w:rPr>
          <w:rFonts w:hint="eastAsia" w:ascii="Calibri" w:hAnsi="Calibri" w:eastAsia="宋体" w:cs="Calibri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firstLine="420"/>
        <w:rPr>
          <w:rFonts w:hint="eastAsia" w:ascii="Calibri" w:hAnsi="Calibri" w:eastAsia="宋体" w:cs="Calibri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/>
          <w:color w:val="004080"/>
          <w:sz w:val="29"/>
          <w:lang w:val="zh-CN"/>
        </w:rPr>
        <w:drawing>
          <wp:inline distT="0" distB="0" distL="114300" distR="114300">
            <wp:extent cx="5582920" cy="3592830"/>
            <wp:effectExtent l="0" t="0" r="1778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Calibri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auto"/>
          <w:szCs w:val="21"/>
          <w:lang w:val="en-US" w:eastAsia="zh-CN"/>
        </w:rPr>
        <w:t>要求：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手机号： 输入合法手机号，手机号首字母1开头，长度为11位的数字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 xml:space="preserve">-&gt; 密码：长度至少为6位，最多20位， 且显示密码强度（如下图）， </w:t>
      </w:r>
    </w:p>
    <w:p>
      <w:pPr>
        <w:ind w:firstLine="1265" w:firstLineChars="60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b/>
          <w:bCs/>
          <w:szCs w:val="21"/>
          <w:lang w:val="en-US" w:eastAsia="zh-CN"/>
        </w:rPr>
        <w:t>密码强度规则</w:t>
      </w:r>
      <w:r>
        <w:rPr>
          <w:rFonts w:hint="eastAsia" w:ascii="Calibri" w:hAnsi="Calibri" w:eastAsia="宋体" w:cs="Calibri"/>
          <w:szCs w:val="21"/>
          <w:lang w:val="en-US" w:eastAsia="zh-CN"/>
        </w:rPr>
        <w:t>：</w:t>
      </w:r>
    </w:p>
    <w:p>
      <w:pPr>
        <w:ind w:left="420" w:leftChars="0" w:firstLine="1080" w:firstLineChars="600"/>
        <w:rPr>
          <w:rFonts w:hint="eastAsia" w:ascii="Calibri" w:hAnsi="Calibri" w:eastAsia="宋体" w:cs="Calibri"/>
          <w:sz w:val="18"/>
          <w:szCs w:val="18"/>
          <w:lang w:val="en-US" w:eastAsia="zh-CN"/>
        </w:rPr>
      </w:pP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>全部数字并且长度小于13(强度弱s=1)，全部数字且长度大于等于13(强度中s=2)</w:t>
      </w:r>
    </w:p>
    <w:p>
      <w:pPr>
        <w:ind w:left="420" w:leftChars="0" w:firstLine="1080" w:firstLineChars="600"/>
        <w:rPr>
          <w:rFonts w:hint="eastAsia" w:ascii="Calibri" w:hAnsi="Calibri" w:eastAsia="宋体" w:cs="Calibri"/>
          <w:sz w:val="18"/>
          <w:szCs w:val="18"/>
          <w:lang w:val="en-US" w:eastAsia="zh-CN"/>
        </w:rPr>
      </w:pP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>全部字母并且长度小于13(强度弱s=1)，全部字母并且长度大于等于13(强度中s=2)</w:t>
      </w:r>
    </w:p>
    <w:p>
      <w:pPr>
        <w:ind w:left="420" w:leftChars="0" w:firstLine="1080" w:firstLineChars="600"/>
        <w:rPr>
          <w:rFonts w:hint="eastAsia" w:ascii="Calibri" w:hAnsi="Calibri" w:eastAsia="宋体" w:cs="Calibri"/>
          <w:sz w:val="18"/>
          <w:szCs w:val="18"/>
          <w:lang w:val="en-US" w:eastAsia="zh-CN"/>
        </w:rPr>
      </w:pP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>字母数字组合并且长度小于8(强度弱s=1)， 字母数字组合并且长度大于等于8，小于13（强度中s=2),字母数字组合并且长度大于等于13（强度高s=3)</w:t>
      </w:r>
    </w:p>
    <w:p>
      <w:pPr>
        <w:ind w:left="420" w:leftChars="0" w:firstLine="1080" w:firstLineChars="600"/>
        <w:rPr>
          <w:rFonts w:hint="eastAsia" w:ascii="Calibri" w:hAnsi="Calibri" w:eastAsia="宋体" w:cs="Calibri"/>
          <w:sz w:val="18"/>
          <w:szCs w:val="18"/>
          <w:lang w:val="en-US" w:eastAsia="zh-CN"/>
        </w:rPr>
      </w:pP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>密码中包含特殊符并且长度小于8 （强度中s=2)，密码中包含特殊符并且长度大于8 （强度强s=3)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</w:pPr>
      <w:r>
        <w:rPr>
          <w:rFonts w:hint="eastAsia" w:ascii="Calibri" w:hAnsi="Calibri" w:eastAsia="宋体" w:cs="Calibri"/>
          <w:sz w:val="18"/>
          <w:szCs w:val="18"/>
          <w:lang w:val="en-US" w:eastAsia="zh-CN"/>
        </w:rPr>
        <w:t xml:space="preserve">                 特殊符号：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[~'!@#￥$%^&amp;*()-+_=:]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 xml:space="preserve">              </w:t>
      </w:r>
      <w:r>
        <w:rPr>
          <w:rFonts w:hint="eastAsia" w:ascii="Calibri" w:hAnsi="Calibri" w:eastAsia="宋体" w:cs="Calibri"/>
          <w:b/>
          <w:bCs/>
          <w:szCs w:val="21"/>
          <w:lang w:val="en-US" w:eastAsia="zh-CN"/>
        </w:rPr>
        <w:t>提示</w:t>
      </w:r>
      <w:r>
        <w:rPr>
          <w:rFonts w:hint="eastAsia" w:ascii="Calibri" w:hAnsi="Calibri" w:eastAsia="宋体" w:cs="Calibri"/>
          <w:szCs w:val="21"/>
          <w:lang w:val="en-US" w:eastAsia="zh-CN"/>
        </w:rPr>
        <w:t>：所有匹配用正则</w:t>
      </w:r>
    </w:p>
    <w:p>
      <w:pPr>
        <w:ind w:firstLine="1470" w:firstLineChars="700"/>
      </w:pPr>
      <w:r>
        <w:rPr>
          <w:rFonts w:hint="eastAsia" w:ascii="Calibri" w:hAnsi="Calibri" w:eastAsia="宋体" w:cs="Calibri"/>
          <w:szCs w:val="21"/>
          <w:lang w:val="en-US" w:eastAsia="zh-CN"/>
        </w:rPr>
        <w:t xml:space="preserve">弱： </w:t>
      </w:r>
      <w:r>
        <w:drawing>
          <wp:inline distT="0" distB="0" distL="114300" distR="114300">
            <wp:extent cx="2133600" cy="396875"/>
            <wp:effectExtent l="0" t="0" r="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  <w:r>
        <w:rPr>
          <w:rFonts w:hint="eastAsia" w:eastAsia="宋体"/>
          <w:lang w:eastAsia="zh-CN"/>
        </w:rPr>
        <w:t>中：</w:t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2016125" cy="397510"/>
            <wp:effectExtent l="0" t="0" r="317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  <w:r>
        <w:rPr>
          <w:rFonts w:hint="eastAsia" w:eastAsia="宋体"/>
          <w:lang w:eastAsia="zh-CN"/>
        </w:rPr>
        <w:t>强：</w:t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2223135" cy="418465"/>
            <wp:effectExtent l="0" t="0" r="571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确认密码： 和密码一致</w:t>
      </w:r>
    </w:p>
    <w:p>
      <w:pPr>
        <w:ind w:firstLine="420" w:firstLine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数字验证码： 和右侧数字验证码一致，数字验证码按钮可点击切换为4位随机数字</w:t>
      </w:r>
    </w:p>
    <w:p>
      <w:pPr>
        <w:ind w:firstLine="420" w:firstLine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注册：点击注册按钮， 检测是否所有输入框都合法， 若不合法则弹出提示框alert, 若合法则将当前手机号和密码用cookie存储用于登录页面进行登录，并跳转到登录页面</w:t>
      </w: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004080"/>
          <w:sz w:val="29"/>
          <w:lang w:val="zh-CN"/>
        </w:rPr>
      </w:pPr>
    </w:p>
    <w:p>
      <w:pPr>
        <w:rPr>
          <w:rFonts w:hint="eastAsia" w:ascii="Calibri" w:hAnsi="Calibri" w:eastAsia="宋体" w:cs="Calibri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宋体" w:cs="Calibri"/>
          <w:color w:val="auto"/>
          <w:sz w:val="24"/>
          <w:szCs w:val="24"/>
          <w:lang w:eastAsia="zh-CN"/>
        </w:rPr>
      </w:pPr>
      <w:r>
        <w:rPr>
          <w:rFonts w:hint="eastAsia" w:ascii="Calibri" w:hAnsi="Calibri" w:eastAsia="宋体" w:cs="Calibri"/>
          <w:color w:val="auto"/>
          <w:sz w:val="24"/>
          <w:szCs w:val="24"/>
          <w:lang w:val="en-US" w:eastAsia="zh-CN"/>
        </w:rPr>
        <w:t>2</w:t>
      </w:r>
      <w:r>
        <w:rPr>
          <w:rFonts w:hint="eastAsia" w:ascii="Calibri" w:hAnsi="Calibri" w:cs="Calibri"/>
          <w:color w:val="auto"/>
          <w:sz w:val="24"/>
          <w:szCs w:val="24"/>
        </w:rPr>
        <w:t>,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>
        <w:rPr>
          <w:rFonts w:hint="eastAsia" w:ascii="Calibri" w:hAnsi="Calibri" w:eastAsia="宋体" w:cs="Calibri"/>
          <w:color w:val="auto"/>
          <w:sz w:val="24"/>
          <w:szCs w:val="24"/>
          <w:lang w:eastAsia="zh-CN"/>
        </w:rPr>
        <w:t>登录</w:t>
      </w:r>
      <w:r>
        <w:rPr>
          <w:rFonts w:hint="eastAsia" w:ascii="Calibri" w:hAnsi="Calibri" w:eastAsia="宋体" w:cs="Calibri"/>
          <w:color w:val="auto"/>
          <w:sz w:val="24"/>
          <w:szCs w:val="24"/>
          <w:lang w:val="en-US" w:eastAsia="zh-CN"/>
        </w:rPr>
        <w:t xml:space="preserve"> login.html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页面效果如下图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手机号： 输入注册成功的手机号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密码： 输入密码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登录：点击登录按钮，检测用户名和密码是否正确（验证cookie存储的用户信息）, 并弹出提示框alert；如果勾选了</w:t>
      </w:r>
      <w:r>
        <w:rPr>
          <w:rFonts w:hint="default" w:ascii="Calibri" w:hAnsi="Calibri" w:eastAsia="宋体" w:cs="Calibri"/>
          <w:szCs w:val="21"/>
          <w:lang w:val="en-US" w:eastAsia="zh-CN"/>
        </w:rPr>
        <w:t>’</w:t>
      </w:r>
      <w:r>
        <w:rPr>
          <w:rFonts w:hint="eastAsia" w:ascii="Calibri" w:hAnsi="Calibri" w:eastAsia="宋体" w:cs="Calibri"/>
          <w:szCs w:val="21"/>
          <w:lang w:val="en-US" w:eastAsia="zh-CN"/>
        </w:rPr>
        <w:t>记住密码</w:t>
      </w:r>
      <w:r>
        <w:rPr>
          <w:rFonts w:hint="default" w:ascii="Calibri" w:hAnsi="Calibri" w:eastAsia="宋体" w:cs="Calibri"/>
          <w:szCs w:val="21"/>
          <w:lang w:val="en-US" w:eastAsia="zh-CN"/>
        </w:rPr>
        <w:t>’</w:t>
      </w:r>
      <w:r>
        <w:rPr>
          <w:rFonts w:hint="eastAsia" w:ascii="Calibri" w:hAnsi="Calibri" w:eastAsia="宋体" w:cs="Calibri"/>
          <w:szCs w:val="21"/>
          <w:lang w:val="en-US" w:eastAsia="zh-CN"/>
        </w:rPr>
        <w:t>则使用cookie本地存储，刷新页面后自动填入上次登录成功的账号和密码；</w:t>
      </w:r>
    </w:p>
    <w:p>
      <w:pPr>
        <w:numPr>
          <w:ilvl w:val="0"/>
          <w:numId w:val="0"/>
        </w:numPr>
        <w:ind w:left="420" w:leftChars="0"/>
        <w:rPr>
          <w:rFonts w:hint="eastAsia" w:ascii="Calibri" w:hAnsi="Calibri" w:eastAsia="宋体" w:cs="Calibri"/>
          <w:szCs w:val="21"/>
          <w:lang w:val="en-US" w:eastAsia="zh-CN"/>
        </w:rPr>
      </w:pPr>
      <w:r>
        <w:rPr>
          <w:rFonts w:hint="eastAsia" w:ascii="Calibri" w:hAnsi="Calibri" w:eastAsia="宋体" w:cs="Calibri"/>
          <w:szCs w:val="21"/>
          <w:lang w:val="en-US" w:eastAsia="zh-CN"/>
        </w:rPr>
        <w:t>-&gt; 免费注册： 点击免费注册可以跳转到注册页面</w:t>
      </w:r>
    </w:p>
    <w:p>
      <w:pPr>
        <w:ind w:firstLine="630" w:firstLineChars="300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004080"/>
          <w:sz w:val="29"/>
          <w:lang w:val="zh-CN"/>
        </w:rPr>
      </w:pPr>
      <w:r>
        <w:rPr>
          <w:rFonts w:hint="eastAsia" w:ascii="微软雅黑" w:hAnsi="微软雅黑" w:eastAsia="微软雅黑"/>
          <w:color w:val="004080"/>
          <w:sz w:val="29"/>
          <w:lang w:val="zh-CN"/>
        </w:rPr>
        <w:drawing>
          <wp:inline distT="0" distB="0" distL="114300" distR="114300">
            <wp:extent cx="5361940" cy="3268345"/>
            <wp:effectExtent l="0" t="0" r="10160" b="825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6C"/>
    <w:rsid w:val="000161CC"/>
    <w:rsid w:val="00034752"/>
    <w:rsid w:val="000622D7"/>
    <w:rsid w:val="0006273E"/>
    <w:rsid w:val="00067CF1"/>
    <w:rsid w:val="0009601D"/>
    <w:rsid w:val="000A0BDB"/>
    <w:rsid w:val="000B249E"/>
    <w:rsid w:val="000B2C2E"/>
    <w:rsid w:val="000D23C5"/>
    <w:rsid w:val="00117EDD"/>
    <w:rsid w:val="001211E3"/>
    <w:rsid w:val="001220C3"/>
    <w:rsid w:val="001223B5"/>
    <w:rsid w:val="0014258F"/>
    <w:rsid w:val="00147326"/>
    <w:rsid w:val="0016335A"/>
    <w:rsid w:val="00170BA8"/>
    <w:rsid w:val="00182697"/>
    <w:rsid w:val="00191197"/>
    <w:rsid w:val="001A14C3"/>
    <w:rsid w:val="001C51DA"/>
    <w:rsid w:val="001C5979"/>
    <w:rsid w:val="002022FB"/>
    <w:rsid w:val="0021709D"/>
    <w:rsid w:val="00222641"/>
    <w:rsid w:val="002355C6"/>
    <w:rsid w:val="002363A6"/>
    <w:rsid w:val="002673C1"/>
    <w:rsid w:val="00273DF7"/>
    <w:rsid w:val="00274A9C"/>
    <w:rsid w:val="00276AE2"/>
    <w:rsid w:val="00280E1F"/>
    <w:rsid w:val="002968AD"/>
    <w:rsid w:val="002A3B44"/>
    <w:rsid w:val="002A4376"/>
    <w:rsid w:val="002A4974"/>
    <w:rsid w:val="002B301E"/>
    <w:rsid w:val="002C07A7"/>
    <w:rsid w:val="002C23B3"/>
    <w:rsid w:val="002C57AF"/>
    <w:rsid w:val="002D043D"/>
    <w:rsid w:val="002D5AFF"/>
    <w:rsid w:val="002D6A06"/>
    <w:rsid w:val="00301A1C"/>
    <w:rsid w:val="0033483A"/>
    <w:rsid w:val="00340F4B"/>
    <w:rsid w:val="00346B22"/>
    <w:rsid w:val="003576A0"/>
    <w:rsid w:val="003811D8"/>
    <w:rsid w:val="003B1681"/>
    <w:rsid w:val="003B2C93"/>
    <w:rsid w:val="003B31BD"/>
    <w:rsid w:val="003D455A"/>
    <w:rsid w:val="003E2CF7"/>
    <w:rsid w:val="003F2A74"/>
    <w:rsid w:val="00406158"/>
    <w:rsid w:val="00406FF5"/>
    <w:rsid w:val="004136DA"/>
    <w:rsid w:val="00421581"/>
    <w:rsid w:val="004521DE"/>
    <w:rsid w:val="00456C54"/>
    <w:rsid w:val="004769D0"/>
    <w:rsid w:val="0048255C"/>
    <w:rsid w:val="004920F0"/>
    <w:rsid w:val="004B0F1E"/>
    <w:rsid w:val="004B26BD"/>
    <w:rsid w:val="004D5516"/>
    <w:rsid w:val="00503055"/>
    <w:rsid w:val="00506A93"/>
    <w:rsid w:val="005169AD"/>
    <w:rsid w:val="00523040"/>
    <w:rsid w:val="00527477"/>
    <w:rsid w:val="00560657"/>
    <w:rsid w:val="005621F2"/>
    <w:rsid w:val="0056545B"/>
    <w:rsid w:val="00567513"/>
    <w:rsid w:val="0058246D"/>
    <w:rsid w:val="005942A0"/>
    <w:rsid w:val="005D35AC"/>
    <w:rsid w:val="005E314A"/>
    <w:rsid w:val="005E6880"/>
    <w:rsid w:val="00600883"/>
    <w:rsid w:val="00611BE5"/>
    <w:rsid w:val="00612B02"/>
    <w:rsid w:val="006349E5"/>
    <w:rsid w:val="00640A84"/>
    <w:rsid w:val="0064259F"/>
    <w:rsid w:val="006549C5"/>
    <w:rsid w:val="0066610A"/>
    <w:rsid w:val="006A2167"/>
    <w:rsid w:val="006A2241"/>
    <w:rsid w:val="006A276B"/>
    <w:rsid w:val="006C2DF6"/>
    <w:rsid w:val="006E4027"/>
    <w:rsid w:val="00705A83"/>
    <w:rsid w:val="00711DB2"/>
    <w:rsid w:val="0071204B"/>
    <w:rsid w:val="00715E64"/>
    <w:rsid w:val="00727A8A"/>
    <w:rsid w:val="00731F9C"/>
    <w:rsid w:val="00734364"/>
    <w:rsid w:val="00740887"/>
    <w:rsid w:val="007447BE"/>
    <w:rsid w:val="00745DC4"/>
    <w:rsid w:val="00755323"/>
    <w:rsid w:val="00765D4E"/>
    <w:rsid w:val="007709CB"/>
    <w:rsid w:val="00770BB8"/>
    <w:rsid w:val="00773263"/>
    <w:rsid w:val="00781CC1"/>
    <w:rsid w:val="00783614"/>
    <w:rsid w:val="007870AC"/>
    <w:rsid w:val="007D1F43"/>
    <w:rsid w:val="007F212B"/>
    <w:rsid w:val="00810BC1"/>
    <w:rsid w:val="00811E8F"/>
    <w:rsid w:val="00825A95"/>
    <w:rsid w:val="008314D6"/>
    <w:rsid w:val="008431C3"/>
    <w:rsid w:val="0084605E"/>
    <w:rsid w:val="00847040"/>
    <w:rsid w:val="008500A8"/>
    <w:rsid w:val="00862C8E"/>
    <w:rsid w:val="008739D3"/>
    <w:rsid w:val="00881AAF"/>
    <w:rsid w:val="008B26DC"/>
    <w:rsid w:val="008C5438"/>
    <w:rsid w:val="008D782D"/>
    <w:rsid w:val="008E2C5E"/>
    <w:rsid w:val="008E5056"/>
    <w:rsid w:val="009102FF"/>
    <w:rsid w:val="0091301E"/>
    <w:rsid w:val="0092356A"/>
    <w:rsid w:val="00937AC6"/>
    <w:rsid w:val="00943B84"/>
    <w:rsid w:val="00964E86"/>
    <w:rsid w:val="0097519C"/>
    <w:rsid w:val="009775CF"/>
    <w:rsid w:val="009A592E"/>
    <w:rsid w:val="009A653F"/>
    <w:rsid w:val="009B086B"/>
    <w:rsid w:val="009B689D"/>
    <w:rsid w:val="009F3DE2"/>
    <w:rsid w:val="00A301EE"/>
    <w:rsid w:val="00A90781"/>
    <w:rsid w:val="00A9535F"/>
    <w:rsid w:val="00A96FEC"/>
    <w:rsid w:val="00AA12CE"/>
    <w:rsid w:val="00AA2868"/>
    <w:rsid w:val="00AD1999"/>
    <w:rsid w:val="00AD51A7"/>
    <w:rsid w:val="00B00180"/>
    <w:rsid w:val="00B10497"/>
    <w:rsid w:val="00B17422"/>
    <w:rsid w:val="00B239BA"/>
    <w:rsid w:val="00B27D09"/>
    <w:rsid w:val="00B35EA6"/>
    <w:rsid w:val="00B45636"/>
    <w:rsid w:val="00B46FC8"/>
    <w:rsid w:val="00B66142"/>
    <w:rsid w:val="00B67AEF"/>
    <w:rsid w:val="00BC2C2A"/>
    <w:rsid w:val="00BC6A39"/>
    <w:rsid w:val="00BC755B"/>
    <w:rsid w:val="00BD093B"/>
    <w:rsid w:val="00BE1F9C"/>
    <w:rsid w:val="00BF1815"/>
    <w:rsid w:val="00C01104"/>
    <w:rsid w:val="00C12C0F"/>
    <w:rsid w:val="00C32372"/>
    <w:rsid w:val="00C57F7F"/>
    <w:rsid w:val="00C62536"/>
    <w:rsid w:val="00C642E4"/>
    <w:rsid w:val="00CB5626"/>
    <w:rsid w:val="00CC448A"/>
    <w:rsid w:val="00CE4BCF"/>
    <w:rsid w:val="00CF0753"/>
    <w:rsid w:val="00CF3469"/>
    <w:rsid w:val="00D10878"/>
    <w:rsid w:val="00D1597D"/>
    <w:rsid w:val="00D162E7"/>
    <w:rsid w:val="00D2188C"/>
    <w:rsid w:val="00D22BA8"/>
    <w:rsid w:val="00D40F2D"/>
    <w:rsid w:val="00D44DB2"/>
    <w:rsid w:val="00D842A8"/>
    <w:rsid w:val="00D8595F"/>
    <w:rsid w:val="00D86531"/>
    <w:rsid w:val="00D907DF"/>
    <w:rsid w:val="00D91292"/>
    <w:rsid w:val="00DA46F7"/>
    <w:rsid w:val="00DA4AD5"/>
    <w:rsid w:val="00DA4D98"/>
    <w:rsid w:val="00DC4647"/>
    <w:rsid w:val="00DC479D"/>
    <w:rsid w:val="00DC50AA"/>
    <w:rsid w:val="00DC715C"/>
    <w:rsid w:val="00DD5DB4"/>
    <w:rsid w:val="00DD6B7B"/>
    <w:rsid w:val="00DD6E54"/>
    <w:rsid w:val="00DE1796"/>
    <w:rsid w:val="00DF7633"/>
    <w:rsid w:val="00E01514"/>
    <w:rsid w:val="00E02AD6"/>
    <w:rsid w:val="00E10964"/>
    <w:rsid w:val="00E42924"/>
    <w:rsid w:val="00E66DA0"/>
    <w:rsid w:val="00E80B72"/>
    <w:rsid w:val="00EA0FD4"/>
    <w:rsid w:val="00EA3C0E"/>
    <w:rsid w:val="00EB4BFC"/>
    <w:rsid w:val="00EE19C2"/>
    <w:rsid w:val="00EE31B0"/>
    <w:rsid w:val="00EE54BF"/>
    <w:rsid w:val="00F0092F"/>
    <w:rsid w:val="00F04CA1"/>
    <w:rsid w:val="00F12540"/>
    <w:rsid w:val="00F136E1"/>
    <w:rsid w:val="00F16376"/>
    <w:rsid w:val="00F176FA"/>
    <w:rsid w:val="00F4266E"/>
    <w:rsid w:val="00F508CE"/>
    <w:rsid w:val="00F755A9"/>
    <w:rsid w:val="00F9440E"/>
    <w:rsid w:val="00FA297F"/>
    <w:rsid w:val="00FA4F5D"/>
    <w:rsid w:val="00FB2BD6"/>
    <w:rsid w:val="00FD76BA"/>
    <w:rsid w:val="00FE24D5"/>
    <w:rsid w:val="01491643"/>
    <w:rsid w:val="01964541"/>
    <w:rsid w:val="02210C7B"/>
    <w:rsid w:val="026C499C"/>
    <w:rsid w:val="02BF1567"/>
    <w:rsid w:val="03436F2A"/>
    <w:rsid w:val="03726623"/>
    <w:rsid w:val="03867DCA"/>
    <w:rsid w:val="043F021B"/>
    <w:rsid w:val="04744828"/>
    <w:rsid w:val="04A1521E"/>
    <w:rsid w:val="05470C73"/>
    <w:rsid w:val="05FE4024"/>
    <w:rsid w:val="0642000D"/>
    <w:rsid w:val="075A32EE"/>
    <w:rsid w:val="07DD62C0"/>
    <w:rsid w:val="07FC3285"/>
    <w:rsid w:val="0847266E"/>
    <w:rsid w:val="08A965FE"/>
    <w:rsid w:val="09020AC6"/>
    <w:rsid w:val="09615AA7"/>
    <w:rsid w:val="09654294"/>
    <w:rsid w:val="0A02330D"/>
    <w:rsid w:val="0A90263F"/>
    <w:rsid w:val="0AFC7F6F"/>
    <w:rsid w:val="0B142F1A"/>
    <w:rsid w:val="0B421ECF"/>
    <w:rsid w:val="0B4842B4"/>
    <w:rsid w:val="0BBB1A28"/>
    <w:rsid w:val="0C1B4D1E"/>
    <w:rsid w:val="0C905BEA"/>
    <w:rsid w:val="0C9322F8"/>
    <w:rsid w:val="0CD16E88"/>
    <w:rsid w:val="0D093DBB"/>
    <w:rsid w:val="0D5853AB"/>
    <w:rsid w:val="0D815373"/>
    <w:rsid w:val="0DBF2753"/>
    <w:rsid w:val="0DDA261D"/>
    <w:rsid w:val="0DDC5ECF"/>
    <w:rsid w:val="0F49511B"/>
    <w:rsid w:val="0F704BF2"/>
    <w:rsid w:val="0F813117"/>
    <w:rsid w:val="0F852563"/>
    <w:rsid w:val="0F887455"/>
    <w:rsid w:val="0FCA7F76"/>
    <w:rsid w:val="102164DB"/>
    <w:rsid w:val="10404B7B"/>
    <w:rsid w:val="10A569E8"/>
    <w:rsid w:val="111F1E6A"/>
    <w:rsid w:val="11F2190D"/>
    <w:rsid w:val="12676A48"/>
    <w:rsid w:val="133D7138"/>
    <w:rsid w:val="134818CB"/>
    <w:rsid w:val="14000C43"/>
    <w:rsid w:val="14006132"/>
    <w:rsid w:val="14454FE3"/>
    <w:rsid w:val="149052E6"/>
    <w:rsid w:val="14AB49D1"/>
    <w:rsid w:val="14E6351A"/>
    <w:rsid w:val="15C10574"/>
    <w:rsid w:val="1608768A"/>
    <w:rsid w:val="160B287C"/>
    <w:rsid w:val="162C115E"/>
    <w:rsid w:val="16D00E1A"/>
    <w:rsid w:val="17366819"/>
    <w:rsid w:val="174C6C4F"/>
    <w:rsid w:val="17A144C8"/>
    <w:rsid w:val="17E97A93"/>
    <w:rsid w:val="17EB11CD"/>
    <w:rsid w:val="181A2CC4"/>
    <w:rsid w:val="188C0216"/>
    <w:rsid w:val="18C36E90"/>
    <w:rsid w:val="193C6F03"/>
    <w:rsid w:val="193F73EE"/>
    <w:rsid w:val="19586FD7"/>
    <w:rsid w:val="196267A1"/>
    <w:rsid w:val="197F35E6"/>
    <w:rsid w:val="198E1B41"/>
    <w:rsid w:val="1A0B56D2"/>
    <w:rsid w:val="1AB15BCE"/>
    <w:rsid w:val="1AC5563E"/>
    <w:rsid w:val="1B0B66EE"/>
    <w:rsid w:val="1B540134"/>
    <w:rsid w:val="1B634A73"/>
    <w:rsid w:val="1B7823B2"/>
    <w:rsid w:val="1BAD12C3"/>
    <w:rsid w:val="1BBA0985"/>
    <w:rsid w:val="1C0C12E1"/>
    <w:rsid w:val="1C176812"/>
    <w:rsid w:val="1C5E3D85"/>
    <w:rsid w:val="1C6A4289"/>
    <w:rsid w:val="1C9E5714"/>
    <w:rsid w:val="1E5C4CE3"/>
    <w:rsid w:val="1EC56121"/>
    <w:rsid w:val="1F045C00"/>
    <w:rsid w:val="1F371673"/>
    <w:rsid w:val="1F972858"/>
    <w:rsid w:val="1FFD333B"/>
    <w:rsid w:val="201B7BB5"/>
    <w:rsid w:val="20257A72"/>
    <w:rsid w:val="20842AB7"/>
    <w:rsid w:val="208D4745"/>
    <w:rsid w:val="20CB29D5"/>
    <w:rsid w:val="20E8618A"/>
    <w:rsid w:val="211056A0"/>
    <w:rsid w:val="211E1263"/>
    <w:rsid w:val="213431B6"/>
    <w:rsid w:val="2169423E"/>
    <w:rsid w:val="221233FD"/>
    <w:rsid w:val="230B1686"/>
    <w:rsid w:val="23462E8A"/>
    <w:rsid w:val="239E33F1"/>
    <w:rsid w:val="23BF2993"/>
    <w:rsid w:val="23E75421"/>
    <w:rsid w:val="24700639"/>
    <w:rsid w:val="249741E6"/>
    <w:rsid w:val="24BE1355"/>
    <w:rsid w:val="25126336"/>
    <w:rsid w:val="25405DA1"/>
    <w:rsid w:val="255017CE"/>
    <w:rsid w:val="25557A04"/>
    <w:rsid w:val="25A51C97"/>
    <w:rsid w:val="26134861"/>
    <w:rsid w:val="262026A5"/>
    <w:rsid w:val="264D6490"/>
    <w:rsid w:val="26505406"/>
    <w:rsid w:val="26E60375"/>
    <w:rsid w:val="27292CBA"/>
    <w:rsid w:val="272F53F2"/>
    <w:rsid w:val="27365058"/>
    <w:rsid w:val="27572576"/>
    <w:rsid w:val="27882C87"/>
    <w:rsid w:val="278F134A"/>
    <w:rsid w:val="27C928DF"/>
    <w:rsid w:val="27EE6716"/>
    <w:rsid w:val="281475EB"/>
    <w:rsid w:val="281F3E19"/>
    <w:rsid w:val="282303F1"/>
    <w:rsid w:val="28382858"/>
    <w:rsid w:val="28986B28"/>
    <w:rsid w:val="29210392"/>
    <w:rsid w:val="292941A5"/>
    <w:rsid w:val="29A139E7"/>
    <w:rsid w:val="29A8041B"/>
    <w:rsid w:val="2A2A1F87"/>
    <w:rsid w:val="2A43753D"/>
    <w:rsid w:val="2A9A7769"/>
    <w:rsid w:val="2AB2633A"/>
    <w:rsid w:val="2B1A5B90"/>
    <w:rsid w:val="2B2532A2"/>
    <w:rsid w:val="2B2621D3"/>
    <w:rsid w:val="2B2732DB"/>
    <w:rsid w:val="2B6701FA"/>
    <w:rsid w:val="2B873CC0"/>
    <w:rsid w:val="2B907BA7"/>
    <w:rsid w:val="2BFA6B72"/>
    <w:rsid w:val="2C6F252F"/>
    <w:rsid w:val="2C820171"/>
    <w:rsid w:val="2D701CEB"/>
    <w:rsid w:val="2DA74E1C"/>
    <w:rsid w:val="2E2979B5"/>
    <w:rsid w:val="2EC434C8"/>
    <w:rsid w:val="2FE3604C"/>
    <w:rsid w:val="3062077D"/>
    <w:rsid w:val="30960C99"/>
    <w:rsid w:val="30AD1249"/>
    <w:rsid w:val="30E83BF5"/>
    <w:rsid w:val="32025D34"/>
    <w:rsid w:val="323C1555"/>
    <w:rsid w:val="32721827"/>
    <w:rsid w:val="329B17B3"/>
    <w:rsid w:val="32BD07DD"/>
    <w:rsid w:val="32E736E1"/>
    <w:rsid w:val="33014CCD"/>
    <w:rsid w:val="33247C13"/>
    <w:rsid w:val="33B10318"/>
    <w:rsid w:val="33B96B7F"/>
    <w:rsid w:val="342A6C48"/>
    <w:rsid w:val="342B2766"/>
    <w:rsid w:val="34A45ADD"/>
    <w:rsid w:val="35487E8D"/>
    <w:rsid w:val="35706B2D"/>
    <w:rsid w:val="35F23CE7"/>
    <w:rsid w:val="367D6818"/>
    <w:rsid w:val="368D2BC6"/>
    <w:rsid w:val="36F6131F"/>
    <w:rsid w:val="3727651C"/>
    <w:rsid w:val="377A0435"/>
    <w:rsid w:val="37AC2D9F"/>
    <w:rsid w:val="37D769D3"/>
    <w:rsid w:val="37E37F47"/>
    <w:rsid w:val="380958E6"/>
    <w:rsid w:val="38771523"/>
    <w:rsid w:val="38DC6A9A"/>
    <w:rsid w:val="39165456"/>
    <w:rsid w:val="39372E96"/>
    <w:rsid w:val="397A73C2"/>
    <w:rsid w:val="39CD6B4F"/>
    <w:rsid w:val="39D53EB8"/>
    <w:rsid w:val="39E70C4F"/>
    <w:rsid w:val="3A5700F9"/>
    <w:rsid w:val="3A79275B"/>
    <w:rsid w:val="3AA861BE"/>
    <w:rsid w:val="3B384DF5"/>
    <w:rsid w:val="3B6F0ECE"/>
    <w:rsid w:val="3B805DFD"/>
    <w:rsid w:val="3C1268B3"/>
    <w:rsid w:val="3C2734FD"/>
    <w:rsid w:val="3CD80A7F"/>
    <w:rsid w:val="3CDC3CD0"/>
    <w:rsid w:val="3D5C14F0"/>
    <w:rsid w:val="3DD84788"/>
    <w:rsid w:val="3E537B3A"/>
    <w:rsid w:val="3F964DBF"/>
    <w:rsid w:val="3FBB3F5E"/>
    <w:rsid w:val="402F4000"/>
    <w:rsid w:val="40323F6B"/>
    <w:rsid w:val="408229DD"/>
    <w:rsid w:val="40E81B6E"/>
    <w:rsid w:val="41253761"/>
    <w:rsid w:val="41BE17ED"/>
    <w:rsid w:val="429E482A"/>
    <w:rsid w:val="42CC7A4E"/>
    <w:rsid w:val="42CE05B3"/>
    <w:rsid w:val="433E2CBC"/>
    <w:rsid w:val="43CC4B42"/>
    <w:rsid w:val="43CE1803"/>
    <w:rsid w:val="44511E19"/>
    <w:rsid w:val="449A7589"/>
    <w:rsid w:val="44B30D6F"/>
    <w:rsid w:val="44F1402A"/>
    <w:rsid w:val="452D5138"/>
    <w:rsid w:val="459578C8"/>
    <w:rsid w:val="45C87DA1"/>
    <w:rsid w:val="45F46F8E"/>
    <w:rsid w:val="45F86E48"/>
    <w:rsid w:val="464A54E2"/>
    <w:rsid w:val="46523354"/>
    <w:rsid w:val="46532916"/>
    <w:rsid w:val="46595B1A"/>
    <w:rsid w:val="466A0CB6"/>
    <w:rsid w:val="46A029C8"/>
    <w:rsid w:val="46A73539"/>
    <w:rsid w:val="474E5407"/>
    <w:rsid w:val="478B111C"/>
    <w:rsid w:val="47EC1469"/>
    <w:rsid w:val="48290BAE"/>
    <w:rsid w:val="482E72E1"/>
    <w:rsid w:val="483E6878"/>
    <w:rsid w:val="48D00C5B"/>
    <w:rsid w:val="48D762C9"/>
    <w:rsid w:val="49106531"/>
    <w:rsid w:val="493325A0"/>
    <w:rsid w:val="49386E91"/>
    <w:rsid w:val="49A874F5"/>
    <w:rsid w:val="49E67290"/>
    <w:rsid w:val="4A741EEB"/>
    <w:rsid w:val="4A744400"/>
    <w:rsid w:val="4AFF2297"/>
    <w:rsid w:val="4B3C1D3F"/>
    <w:rsid w:val="4B714B74"/>
    <w:rsid w:val="4B7F6E3D"/>
    <w:rsid w:val="4B9E1271"/>
    <w:rsid w:val="4BD642F1"/>
    <w:rsid w:val="4C1424EC"/>
    <w:rsid w:val="4C322A36"/>
    <w:rsid w:val="4C723DA0"/>
    <w:rsid w:val="4D5329D9"/>
    <w:rsid w:val="4D6C506C"/>
    <w:rsid w:val="4DA3138D"/>
    <w:rsid w:val="4DF35644"/>
    <w:rsid w:val="4EFC5B05"/>
    <w:rsid w:val="4F595F21"/>
    <w:rsid w:val="4F6E1088"/>
    <w:rsid w:val="4F7152F2"/>
    <w:rsid w:val="500805C0"/>
    <w:rsid w:val="502F182B"/>
    <w:rsid w:val="50526E16"/>
    <w:rsid w:val="50AD66D2"/>
    <w:rsid w:val="514121E1"/>
    <w:rsid w:val="51690671"/>
    <w:rsid w:val="51740E1C"/>
    <w:rsid w:val="51786A7C"/>
    <w:rsid w:val="51DB104C"/>
    <w:rsid w:val="521B1B10"/>
    <w:rsid w:val="527909FF"/>
    <w:rsid w:val="52D64AB0"/>
    <w:rsid w:val="52EC2F71"/>
    <w:rsid w:val="52EE74A5"/>
    <w:rsid w:val="53995499"/>
    <w:rsid w:val="53A55BD2"/>
    <w:rsid w:val="54246D6B"/>
    <w:rsid w:val="545F10C7"/>
    <w:rsid w:val="54CA4FF8"/>
    <w:rsid w:val="54CF7774"/>
    <w:rsid w:val="54E76DBD"/>
    <w:rsid w:val="554C65DA"/>
    <w:rsid w:val="56F82CEA"/>
    <w:rsid w:val="57041B69"/>
    <w:rsid w:val="575B1E55"/>
    <w:rsid w:val="57612533"/>
    <w:rsid w:val="577C0DA0"/>
    <w:rsid w:val="585242A2"/>
    <w:rsid w:val="586A117E"/>
    <w:rsid w:val="58965F62"/>
    <w:rsid w:val="58B83FDA"/>
    <w:rsid w:val="58C53E71"/>
    <w:rsid w:val="58E43A9F"/>
    <w:rsid w:val="58FB7A9E"/>
    <w:rsid w:val="59617654"/>
    <w:rsid w:val="59E317A4"/>
    <w:rsid w:val="59ED2DE2"/>
    <w:rsid w:val="5B6A290C"/>
    <w:rsid w:val="5B850B78"/>
    <w:rsid w:val="5BA02457"/>
    <w:rsid w:val="5BBE3D89"/>
    <w:rsid w:val="5BFB4A8A"/>
    <w:rsid w:val="5C644AD9"/>
    <w:rsid w:val="5CE125FD"/>
    <w:rsid w:val="5E1D22CB"/>
    <w:rsid w:val="5E524C9F"/>
    <w:rsid w:val="5EE5463F"/>
    <w:rsid w:val="6004701F"/>
    <w:rsid w:val="604377F0"/>
    <w:rsid w:val="607A3483"/>
    <w:rsid w:val="607C1E2F"/>
    <w:rsid w:val="60DE74D3"/>
    <w:rsid w:val="61063F87"/>
    <w:rsid w:val="62695324"/>
    <w:rsid w:val="627D56AB"/>
    <w:rsid w:val="63553EF5"/>
    <w:rsid w:val="639D0763"/>
    <w:rsid w:val="63F810D5"/>
    <w:rsid w:val="63FA06DB"/>
    <w:rsid w:val="63FD79E9"/>
    <w:rsid w:val="64CF436A"/>
    <w:rsid w:val="64E917D7"/>
    <w:rsid w:val="650D7131"/>
    <w:rsid w:val="653C4A37"/>
    <w:rsid w:val="656516B6"/>
    <w:rsid w:val="658A4419"/>
    <w:rsid w:val="65B50B86"/>
    <w:rsid w:val="65F7400A"/>
    <w:rsid w:val="66142107"/>
    <w:rsid w:val="665A523B"/>
    <w:rsid w:val="6692042A"/>
    <w:rsid w:val="66D26C54"/>
    <w:rsid w:val="672143B8"/>
    <w:rsid w:val="67323250"/>
    <w:rsid w:val="67807662"/>
    <w:rsid w:val="67CB4A25"/>
    <w:rsid w:val="67F34B54"/>
    <w:rsid w:val="68192608"/>
    <w:rsid w:val="68385668"/>
    <w:rsid w:val="68402534"/>
    <w:rsid w:val="68571014"/>
    <w:rsid w:val="689320D8"/>
    <w:rsid w:val="68B64F95"/>
    <w:rsid w:val="68C22717"/>
    <w:rsid w:val="68C50344"/>
    <w:rsid w:val="68D06C17"/>
    <w:rsid w:val="696E6614"/>
    <w:rsid w:val="69A50344"/>
    <w:rsid w:val="69AC12B3"/>
    <w:rsid w:val="6A3C6315"/>
    <w:rsid w:val="6A645854"/>
    <w:rsid w:val="6A6B3EDB"/>
    <w:rsid w:val="6A877D8C"/>
    <w:rsid w:val="6ABD487E"/>
    <w:rsid w:val="6AD3552E"/>
    <w:rsid w:val="6B06036D"/>
    <w:rsid w:val="6B103FCF"/>
    <w:rsid w:val="6B764C23"/>
    <w:rsid w:val="6B927495"/>
    <w:rsid w:val="6BA423D7"/>
    <w:rsid w:val="6C191CFE"/>
    <w:rsid w:val="6C611761"/>
    <w:rsid w:val="6C6E44DD"/>
    <w:rsid w:val="6CE51F0F"/>
    <w:rsid w:val="6D1C0FBD"/>
    <w:rsid w:val="6D246908"/>
    <w:rsid w:val="6D2B7941"/>
    <w:rsid w:val="6D8A20CD"/>
    <w:rsid w:val="6DAD71B7"/>
    <w:rsid w:val="6DD62A3B"/>
    <w:rsid w:val="6E4D024D"/>
    <w:rsid w:val="6E7E0C92"/>
    <w:rsid w:val="6E9C2DEF"/>
    <w:rsid w:val="6EAB01D8"/>
    <w:rsid w:val="6F5301E0"/>
    <w:rsid w:val="6FBC0A7E"/>
    <w:rsid w:val="6FF3584E"/>
    <w:rsid w:val="70750E2F"/>
    <w:rsid w:val="71333613"/>
    <w:rsid w:val="716D1BD7"/>
    <w:rsid w:val="71820F8C"/>
    <w:rsid w:val="71C025BE"/>
    <w:rsid w:val="72252B78"/>
    <w:rsid w:val="72DD5420"/>
    <w:rsid w:val="73465B5D"/>
    <w:rsid w:val="7355242C"/>
    <w:rsid w:val="73B45E7F"/>
    <w:rsid w:val="73DB28EE"/>
    <w:rsid w:val="73F72515"/>
    <w:rsid w:val="742E7BB5"/>
    <w:rsid w:val="743D6140"/>
    <w:rsid w:val="749A62E2"/>
    <w:rsid w:val="74A62E2E"/>
    <w:rsid w:val="74AE21AE"/>
    <w:rsid w:val="75FC7732"/>
    <w:rsid w:val="762C30BF"/>
    <w:rsid w:val="763248AF"/>
    <w:rsid w:val="767052A1"/>
    <w:rsid w:val="777665C6"/>
    <w:rsid w:val="77937959"/>
    <w:rsid w:val="781957B3"/>
    <w:rsid w:val="78F71BAB"/>
    <w:rsid w:val="7920598A"/>
    <w:rsid w:val="795B3577"/>
    <w:rsid w:val="799B3528"/>
    <w:rsid w:val="79BA1DA3"/>
    <w:rsid w:val="79E65CEA"/>
    <w:rsid w:val="79F55B6D"/>
    <w:rsid w:val="79FE328F"/>
    <w:rsid w:val="7A87759E"/>
    <w:rsid w:val="7A8C2BAE"/>
    <w:rsid w:val="7AC939D4"/>
    <w:rsid w:val="7B035178"/>
    <w:rsid w:val="7C7C39FA"/>
    <w:rsid w:val="7C816A51"/>
    <w:rsid w:val="7CBC12FA"/>
    <w:rsid w:val="7D407C78"/>
    <w:rsid w:val="7D6720FA"/>
    <w:rsid w:val="7D6C7FEF"/>
    <w:rsid w:val="7DBC5688"/>
    <w:rsid w:val="7E0B17DA"/>
    <w:rsid w:val="7E567201"/>
    <w:rsid w:val="7E754375"/>
    <w:rsid w:val="7E895DF5"/>
    <w:rsid w:val="7ED32FDF"/>
    <w:rsid w:val="7F097228"/>
    <w:rsid w:val="7F8B4633"/>
    <w:rsid w:val="7FAE5867"/>
    <w:rsid w:val="7FD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4"/>
    <w:unhideWhenUsed/>
    <w:qFormat/>
    <w:uiPriority w:val="99"/>
    <w:rPr>
      <w:b/>
      <w:bCs/>
    </w:rPr>
  </w:style>
  <w:style w:type="paragraph" w:styleId="5">
    <w:name w:val="annotation text"/>
    <w:basedOn w:val="1"/>
    <w:link w:val="13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paragraph" w:customStyle="1" w:styleId="12">
    <w:name w:val="列出段落2"/>
    <w:basedOn w:val="1"/>
    <w:qFormat/>
    <w:uiPriority w:val="34"/>
    <w:pPr>
      <w:ind w:firstLine="420" w:firstLineChars="200"/>
    </w:pPr>
  </w:style>
  <w:style w:type="character" w:customStyle="1" w:styleId="13">
    <w:name w:val="批注文字字符"/>
    <w:basedOn w:val="7"/>
    <w:link w:val="5"/>
    <w:semiHidden/>
    <w:qFormat/>
    <w:uiPriority w:val="99"/>
    <w:rPr>
      <w:szCs w:val="24"/>
    </w:rPr>
  </w:style>
  <w:style w:type="character" w:customStyle="1" w:styleId="14">
    <w:name w:val="批注主题字符"/>
    <w:basedOn w:val="13"/>
    <w:link w:val="4"/>
    <w:semiHidden/>
    <w:qFormat/>
    <w:uiPriority w:val="99"/>
    <w:rPr>
      <w:b/>
      <w:bCs/>
      <w:szCs w:val="24"/>
    </w:rPr>
  </w:style>
  <w:style w:type="character" w:customStyle="1" w:styleId="15">
    <w:name w:val="批注框文本字符"/>
    <w:basedOn w:val="7"/>
    <w:link w:val="6"/>
    <w:semiHidden/>
    <w:qFormat/>
    <w:uiPriority w:val="99"/>
    <w:rPr>
      <w:sz w:val="18"/>
      <w:szCs w:val="18"/>
    </w:rPr>
  </w:style>
  <w:style w:type="paragraph" w:customStyle="1" w:styleId="16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296</Characters>
  <Lines>2</Lines>
  <Paragraphs>1</Paragraphs>
  <ScaleCrop>false</ScaleCrop>
  <LinksUpToDate>false</LinksUpToDate>
  <CharactersWithSpaces>346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2017-02-13T03:50:00Z</dcterms:created>
  <dc:creator>huaizhi yang</dc:creator>
  <cp:lastModifiedBy>只怪自己の太年轻</cp:lastModifiedBy>
  <dcterms:modified xsi:type="dcterms:W3CDTF">2018-03-09T06:47:12Z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