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C5D2" w14:textId="607D5D53" w:rsidR="00017980" w:rsidRDefault="00332404" w:rsidP="00332404">
      <w:pPr>
        <w:pStyle w:val="ListParagraph"/>
        <w:numPr>
          <w:ilvl w:val="0"/>
          <w:numId w:val="1"/>
        </w:numPr>
      </w:pPr>
      <w:r>
        <w:t>Front-end</w:t>
      </w:r>
    </w:p>
    <w:p w14:paraId="1C7AD425" w14:textId="51ACDA87" w:rsidR="00332404" w:rsidRDefault="00332404" w:rsidP="00332404">
      <w:pPr>
        <w:pStyle w:val="ListParagraph"/>
        <w:numPr>
          <w:ilvl w:val="1"/>
          <w:numId w:val="1"/>
        </w:numPr>
      </w:pPr>
      <w:r>
        <w:t xml:space="preserve">Header: Logo, thanh tiêu đề, thông tin, liên hệ, learn, </w:t>
      </w:r>
    </w:p>
    <w:p w14:paraId="34728F51" w14:textId="5E03E421" w:rsidR="00332404" w:rsidRDefault="00332404" w:rsidP="00332404">
      <w:pPr>
        <w:pStyle w:val="ListParagraph"/>
        <w:numPr>
          <w:ilvl w:val="1"/>
          <w:numId w:val="1"/>
        </w:numPr>
      </w:pPr>
      <w:r>
        <w:t>Body:</w:t>
      </w:r>
      <w:r w:rsidR="00730C36">
        <w:t xml:space="preserve"> </w:t>
      </w:r>
      <w:r>
        <w:t>Thanh tùy chọn chức năng</w:t>
      </w:r>
      <w:r w:rsidRPr="00332404">
        <w:t xml:space="preserve"> </w:t>
      </w:r>
    </w:p>
    <w:p w14:paraId="69A8B4F1" w14:textId="74547648" w:rsidR="00332404" w:rsidRDefault="00332404" w:rsidP="00332404">
      <w:pPr>
        <w:pStyle w:val="ListParagraph"/>
        <w:numPr>
          <w:ilvl w:val="2"/>
          <w:numId w:val="1"/>
        </w:numPr>
      </w:pPr>
      <w:r>
        <w:t>Giới thiệu về ứng dụng của các chức năng</w:t>
      </w:r>
    </w:p>
    <w:p w14:paraId="29B88C69" w14:textId="232DF090" w:rsidR="00332404" w:rsidRDefault="00332404" w:rsidP="00332404">
      <w:pPr>
        <w:pStyle w:val="ListParagraph"/>
        <w:numPr>
          <w:ilvl w:val="2"/>
          <w:numId w:val="1"/>
        </w:numPr>
      </w:pPr>
      <w:r>
        <w:t>Phân loại</w:t>
      </w:r>
    </w:p>
    <w:p w14:paraId="27EF52BE" w14:textId="77777777" w:rsidR="00332404" w:rsidRDefault="00332404" w:rsidP="00332404">
      <w:pPr>
        <w:pStyle w:val="ListParagraph"/>
        <w:numPr>
          <w:ilvl w:val="2"/>
          <w:numId w:val="1"/>
        </w:numPr>
      </w:pPr>
      <w:r>
        <w:t>Tách từ</w:t>
      </w:r>
    </w:p>
    <w:p w14:paraId="2345F826" w14:textId="77777777" w:rsidR="00332404" w:rsidRDefault="00332404" w:rsidP="00332404">
      <w:pPr>
        <w:pStyle w:val="ListParagraph"/>
        <w:numPr>
          <w:ilvl w:val="2"/>
          <w:numId w:val="1"/>
        </w:numPr>
      </w:pPr>
      <w:r>
        <w:t>Gán nhãn</w:t>
      </w:r>
    </w:p>
    <w:p w14:paraId="02AF6D1E" w14:textId="1875F3E8" w:rsidR="003E355E" w:rsidRDefault="003E355E" w:rsidP="00332404">
      <w:pPr>
        <w:pStyle w:val="ListParagraph"/>
        <w:numPr>
          <w:ilvl w:val="2"/>
          <w:numId w:val="1"/>
        </w:numPr>
      </w:pPr>
      <w:r>
        <w:t>Có làm thêm chatbot telegram không?</w:t>
      </w:r>
    </w:p>
    <w:p w14:paraId="540FB005" w14:textId="660CA14D" w:rsidR="00332404" w:rsidRDefault="00730C36" w:rsidP="00332404">
      <w:pPr>
        <w:pStyle w:val="ListParagraph"/>
        <w:numPr>
          <w:ilvl w:val="1"/>
          <w:numId w:val="1"/>
        </w:numPr>
      </w:pPr>
      <w:r>
        <w:t>F</w:t>
      </w:r>
      <w:r w:rsidR="00332404">
        <w:t xml:space="preserve">ooter </w:t>
      </w:r>
      <w:r w:rsidR="003E355E">
        <w:t>(tham khảo và chưa thực hiện)</w:t>
      </w:r>
      <w:r w:rsidR="00332404" w:rsidRPr="00332404">
        <w:drawing>
          <wp:inline distT="0" distB="0" distL="0" distR="0" wp14:anchorId="101232C3" wp14:editId="7BB65743">
            <wp:extent cx="5100320" cy="1294195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342" cy="13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38B1" w14:textId="6BC97F36" w:rsidR="00332404" w:rsidRDefault="003E355E" w:rsidP="003E355E">
      <w:pPr>
        <w:pStyle w:val="ListParagraph"/>
        <w:numPr>
          <w:ilvl w:val="0"/>
          <w:numId w:val="1"/>
        </w:numPr>
      </w:pPr>
      <w:r>
        <w:t>B</w:t>
      </w:r>
      <w:r w:rsidR="00332404">
        <w:t>ack-end</w:t>
      </w:r>
    </w:p>
    <w:p w14:paraId="2379D13B" w14:textId="07499790" w:rsidR="00332404" w:rsidRDefault="00730C36" w:rsidP="003E355E">
      <w:pPr>
        <w:ind w:left="720"/>
        <w:rPr>
          <w:b/>
          <w:bCs/>
        </w:rPr>
      </w:pPr>
      <w:r>
        <w:t xml:space="preserve">- </w:t>
      </w:r>
      <w:r w:rsidR="003E355E">
        <w:t xml:space="preserve">Cách hoạt động: </w:t>
      </w:r>
      <w:r w:rsidR="00332404">
        <w:t>nhận dữ liệu từ input, file,.. qua templates/views</w:t>
      </w:r>
      <w:r w:rsidR="003E355E">
        <w:t>.py</w:t>
      </w:r>
      <w:r w:rsidR="00332404">
        <w:t xml:space="preserve"> để tiến hành các phương thức </w:t>
      </w:r>
      <w:r w:rsidR="00332404" w:rsidRPr="00332404">
        <w:t>word_tokenize</w:t>
      </w:r>
      <w:r w:rsidR="00332404">
        <w:t xml:space="preserve">, </w:t>
      </w:r>
      <w:r w:rsidR="00332404" w:rsidRPr="00332404">
        <w:t>pos_tag</w:t>
      </w:r>
      <w:r w:rsidR="00332404">
        <w:t xml:space="preserve">, </w:t>
      </w:r>
      <w:r w:rsidR="00332404" w:rsidRPr="00332404">
        <w:t>classify</w:t>
      </w:r>
      <w:r w:rsidR="00332404">
        <w:t xml:space="preserve"> </w:t>
      </w:r>
      <w:r w:rsidR="00332404">
        <w:sym w:font="Wingdings" w:char="F0E0"/>
      </w:r>
      <w:r w:rsidR="00332404">
        <w:t xml:space="preserve"> </w:t>
      </w:r>
      <w:r w:rsidR="003E355E">
        <w:t xml:space="preserve">dashboard.html </w:t>
      </w:r>
      <w:r w:rsidR="003E355E" w:rsidRPr="003E355E">
        <w:rPr>
          <w:b/>
          <w:bCs/>
        </w:rPr>
        <w:t>hiển thị kết quả</w:t>
      </w:r>
    </w:p>
    <w:p w14:paraId="24619326" w14:textId="77777777" w:rsidR="00730C36" w:rsidRDefault="00730C36" w:rsidP="003E355E">
      <w:pPr>
        <w:ind w:left="720"/>
        <w:rPr>
          <w:b/>
          <w:bCs/>
        </w:rPr>
      </w:pPr>
    </w:p>
    <w:p w14:paraId="250B6409" w14:textId="393F4EC4" w:rsidR="00730C36" w:rsidRDefault="00730C36" w:rsidP="00730C36">
      <w:pPr>
        <w:ind w:left="720"/>
        <w:rPr>
          <w:b/>
          <w:bCs/>
        </w:rPr>
      </w:pPr>
      <w:r>
        <w:rPr>
          <w:b/>
          <w:bCs/>
        </w:rPr>
        <w:t xml:space="preserve">- Cấu hình file settings.py: </w:t>
      </w:r>
    </w:p>
    <w:p w14:paraId="76688F7A" w14:textId="3D774E80" w:rsidR="00730C36" w:rsidRPr="00730C36" w:rsidRDefault="00730C36" w:rsidP="00730C36">
      <w:pPr>
        <w:ind w:left="720" w:firstLine="720"/>
      </w:pPr>
      <w:r w:rsidRPr="00730C36">
        <w:t>INSTALLED_APPS</w:t>
      </w:r>
    </w:p>
    <w:p w14:paraId="44C313AE" w14:textId="77777777" w:rsidR="00730C36" w:rsidRDefault="00730C36" w:rsidP="00730C36">
      <w:pPr>
        <w:ind w:left="720" w:firstLine="720"/>
      </w:pPr>
      <w:r w:rsidRPr="00730C36">
        <w:t>TEMPLATES</w:t>
      </w:r>
    </w:p>
    <w:p w14:paraId="48567857" w14:textId="432CD9B5" w:rsidR="00730C36" w:rsidRPr="00730C36" w:rsidRDefault="00730C36" w:rsidP="00730C36">
      <w:pPr>
        <w:ind w:left="720" w:firstLine="720"/>
      </w:pPr>
      <w:r w:rsidRPr="00730C36">
        <w:t>Internationalization</w:t>
      </w:r>
    </w:p>
    <w:p w14:paraId="023C1F71" w14:textId="39A5754C" w:rsidR="003E355E" w:rsidRPr="00296A91" w:rsidRDefault="00730C36" w:rsidP="00296A91">
      <w:pPr>
        <w:ind w:left="720" w:firstLine="720"/>
      </w:pPr>
      <w:r w:rsidRPr="00730C36">
        <w:t xml:space="preserve">Static files </w:t>
      </w:r>
    </w:p>
    <w:p w14:paraId="1CA7AF11" w14:textId="147865E3" w:rsidR="003E355E" w:rsidRPr="00296A91" w:rsidRDefault="00730C36" w:rsidP="003E355E">
      <w:pPr>
        <w:ind w:left="720"/>
        <w:rPr>
          <w:i/>
          <w:iCs/>
        </w:rPr>
      </w:pPr>
      <w:r>
        <w:t xml:space="preserve">- </w:t>
      </w:r>
      <w:r w:rsidR="003E355E">
        <w:t>Về Database</w:t>
      </w:r>
      <w:r>
        <w:t xml:space="preserve"> </w:t>
      </w:r>
      <w:r w:rsidR="00977EAF">
        <w:rPr>
          <w:color w:val="FF0000"/>
        </w:rPr>
        <w:t>mysql</w:t>
      </w:r>
      <w:r w:rsidR="003E355E" w:rsidRPr="00730C36">
        <w:rPr>
          <w:color w:val="FF0000"/>
        </w:rPr>
        <w:t xml:space="preserve"> </w:t>
      </w:r>
      <w:r w:rsidR="003E355E">
        <w:t>(</w:t>
      </w:r>
      <w:r w:rsidR="003E355E">
        <w:t>nếu làm thêm</w:t>
      </w:r>
      <w:r w:rsidR="003E355E">
        <w:t xml:space="preserve">): </w:t>
      </w:r>
      <w:r w:rsidR="003E355E" w:rsidRPr="003E355E">
        <w:t>dữ</w:t>
      </w:r>
      <w:r w:rsidR="003E355E">
        <w:t xml:space="preserve"> liệu sau khi xử lý thì lưu vào DB </w:t>
      </w:r>
      <w:r w:rsidR="00977EAF">
        <w:rPr>
          <w:color w:val="FF0000"/>
        </w:rPr>
        <w:t>mysql</w:t>
      </w:r>
      <w:r w:rsidR="00296A91">
        <w:rPr>
          <w:color w:val="FF0000"/>
        </w:rPr>
        <w:t xml:space="preserve"> </w:t>
      </w:r>
    </w:p>
    <w:p w14:paraId="1A63CAD2" w14:textId="794EC5B7" w:rsidR="003E355E" w:rsidRDefault="003E355E" w:rsidP="003E355E">
      <w:pPr>
        <w:ind w:left="720"/>
      </w:pPr>
      <w:r>
        <w:t>Mục đích???</w:t>
      </w:r>
      <w:r w:rsidR="00730C36">
        <w:t xml:space="preserve"> (</w:t>
      </w:r>
      <w:r w:rsidR="00730C36" w:rsidRPr="00730C36">
        <w:rPr>
          <w:i/>
          <w:iCs/>
        </w:rPr>
        <w:t>cái này có thể thêm vào front-end thông tin các chức năng</w:t>
      </w:r>
      <w:r w:rsidR="00730C36">
        <w:t xml:space="preserve">) </w:t>
      </w:r>
    </w:p>
    <w:p w14:paraId="10E70390" w14:textId="4C786218" w:rsidR="003E355E" w:rsidRDefault="003E355E" w:rsidP="003E355E">
      <w:pPr>
        <w:ind w:left="720"/>
      </w:pPr>
      <w:r>
        <w:tab/>
        <w:t>Tách từ:</w:t>
      </w:r>
    </w:p>
    <w:p w14:paraId="6CB53B4A" w14:textId="78D89CB0" w:rsidR="003E355E" w:rsidRDefault="003E355E" w:rsidP="003E355E">
      <w:pPr>
        <w:ind w:left="720"/>
      </w:pPr>
      <w:r>
        <w:tab/>
        <w:t>Phân loại:</w:t>
      </w:r>
    </w:p>
    <w:p w14:paraId="0303C5A3" w14:textId="2EA588D3" w:rsidR="003E355E" w:rsidRDefault="003E355E" w:rsidP="003E355E">
      <w:pPr>
        <w:ind w:left="720"/>
      </w:pPr>
      <w:r>
        <w:tab/>
        <w:t>Gán nhãn:</w:t>
      </w:r>
    </w:p>
    <w:p w14:paraId="5E12FA80" w14:textId="77777777" w:rsidR="003E355E" w:rsidRDefault="003E355E" w:rsidP="003E355E">
      <w:pPr>
        <w:ind w:left="720"/>
      </w:pPr>
    </w:p>
    <w:p w14:paraId="1EDD70D4" w14:textId="6A7859F0" w:rsidR="003E355E" w:rsidRDefault="003E355E" w:rsidP="003E355E">
      <w:pPr>
        <w:pStyle w:val="ListParagraph"/>
        <w:numPr>
          <w:ilvl w:val="0"/>
          <w:numId w:val="1"/>
        </w:numPr>
      </w:pPr>
      <w:r>
        <w:t xml:space="preserve">Nếu ứng dụng vào web quản lý sách </w:t>
      </w:r>
      <w:r w:rsidR="00730C36">
        <w:t>(</w:t>
      </w:r>
      <w:r w:rsidR="00730C36" w:rsidRPr="00730C36">
        <w:rPr>
          <w:b/>
          <w:bCs/>
          <w:color w:val="FF0000"/>
        </w:rPr>
        <w:t>chưa biết hoạt động như thế nào</w:t>
      </w:r>
      <w:r w:rsidR="00730C36">
        <w:t>)</w:t>
      </w:r>
    </w:p>
    <w:p w14:paraId="0BF096BD" w14:textId="29899D8B" w:rsidR="003E355E" w:rsidRDefault="00730C36" w:rsidP="003E355E">
      <w:pPr>
        <w:pStyle w:val="ListParagraph"/>
        <w:numPr>
          <w:ilvl w:val="1"/>
          <w:numId w:val="1"/>
        </w:numPr>
      </w:pPr>
      <w:r>
        <w:t>Tách từ: tìm kiếm thông minh (có thể thay thế chatbot)</w:t>
      </w:r>
    </w:p>
    <w:p w14:paraId="6AB946AB" w14:textId="343BB9A7" w:rsidR="00730C36" w:rsidRDefault="00730C36" w:rsidP="003E355E">
      <w:pPr>
        <w:pStyle w:val="ListParagraph"/>
        <w:numPr>
          <w:ilvl w:val="1"/>
          <w:numId w:val="1"/>
        </w:numPr>
      </w:pPr>
      <w:r>
        <w:t xml:space="preserve">Phân loại: tự động gán thể loại cho sách thông qua nội dung </w:t>
      </w:r>
    </w:p>
    <w:p w14:paraId="135B5501" w14:textId="1A567CD9" w:rsidR="00296A91" w:rsidRDefault="00730C36" w:rsidP="00296A91">
      <w:pPr>
        <w:pStyle w:val="ListParagraph"/>
        <w:numPr>
          <w:ilvl w:val="1"/>
          <w:numId w:val="1"/>
        </w:numPr>
      </w:pPr>
      <w:r>
        <w:t>Gán nhãn: hỗ trợ dịch thuật, tóm tắt nội dung</w:t>
      </w:r>
    </w:p>
    <w:p w14:paraId="3BD9416A" w14:textId="09A1245A" w:rsidR="00296A91" w:rsidRPr="00296A91" w:rsidRDefault="00296A91" w:rsidP="00296A91">
      <w:pPr>
        <w:rPr>
          <w:b/>
          <w:bCs/>
          <w:sz w:val="32"/>
          <w:szCs w:val="32"/>
        </w:rPr>
      </w:pPr>
      <w:r w:rsidRPr="00296A91">
        <w:rPr>
          <w:b/>
          <w:bCs/>
          <w:sz w:val="32"/>
          <w:szCs w:val="32"/>
        </w:rPr>
        <w:t xml:space="preserve">Hiện tại mới chỉ demo chức năng </w:t>
      </w:r>
      <w:r w:rsidRPr="00296A91">
        <w:rPr>
          <w:b/>
          <w:bCs/>
          <w:color w:val="FF0000"/>
          <w:sz w:val="32"/>
          <w:szCs w:val="32"/>
        </w:rPr>
        <w:t>chưa thiết kế giao diện</w:t>
      </w:r>
      <w:r w:rsidRPr="00296A91">
        <w:rPr>
          <w:b/>
          <w:bCs/>
          <w:sz w:val="32"/>
          <w:szCs w:val="32"/>
        </w:rPr>
        <w:t xml:space="preserve">, </w:t>
      </w:r>
      <w:r w:rsidRPr="00296A91">
        <w:rPr>
          <w:b/>
          <w:bCs/>
          <w:color w:val="FF0000"/>
          <w:sz w:val="32"/>
          <w:szCs w:val="32"/>
        </w:rPr>
        <w:t>chưa ứng dụng ở mục 3</w:t>
      </w:r>
    </w:p>
    <w:sectPr w:rsidR="00296A91" w:rsidRPr="00296A91" w:rsidSect="0001798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BF5"/>
    <w:multiLevelType w:val="hybridMultilevel"/>
    <w:tmpl w:val="22B8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7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04"/>
    <w:rsid w:val="00017980"/>
    <w:rsid w:val="00296A91"/>
    <w:rsid w:val="00332404"/>
    <w:rsid w:val="00360B69"/>
    <w:rsid w:val="003E355E"/>
    <w:rsid w:val="00730C36"/>
    <w:rsid w:val="00977EAF"/>
    <w:rsid w:val="00C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B5D4"/>
  <w15:chartTrackingRefBased/>
  <w15:docId w15:val="{17C77F71-097B-45E5-B287-5DC2357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40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0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0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0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0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0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0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4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0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0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4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4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ánh trần</dc:creator>
  <cp:keywords/>
  <dc:description/>
  <cp:lastModifiedBy>ngọc ánh trần</cp:lastModifiedBy>
  <cp:revision>2</cp:revision>
  <dcterms:created xsi:type="dcterms:W3CDTF">2025-03-07T13:42:00Z</dcterms:created>
  <dcterms:modified xsi:type="dcterms:W3CDTF">2025-03-07T15:10:00Z</dcterms:modified>
</cp:coreProperties>
</file>