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76372" w14:textId="54487F2A" w:rsidR="00DD29A4" w:rsidRDefault="00600A51">
      <w:pPr>
        <w:rPr>
          <w:b/>
          <w:bCs/>
        </w:rPr>
      </w:pPr>
      <w:r w:rsidRPr="00600A51">
        <w:rPr>
          <w:b/>
          <w:bCs/>
        </w:rPr>
        <w:t xml:space="preserve">Tytuł: </w:t>
      </w:r>
      <w:r w:rsidR="00941A2D" w:rsidRPr="00941A2D">
        <w:rPr>
          <w:b/>
          <w:bCs/>
        </w:rPr>
        <w:t xml:space="preserve">Modelowanie aktuarialne w Pythonie </w:t>
      </w:r>
      <w:r w:rsidR="002D2C60">
        <w:rPr>
          <w:b/>
          <w:bCs/>
        </w:rPr>
        <w:t>–</w:t>
      </w:r>
      <w:r w:rsidR="00941A2D" w:rsidRPr="00941A2D">
        <w:rPr>
          <w:b/>
          <w:bCs/>
        </w:rPr>
        <w:t xml:space="preserve"> </w:t>
      </w:r>
      <w:r w:rsidR="002D2C60">
        <w:rPr>
          <w:b/>
          <w:bCs/>
        </w:rPr>
        <w:t>warsztat dla początkujących</w:t>
      </w:r>
    </w:p>
    <w:p w14:paraId="4858FA65" w14:textId="08F8468B" w:rsidR="002D2C60" w:rsidRPr="002D2C60" w:rsidRDefault="002D2C60" w:rsidP="002D2C60">
      <w:r w:rsidRPr="002D2C60">
        <w:t>Polskie Stowarzyszenie Aktuariuszy zaprasza na warsztat z modelowania przepływów pieniężnych w języku Python</w:t>
      </w:r>
      <w:r w:rsidR="003639A0">
        <w:t>,</w:t>
      </w:r>
      <w:r>
        <w:t xml:space="preserve"> </w:t>
      </w:r>
      <w:r w:rsidRPr="002D2C60">
        <w:t xml:space="preserve">przeznaczony </w:t>
      </w:r>
      <w:r w:rsidR="003639A0" w:rsidRPr="003639A0">
        <w:t>dla początkujących w tej dziedzinie.</w:t>
      </w:r>
    </w:p>
    <w:p w14:paraId="188ACA69" w14:textId="13F75504" w:rsidR="002D2C60" w:rsidRPr="002D2C60" w:rsidRDefault="002D2C60" w:rsidP="002D2C60">
      <w:r w:rsidRPr="002D2C60">
        <w:t xml:space="preserve">Podczas spotkania uczestnicy </w:t>
      </w:r>
      <w:r>
        <w:t>-</w:t>
      </w:r>
      <w:r w:rsidRPr="002D2C60">
        <w:t xml:space="preserve"> krok po kroku </w:t>
      </w:r>
      <w:r>
        <w:t>-</w:t>
      </w:r>
      <w:r w:rsidRPr="002D2C60">
        <w:t xml:space="preserve"> samodzielnie zbudują od podstaw kilka </w:t>
      </w:r>
      <w:r>
        <w:t xml:space="preserve">praktycznych </w:t>
      </w:r>
      <w:r w:rsidRPr="002D2C60">
        <w:t xml:space="preserve"> modeli, takich jak:</w:t>
      </w:r>
    </w:p>
    <w:p w14:paraId="6655EBDA" w14:textId="77777777" w:rsidR="002D2C60" w:rsidRDefault="002D2C60" w:rsidP="002D2C60">
      <w:pPr>
        <w:numPr>
          <w:ilvl w:val="0"/>
          <w:numId w:val="3"/>
        </w:numPr>
        <w:spacing w:after="0"/>
      </w:pPr>
      <w:r w:rsidRPr="002D2C60">
        <w:t>model terminowego ubezpieczenia na życie,</w:t>
      </w:r>
    </w:p>
    <w:p w14:paraId="23A25DAC" w14:textId="26CB750B" w:rsidR="002D2C60" w:rsidRPr="002D2C60" w:rsidRDefault="002D2C60" w:rsidP="002D2C60">
      <w:pPr>
        <w:numPr>
          <w:ilvl w:val="0"/>
          <w:numId w:val="3"/>
        </w:numPr>
        <w:spacing w:after="0"/>
      </w:pPr>
      <w:r w:rsidRPr="002D2C60">
        <w:t>model renty,</w:t>
      </w:r>
    </w:p>
    <w:p w14:paraId="26F0491B" w14:textId="4BA03C51" w:rsidR="002D2C60" w:rsidRPr="002D2C60" w:rsidRDefault="002D2C60" w:rsidP="002D2C60">
      <w:pPr>
        <w:numPr>
          <w:ilvl w:val="0"/>
          <w:numId w:val="3"/>
        </w:numPr>
        <w:spacing w:after="0"/>
      </w:pPr>
      <w:r w:rsidRPr="002D2C60">
        <w:t>model obligacji.</w:t>
      </w:r>
    </w:p>
    <w:p w14:paraId="6B315E6F" w14:textId="529382F1" w:rsidR="002D2C60" w:rsidRPr="002D2C60" w:rsidRDefault="002D2C60" w:rsidP="002D2C60">
      <w:pPr>
        <w:spacing w:before="240"/>
      </w:pPr>
      <w:r w:rsidRPr="002D2C60">
        <w:t xml:space="preserve">Warsztat będzie prowadzony w formule zajęć praktycznych – każdy uczestnik będzie pracował na własnym komputerze, a prowadzący zapewni </w:t>
      </w:r>
      <w:r>
        <w:t xml:space="preserve">pełne </w:t>
      </w:r>
      <w:r w:rsidRPr="002D2C60">
        <w:t>wsparcie w rozwiązywaniu pojawiających się trudności.</w:t>
      </w:r>
    </w:p>
    <w:p w14:paraId="6000A90E" w14:textId="77777777" w:rsidR="002D2C60" w:rsidRPr="002D2C60" w:rsidRDefault="002D2C60" w:rsidP="002D2C60">
      <w:r w:rsidRPr="002D2C60">
        <w:t>Ze względu na formułę zajęć, liczba miejsc jest ograniczona do 12 osób. W przypadku większego zainteresowania planujemy uruchomienie dodatkowych terminów.</w:t>
      </w:r>
    </w:p>
    <w:p w14:paraId="14626B1C" w14:textId="46DE945A" w:rsidR="002D2C60" w:rsidRPr="002D2C60" w:rsidRDefault="002D2C60" w:rsidP="002D2C60">
      <w:r w:rsidRPr="002D2C60">
        <w:rPr>
          <w:b/>
          <w:bCs/>
        </w:rPr>
        <w:t>Data:</w:t>
      </w:r>
      <w:r w:rsidRPr="002D2C60">
        <w:t xml:space="preserve"> DD.MM.YYYY</w:t>
      </w:r>
      <w:r w:rsidRPr="002D2C60">
        <w:br/>
      </w:r>
      <w:r w:rsidRPr="002D2C60">
        <w:rPr>
          <w:b/>
          <w:bCs/>
        </w:rPr>
        <w:t>Godzina:</w:t>
      </w:r>
      <w:r w:rsidRPr="002D2C60">
        <w:t xml:space="preserve"> hh:mm – hh:mm</w:t>
      </w:r>
      <w:r w:rsidRPr="002D2C60">
        <w:br/>
      </w:r>
      <w:r>
        <w:rPr>
          <w:b/>
          <w:bCs/>
        </w:rPr>
        <w:t>M</w:t>
      </w:r>
      <w:r w:rsidRPr="002D2C60">
        <w:rPr>
          <w:b/>
          <w:bCs/>
        </w:rPr>
        <w:t>iejsce:</w:t>
      </w:r>
      <w:r w:rsidRPr="002D2C60">
        <w:t xml:space="preserve"> Wydział Nauk Ekonomicznych, ul. …</w:t>
      </w:r>
    </w:p>
    <w:p w14:paraId="4FD9270A" w14:textId="239C904F" w:rsidR="00600A51" w:rsidRPr="00600A51" w:rsidRDefault="00600A51" w:rsidP="002D2C60"/>
    <w:sectPr w:rsidR="00600A51" w:rsidRPr="00600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94A5A"/>
    <w:multiLevelType w:val="multilevel"/>
    <w:tmpl w:val="B6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992C12"/>
    <w:multiLevelType w:val="multilevel"/>
    <w:tmpl w:val="DF66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453B9"/>
    <w:multiLevelType w:val="hybridMultilevel"/>
    <w:tmpl w:val="2F5E7892"/>
    <w:lvl w:ilvl="0" w:tplc="0415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135294887">
    <w:abstractNumId w:val="2"/>
  </w:num>
  <w:num w:numId="2" w16cid:durableId="1919052459">
    <w:abstractNumId w:val="1"/>
  </w:num>
  <w:num w:numId="3" w16cid:durableId="86915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FB"/>
    <w:rsid w:val="002D2C60"/>
    <w:rsid w:val="003168F9"/>
    <w:rsid w:val="003639A0"/>
    <w:rsid w:val="00600A51"/>
    <w:rsid w:val="00611D59"/>
    <w:rsid w:val="009103DA"/>
    <w:rsid w:val="00941A2D"/>
    <w:rsid w:val="00AF56FB"/>
    <w:rsid w:val="00DB261E"/>
    <w:rsid w:val="00DD29A4"/>
    <w:rsid w:val="00E02A1D"/>
    <w:rsid w:val="00E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069B"/>
  <w15:chartTrackingRefBased/>
  <w15:docId w15:val="{FB2BF99F-CE49-4716-9A3A-7D475B49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6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2025-05-05T09:51:00Z</dcterms:created>
  <dcterms:modified xsi:type="dcterms:W3CDTF">2025-05-12T19:08:00Z</dcterms:modified>
</cp:coreProperties>
</file>