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688DE" w14:textId="77777777" w:rsidR="00682175" w:rsidRPr="00682175" w:rsidRDefault="00682175" w:rsidP="00682175">
      <w:r w:rsidRPr="00682175">
        <w:t>Drodzy Uczestnicy,</w:t>
      </w:r>
    </w:p>
    <w:p w14:paraId="680D87E9" w14:textId="77777777" w:rsidR="00682175" w:rsidRPr="00682175" w:rsidRDefault="00682175" w:rsidP="00682175">
      <w:r w:rsidRPr="00682175">
        <w:t>Już niedługo spotkamy się na warsztacie z modelowania aktuarialnego przepływów pieniężnych w Pythonie. Aby maksymalnie wykorzystać czas zajęć, proszę o wcześniejsze przygotowanie swoich komputerów.</w:t>
      </w:r>
    </w:p>
    <w:p w14:paraId="6A23D89F" w14:textId="77777777" w:rsidR="00682175" w:rsidRPr="00682175" w:rsidRDefault="00682175" w:rsidP="00682175">
      <w:r w:rsidRPr="00682175">
        <w:t>W załączeniu znajdziecie instrukcję krok po kroku, jak zainstalować wszystkie potrzebne narzędzia. Proszę, przejdźcie przez ten tutorial z odpowiednim wyprzedzeniem, co pozwoli nam na wcześniejsze rozwiązanie ewentualnych trudności z instalacją.</w:t>
      </w:r>
    </w:p>
    <w:p w14:paraId="7C3A49F0" w14:textId="77777777" w:rsidR="00682175" w:rsidRPr="00682175" w:rsidRDefault="00682175" w:rsidP="00682175">
      <w:r w:rsidRPr="00682175">
        <w:t>Przypominam, że widzimy się:</w:t>
      </w:r>
      <w:r w:rsidRPr="00682175">
        <w:br/>
      </w:r>
      <w:r w:rsidRPr="00682175">
        <w:rPr>
          <w:b/>
          <w:bCs/>
        </w:rPr>
        <w:t>Data:</w:t>
      </w:r>
      <w:r w:rsidRPr="00682175">
        <w:t xml:space="preserve"> DD.MM.YYYY</w:t>
      </w:r>
      <w:r w:rsidRPr="00682175">
        <w:br/>
      </w:r>
      <w:r w:rsidRPr="00682175">
        <w:rPr>
          <w:b/>
          <w:bCs/>
        </w:rPr>
        <w:t>Godzina:</w:t>
      </w:r>
      <w:r w:rsidRPr="00682175">
        <w:t xml:space="preserve"> hh:mm – hh:mm</w:t>
      </w:r>
      <w:r w:rsidRPr="00682175">
        <w:br/>
      </w:r>
      <w:r w:rsidRPr="00682175">
        <w:rPr>
          <w:b/>
          <w:bCs/>
        </w:rPr>
        <w:t>Miejsce:</w:t>
      </w:r>
      <w:r w:rsidRPr="00682175">
        <w:t xml:space="preserve"> Wydział Nauk Ekonomicznych, ul. …</w:t>
      </w:r>
    </w:p>
    <w:p w14:paraId="633377E4" w14:textId="77777777" w:rsidR="00682175" w:rsidRPr="00682175" w:rsidRDefault="00682175" w:rsidP="00682175">
      <w:r w:rsidRPr="00682175">
        <w:t>Proszę, nie zapomnijcie zabrać ze sobą komputera oraz ładowarki.</w:t>
      </w:r>
    </w:p>
    <w:p w14:paraId="488B61D6" w14:textId="77777777" w:rsidR="00682175" w:rsidRPr="00682175" w:rsidRDefault="00682175" w:rsidP="00682175">
      <w:r w:rsidRPr="00682175">
        <w:t>Do zobaczenia!</w:t>
      </w:r>
      <w:r w:rsidRPr="00682175">
        <w:br/>
        <w:t>Zuzanna Chmielewska</w:t>
      </w:r>
    </w:p>
    <w:p w14:paraId="52DB2974" w14:textId="05FD0431" w:rsidR="00682175" w:rsidRPr="00682175" w:rsidRDefault="00682175" w:rsidP="00682175"/>
    <w:sectPr w:rsidR="00682175" w:rsidRPr="00682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85"/>
    <w:rsid w:val="001930D0"/>
    <w:rsid w:val="00500E30"/>
    <w:rsid w:val="00505485"/>
    <w:rsid w:val="005D4E2D"/>
    <w:rsid w:val="00611D59"/>
    <w:rsid w:val="00682175"/>
    <w:rsid w:val="0086064C"/>
    <w:rsid w:val="009A79A5"/>
    <w:rsid w:val="00DB261E"/>
    <w:rsid w:val="00E02A1D"/>
    <w:rsid w:val="00E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3380"/>
  <w15:chartTrackingRefBased/>
  <w15:docId w15:val="{3FD0CE36-D2E5-41EA-B246-CBE28E2E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2025-05-06T10:46:00Z</dcterms:created>
  <dcterms:modified xsi:type="dcterms:W3CDTF">2025-05-06T11:47:00Z</dcterms:modified>
</cp:coreProperties>
</file>