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90C4B5" w14:textId="77777777" w:rsidR="001B1CF6" w:rsidRPr="001B1CF6" w:rsidRDefault="001B1CF6" w:rsidP="001B1C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sidRPr="001B1CF6">
        <w:rPr>
          <w:rFonts w:ascii="Consolas" w:hAnsi="Consolas" w:cs="Consolas"/>
          <w:color w:val="000000"/>
        </w:rPr>
        <w:t>//Zian Choudhury</w:t>
      </w:r>
    </w:p>
    <w:p w14:paraId="1DD703EF" w14:textId="77777777" w:rsidR="001B1CF6" w:rsidRPr="001B1CF6" w:rsidRDefault="001B1CF6" w:rsidP="001B1C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sidRPr="001B1CF6">
        <w:rPr>
          <w:rFonts w:ascii="Consolas" w:hAnsi="Consolas" w:cs="Consolas"/>
          <w:color w:val="000000"/>
        </w:rPr>
        <w:t>//131048209</w:t>
      </w:r>
    </w:p>
    <w:p w14:paraId="5CBEB9CB" w14:textId="77777777" w:rsidR="001B1CF6" w:rsidRPr="001B1CF6" w:rsidRDefault="001B1CF6" w:rsidP="001B1C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sidRPr="001B1CF6">
        <w:rPr>
          <w:rFonts w:ascii="Consolas" w:hAnsi="Consolas" w:cs="Consolas"/>
          <w:color w:val="000000"/>
        </w:rPr>
        <w:t>//OOP244NJJ</w:t>
      </w:r>
    </w:p>
    <w:p w14:paraId="1BEA9603" w14:textId="77777777" w:rsidR="001B1CF6" w:rsidRPr="001B1CF6" w:rsidRDefault="001B1CF6" w:rsidP="001B1C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sidRPr="001B1CF6">
        <w:rPr>
          <w:rFonts w:ascii="Consolas" w:hAnsi="Consolas" w:cs="Consolas"/>
          <w:color w:val="000000"/>
        </w:rPr>
        <w:t>//zchoudhury@myseneca.ca</w:t>
      </w:r>
    </w:p>
    <w:p w14:paraId="1189AED5" w14:textId="77777777" w:rsidR="001B1CF6" w:rsidRPr="001B1CF6" w:rsidRDefault="001B1CF6" w:rsidP="001B1CF6">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sidRPr="001B1CF6">
        <w:rPr>
          <w:rFonts w:ascii="Consolas" w:hAnsi="Consolas" w:cs="Consolas"/>
          <w:color w:val="000000"/>
        </w:rPr>
        <w:t>//03/24/2021</w:t>
      </w:r>
    </w:p>
    <w:p w14:paraId="323D58D7" w14:textId="30CDC660" w:rsidR="001B1CF6" w:rsidRDefault="001B1CF6">
      <w:r>
        <w:t>Workshop 10</w:t>
      </w:r>
    </w:p>
    <w:p w14:paraId="67010121" w14:textId="4CF40261" w:rsidR="00303BE5" w:rsidRDefault="001B1CF6">
      <w:r>
        <w:t xml:space="preserve">This workshop has shown resources relating to derived classes. </w:t>
      </w:r>
      <w:r w:rsidR="003C0674">
        <w:t xml:space="preserve">When working with a derived class and the copy constructor or copy assignment is called using the derived class the base class remains uncalled. As a </w:t>
      </w:r>
      <w:r w:rsidR="00DA20AD">
        <w:t>result, if</w:t>
      </w:r>
      <w:r w:rsidR="003C0674">
        <w:t xml:space="preserve"> the members of the base need/desired to be assigned </w:t>
      </w:r>
      <w:r w:rsidR="00DA20AD">
        <w:t>since private members are unable to be accessed from the derived class, they will remain untouched. The worse way of solving this issue is using protected members however this is not the best nor a safe solution. The better option is to call the assignment operator using “</w:t>
      </w:r>
      <w:proofErr w:type="gramStart"/>
      <w:r w:rsidR="00DA20AD">
        <w:t>Base::</w:t>
      </w:r>
      <w:proofErr w:type="gramEnd"/>
      <w:r w:rsidR="00DA20AD">
        <w:t>operator=(copy)”. This also applies for the constructor of the derived class where it should be passed the argument for the base constructor. In the case of the destructor this is not an issue due to the use of the virtualization</w:t>
      </w:r>
      <w:r w:rsidR="006B1A35">
        <w:t xml:space="preserve">, the resources will be automatically destructed at the end of the classes scope. With this the confidentiality of the base class remains with the base class while the functionality is still fully intact. </w:t>
      </w:r>
    </w:p>
    <w:sectPr w:rsidR="00303B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CF6"/>
    <w:rsid w:val="001B1CF6"/>
    <w:rsid w:val="001C03BF"/>
    <w:rsid w:val="002F3AC1"/>
    <w:rsid w:val="003C0674"/>
    <w:rsid w:val="006B1A35"/>
    <w:rsid w:val="008521BE"/>
    <w:rsid w:val="00DA20A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E25FE"/>
  <w15:chartTrackingRefBased/>
  <w15:docId w15:val="{A8734A50-246F-4D6E-96D0-6B1F37298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161</Words>
  <Characters>920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Zian Choudhury</dc:creator>
  <cp:keywords/>
  <dc:description/>
  <cp:lastModifiedBy>Zian Choudhury</cp:lastModifiedBy>
  <cp:revision>1</cp:revision>
  <dcterms:created xsi:type="dcterms:W3CDTF">2021-04-06T22:22:00Z</dcterms:created>
  <dcterms:modified xsi:type="dcterms:W3CDTF">2021-04-06T22:57:00Z</dcterms:modified>
</cp:coreProperties>
</file>