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4A1F" w14:textId="77777777" w:rsidR="00986FB5" w:rsidRPr="00986FB5" w:rsidRDefault="00986FB5" w:rsidP="00986F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86FB5">
        <w:rPr>
          <w:rFonts w:ascii="Consolas" w:hAnsi="Consolas" w:cs="Consolas"/>
          <w:color w:val="000000"/>
        </w:rPr>
        <w:t>Zian Choudhury</w:t>
      </w:r>
    </w:p>
    <w:p w14:paraId="732C514A" w14:textId="77777777" w:rsidR="00986FB5" w:rsidRPr="00986FB5" w:rsidRDefault="00986FB5" w:rsidP="00986F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86FB5">
        <w:rPr>
          <w:rFonts w:ascii="Consolas" w:hAnsi="Consolas" w:cs="Consolas"/>
          <w:color w:val="000000"/>
        </w:rPr>
        <w:t>Zchoudhury</w:t>
      </w:r>
    </w:p>
    <w:p w14:paraId="06376F69" w14:textId="77777777" w:rsidR="00986FB5" w:rsidRPr="00986FB5" w:rsidRDefault="00986FB5" w:rsidP="00986F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86FB5">
        <w:rPr>
          <w:rFonts w:ascii="Consolas" w:hAnsi="Consolas" w:cs="Consolas"/>
          <w:color w:val="000000"/>
        </w:rPr>
        <w:t>131048209</w:t>
      </w:r>
    </w:p>
    <w:p w14:paraId="17B9B570" w14:textId="77777777" w:rsidR="00986FB5" w:rsidRPr="00986FB5" w:rsidRDefault="00986FB5" w:rsidP="00986F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986FB5">
        <w:rPr>
          <w:rFonts w:ascii="Consolas" w:hAnsi="Consolas" w:cs="Consolas"/>
          <w:color w:val="000000"/>
        </w:rPr>
        <w:t>zchoudhury@myseneca.ca</w:t>
      </w:r>
    </w:p>
    <w:p w14:paraId="05701D06" w14:textId="39161A90" w:rsidR="00986FB5" w:rsidRDefault="00986FB5" w:rsidP="00986F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005E6AC" w14:textId="6417A411" w:rsidR="00986FB5" w:rsidRDefault="00711CD7" w:rsidP="00986F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This workshop introduced the algorithm library and the uses of it in place of manual codes. This library defines template methods of common tasks for general use such as loops, sorting and replacement. </w:t>
      </w:r>
      <w:r w:rsidR="00986FB5">
        <w:rPr>
          <w:rFonts w:ascii="Consolas" w:hAnsi="Consolas" w:cs="Consolas"/>
          <w:color w:val="000000"/>
        </w:rPr>
        <w:t xml:space="preserve">The following </w:t>
      </w:r>
      <w:r>
        <w:rPr>
          <w:rFonts w:ascii="Consolas" w:hAnsi="Consolas" w:cs="Consolas"/>
          <w:color w:val="000000"/>
        </w:rPr>
        <w:t>are the algorithms used in this workshop:</w:t>
      </w:r>
    </w:p>
    <w:p w14:paraId="79FE1789" w14:textId="59B0E58E" w:rsidR="00711CD7" w:rsidRDefault="00711CD7" w:rsidP="00711CD7">
      <w:pPr>
        <w:pStyle w:val="ListParagraph"/>
        <w:numPr>
          <w:ilvl w:val="0"/>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For_each</w:t>
      </w:r>
      <w:proofErr w:type="spellEnd"/>
      <w:r>
        <w:rPr>
          <w:rFonts w:ascii="Consolas" w:hAnsi="Consolas" w:cs="Consolas"/>
          <w:color w:val="000000"/>
        </w:rPr>
        <w:t xml:space="preserve"> – looped through each of the elements to display each element and sum up the total duration. </w:t>
      </w:r>
    </w:p>
    <w:p w14:paraId="7263527F" w14:textId="44EC9579" w:rsidR="00711CD7" w:rsidRDefault="00711CD7" w:rsidP="00711CD7">
      <w:pPr>
        <w:pStyle w:val="ListParagraph"/>
        <w:numPr>
          <w:ilvl w:val="0"/>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Sort – reorganize the collection based on a specific condition </w:t>
      </w:r>
    </w:p>
    <w:p w14:paraId="432F1228" w14:textId="6A900D47" w:rsidR="00711CD7" w:rsidRDefault="00711CD7" w:rsidP="00711CD7">
      <w:pPr>
        <w:pStyle w:val="ListParagraph"/>
        <w:numPr>
          <w:ilvl w:val="0"/>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Replace_if</w:t>
      </w:r>
      <w:proofErr w:type="spellEnd"/>
      <w:r>
        <w:rPr>
          <w:rFonts w:ascii="Consolas" w:hAnsi="Consolas" w:cs="Consolas"/>
          <w:color w:val="000000"/>
        </w:rPr>
        <w:t xml:space="preserve"> - look through each element and replace if condition is met, which is the “[None]” string</w:t>
      </w:r>
    </w:p>
    <w:p w14:paraId="2657E6C0" w14:textId="2C8BF5DD" w:rsidR="00711CD7" w:rsidRDefault="00711CD7" w:rsidP="00711CD7">
      <w:pPr>
        <w:pStyle w:val="ListParagraph"/>
        <w:numPr>
          <w:ilvl w:val="0"/>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Copy if – copy the elements if a condition is met which is the artist </w:t>
      </w:r>
      <w:proofErr w:type="gramStart"/>
      <w:r>
        <w:rPr>
          <w:rFonts w:ascii="Consolas" w:hAnsi="Consolas" w:cs="Consolas"/>
          <w:color w:val="000000"/>
        </w:rPr>
        <w:t>name;</w:t>
      </w:r>
      <w:proofErr w:type="gramEnd"/>
    </w:p>
    <w:p w14:paraId="1063DD67" w14:textId="1A28B0CC" w:rsidR="00711CD7" w:rsidRDefault="00711CD7" w:rsidP="00711CD7">
      <w:pPr>
        <w:pStyle w:val="ListParagraph"/>
        <w:numPr>
          <w:ilvl w:val="0"/>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Any_of</w:t>
      </w:r>
      <w:proofErr w:type="spellEnd"/>
      <w:r>
        <w:rPr>
          <w:rFonts w:ascii="Consolas" w:hAnsi="Consolas" w:cs="Consolas"/>
          <w:color w:val="000000"/>
        </w:rPr>
        <w:t xml:space="preserve"> – select </w:t>
      </w:r>
      <w:r w:rsidR="00401631">
        <w:rPr>
          <w:rFonts w:ascii="Consolas" w:hAnsi="Consolas" w:cs="Consolas"/>
          <w:color w:val="000000"/>
        </w:rPr>
        <w:t xml:space="preserve">elements that match a condition which is the </w:t>
      </w:r>
      <w:proofErr w:type="gramStart"/>
      <w:r w:rsidR="00401631">
        <w:rPr>
          <w:rFonts w:ascii="Consolas" w:hAnsi="Consolas" w:cs="Consolas"/>
          <w:color w:val="000000"/>
        </w:rPr>
        <w:t>artist</w:t>
      </w:r>
      <w:proofErr w:type="gramEnd"/>
      <w:r w:rsidR="00401631">
        <w:rPr>
          <w:rFonts w:ascii="Consolas" w:hAnsi="Consolas" w:cs="Consolas"/>
          <w:color w:val="000000"/>
        </w:rPr>
        <w:t xml:space="preserve"> name</w:t>
      </w:r>
    </w:p>
    <w:p w14:paraId="26135236" w14:textId="1ED40252" w:rsidR="00401631" w:rsidRPr="00401631" w:rsidRDefault="00401631" w:rsidP="0040163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The advantage of using the </w:t>
      </w:r>
      <w:proofErr w:type="spellStart"/>
      <w:r>
        <w:rPr>
          <w:rFonts w:ascii="Consolas" w:hAnsi="Consolas" w:cs="Consolas"/>
          <w:color w:val="000000"/>
        </w:rPr>
        <w:t>stl</w:t>
      </w:r>
      <w:proofErr w:type="spellEnd"/>
      <w:r>
        <w:rPr>
          <w:rFonts w:ascii="Consolas" w:hAnsi="Consolas" w:cs="Consolas"/>
          <w:color w:val="000000"/>
        </w:rPr>
        <w:t xml:space="preserve"> loops is with raw loops you need to visualize the collection and based on that go about the loop. The applies even more so with the other types such as copy if where now you must deal with how to go about coping. With the </w:t>
      </w:r>
      <w:proofErr w:type="spellStart"/>
      <w:r>
        <w:rPr>
          <w:rFonts w:ascii="Consolas" w:hAnsi="Consolas" w:cs="Consolas"/>
          <w:color w:val="000000"/>
        </w:rPr>
        <w:t>stl</w:t>
      </w:r>
      <w:proofErr w:type="spellEnd"/>
      <w:r>
        <w:rPr>
          <w:rFonts w:ascii="Consolas" w:hAnsi="Consolas" w:cs="Consolas"/>
          <w:color w:val="000000"/>
        </w:rPr>
        <w:t xml:space="preserve"> algorithm </w:t>
      </w:r>
      <w:r w:rsidR="008747D1">
        <w:rPr>
          <w:rFonts w:ascii="Consolas" w:hAnsi="Consolas" w:cs="Consolas"/>
          <w:color w:val="000000"/>
        </w:rPr>
        <w:t xml:space="preserve">you forgo dealing with parts of the code as it is already made. One possibility to ensure a correct selection is to make a validation code and throw if an incorrect entry is used. </w:t>
      </w:r>
    </w:p>
    <w:p w14:paraId="134DB2F1" w14:textId="70440E1F" w:rsidR="00303BE5" w:rsidRPr="00986FB5" w:rsidRDefault="008747D1" w:rsidP="00986FB5"/>
    <w:sectPr w:rsidR="00303BE5" w:rsidRPr="00986FB5" w:rsidSect="000D09C8">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65CEB"/>
    <w:multiLevelType w:val="hybridMultilevel"/>
    <w:tmpl w:val="582E561E"/>
    <w:lvl w:ilvl="0" w:tplc="B82C1036">
      <w:numFmt w:val="bullet"/>
      <w:lvlText w:val="-"/>
      <w:lvlJc w:val="left"/>
      <w:pPr>
        <w:ind w:left="720" w:hanging="360"/>
      </w:pPr>
      <w:rPr>
        <w:rFonts w:ascii="Consolas" w:eastAsiaTheme="minorEastAsia"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B5"/>
    <w:rsid w:val="001C03BF"/>
    <w:rsid w:val="002F3AC1"/>
    <w:rsid w:val="00401631"/>
    <w:rsid w:val="00711CD7"/>
    <w:rsid w:val="008521BE"/>
    <w:rsid w:val="008747D1"/>
    <w:rsid w:val="00986F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7040"/>
  <w15:chartTrackingRefBased/>
  <w15:docId w15:val="{9EFC37AD-69A5-4992-B28F-B9F3FF08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1</cp:revision>
  <dcterms:created xsi:type="dcterms:W3CDTF">2021-11-11T13:43:00Z</dcterms:created>
  <dcterms:modified xsi:type="dcterms:W3CDTF">2021-11-11T14:19:00Z</dcterms:modified>
</cp:coreProperties>
</file>