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210" w:rsidRPr="00965210" w:rsidRDefault="00965210" w:rsidP="0096521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65210">
        <w:rPr>
          <w:rFonts w:ascii="宋体" w:eastAsia="宋体" w:hAnsi="宋体" w:cs="宋体"/>
          <w:b/>
          <w:bCs/>
          <w:kern w:val="0"/>
          <w:sz w:val="24"/>
          <w:szCs w:val="24"/>
        </w:rPr>
        <w:t>个人计划完成情况</w:t>
      </w:r>
    </w:p>
    <w:tbl>
      <w:tblPr>
        <w:tblW w:w="4000" w:type="pct"/>
        <w:jc w:val="center"/>
        <w:tblCellSpacing w:w="15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351"/>
        <w:gridCol w:w="1765"/>
        <w:gridCol w:w="2336"/>
        <w:gridCol w:w="2065"/>
      </w:tblGrid>
      <w:tr w:rsidR="00965210" w:rsidRPr="00965210" w:rsidTr="0096521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学号:0710411107</w:t>
            </w:r>
          </w:p>
        </w:tc>
        <w:tc>
          <w:tcPr>
            <w:tcW w:w="0" w:type="auto"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姓名:</w:t>
            </w:r>
            <w:proofErr w:type="gramStart"/>
            <w:r w:rsidRPr="00965210">
              <w:rPr>
                <w:rFonts w:ascii="宋体" w:eastAsia="宋体" w:hAnsi="宋体" w:cs="宋体"/>
                <w:kern w:val="0"/>
                <w:szCs w:val="21"/>
              </w:rPr>
              <w:t>朱辰卿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专业:计算机工程</w:t>
            </w:r>
          </w:p>
        </w:tc>
        <w:tc>
          <w:tcPr>
            <w:tcW w:w="0" w:type="auto"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班级:071041B1</w:t>
            </w:r>
          </w:p>
        </w:tc>
      </w:tr>
    </w:tbl>
    <w:p w:rsidR="00965210" w:rsidRPr="00965210" w:rsidRDefault="00965210" w:rsidP="00965210">
      <w:pPr>
        <w:widowControl/>
        <w:jc w:val="left"/>
        <w:rPr>
          <w:rFonts w:ascii="宋体" w:eastAsia="宋体" w:hAnsi="宋体" w:cs="宋体"/>
          <w:vanish/>
          <w:kern w:val="0"/>
          <w:szCs w:val="21"/>
        </w:rPr>
      </w:pPr>
    </w:p>
    <w:tbl>
      <w:tblPr>
        <w:tblW w:w="4000" w:type="pct"/>
        <w:jc w:val="center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489"/>
        <w:gridCol w:w="857"/>
        <w:gridCol w:w="673"/>
        <w:gridCol w:w="488"/>
        <w:gridCol w:w="857"/>
        <w:gridCol w:w="488"/>
        <w:gridCol w:w="488"/>
        <w:gridCol w:w="488"/>
        <w:gridCol w:w="304"/>
        <w:gridCol w:w="857"/>
        <w:gridCol w:w="1686"/>
        <w:gridCol w:w="1225"/>
        <w:gridCol w:w="1686"/>
      </w:tblGrid>
      <w:tr w:rsidR="00965210" w:rsidRPr="00965210" w:rsidTr="00965210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spacing w:line="432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分类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spacing w:line="432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课程代码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spacing w:line="432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课程名称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spacing w:line="432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性质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spacing w:line="432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公选性质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spacing w:line="432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学分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spacing w:line="432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成绩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spacing w:line="432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965210">
              <w:rPr>
                <w:rFonts w:ascii="宋体" w:eastAsia="宋体" w:hAnsi="宋体" w:cs="宋体"/>
                <w:kern w:val="0"/>
                <w:szCs w:val="21"/>
              </w:rPr>
              <w:t>绩点</w:t>
            </w:r>
            <w:proofErr w:type="gram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spacing w:line="432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重修次数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spacing w:line="432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完成情况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spacing w:line="432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替代情况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spacing w:line="432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修读学年学期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spacing w:line="432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备注</w:t>
            </w: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公共基础课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bookmarkStart w:id="0" w:name="1"/>
            <w:bookmarkEnd w:id="0"/>
            <w:r w:rsidRPr="00965210">
              <w:rPr>
                <w:rFonts w:ascii="宋体" w:eastAsia="宋体" w:hAnsi="宋体" w:cs="宋体"/>
                <w:kern w:val="0"/>
                <w:szCs w:val="21"/>
              </w:rPr>
              <w:t>B11101A3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大学英语1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选修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61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1.1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已通过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2007-2008(1)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B121014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中国近现代史纲要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必修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74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2.4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已通过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2007-2008(1)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B122011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高等数学（工）1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必修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5.5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76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2.6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已通过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2007-2008(1)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B123001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体育1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必修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92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4.2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已通过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2007-2008(1)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B11102A3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大学英语2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必修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73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2.3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已通过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B11101D2,B11101E2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2010-2011(2)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批量替代：</w:t>
            </w:r>
            <w:proofErr w:type="spellStart"/>
            <w:r w:rsidRPr="00965210">
              <w:rPr>
                <w:rFonts w:ascii="宋体" w:eastAsia="宋体" w:hAnsi="宋体" w:cs="宋体"/>
                <w:kern w:val="0"/>
                <w:szCs w:val="21"/>
              </w:rPr>
              <w:t>panlei</w:t>
            </w:r>
            <w:proofErr w:type="spellEnd"/>
            <w:r w:rsidRPr="00965210">
              <w:rPr>
                <w:rFonts w:ascii="宋体" w:eastAsia="宋体" w:hAnsi="宋体" w:cs="宋体"/>
                <w:kern w:val="0"/>
                <w:szCs w:val="21"/>
              </w:rPr>
              <w:t>在2011-06-20做了由B11101D2,B11101E2替代B11102A3(</w:t>
            </w:r>
            <w:proofErr w:type="gramStart"/>
            <w:r w:rsidRPr="00965210">
              <w:rPr>
                <w:rFonts w:ascii="宋体" w:eastAsia="宋体" w:hAnsi="宋体" w:cs="宋体"/>
                <w:kern w:val="0"/>
                <w:szCs w:val="21"/>
              </w:rPr>
              <w:t>原成绩</w:t>
            </w:r>
            <w:proofErr w:type="gramEnd"/>
            <w:r w:rsidRPr="00965210">
              <w:rPr>
                <w:rFonts w:ascii="宋体" w:eastAsia="宋体" w:hAnsi="宋体" w:cs="宋体"/>
                <w:kern w:val="0"/>
                <w:szCs w:val="21"/>
              </w:rPr>
              <w:t>:58)</w:t>
            </w: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B121011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思想道德修养与法律基础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必修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71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2.1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已通过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2007-2008(2)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B122012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高等数学（工）2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必修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5.5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83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3.3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已通过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2007-2008(2)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B122013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大学物理C1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必修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3.5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已通过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2007-2008(2)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B123002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体育2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必修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88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3.8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已通过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2007-2008(2)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B11103A3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大学英语3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选修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63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1.3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已通过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2008-2009(1)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B121012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毛泽东思想和中国特色社会主义理论体系概论（上）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必修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65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1.5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已通过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2008-2009(1)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B122014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大学物理C2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必修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3.5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69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1.9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已通过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2008-2009(2)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B122015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大学物理实验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必修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1.5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65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1.5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已通过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2008-2009(1)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B123003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体育3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选修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84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3.4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已通过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2008-2009(1)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B1100011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企业管理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必修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67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1.7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已通过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2008-2009(2)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B11104A1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大学英语4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选修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61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1.1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已通过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B11101D4,B11101E4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2009-2010(2)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批量替代：</w:t>
            </w:r>
            <w:proofErr w:type="spellStart"/>
            <w:r w:rsidRPr="00965210">
              <w:rPr>
                <w:rFonts w:ascii="宋体" w:eastAsia="宋体" w:hAnsi="宋体" w:cs="宋体"/>
                <w:kern w:val="0"/>
                <w:szCs w:val="21"/>
              </w:rPr>
              <w:t>zj</w:t>
            </w:r>
            <w:proofErr w:type="spellEnd"/>
            <w:r w:rsidRPr="00965210">
              <w:rPr>
                <w:rFonts w:ascii="宋体" w:eastAsia="宋体" w:hAnsi="宋体" w:cs="宋体"/>
                <w:kern w:val="0"/>
                <w:szCs w:val="21"/>
              </w:rPr>
              <w:t>在2011-03-02做了由B11101D4,B11101E4替代B11104A1</w:t>
            </w: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B121013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毛泽东思想和中国特色社会主义理论体系概论（下）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必修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72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已通过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2008-2009(2)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B123004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体育4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选修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88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3.8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已通过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2008-2009(2)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B121010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马克思主</w:t>
            </w:r>
            <w:r w:rsidRPr="00965210">
              <w:rPr>
                <w:rFonts w:ascii="宋体" w:eastAsia="宋体" w:hAnsi="宋体" w:cs="宋体"/>
                <w:kern w:val="0"/>
                <w:szCs w:val="21"/>
              </w:rPr>
              <w:lastRenderedPageBreak/>
              <w:t>义基本原理概论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lastRenderedPageBreak/>
              <w:t>必修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70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已通过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2009-2010(1)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B128009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形势与政策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必修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82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3.2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已通过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2010-2011(1)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gridSpan w:val="1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小计 必修学分(要求/获得)43.5/43.5 选修学分(要求/获得)16.0/16.0</w:t>
            </w: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公共选修课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bookmarkStart w:id="1" w:name="2"/>
            <w:bookmarkEnd w:id="1"/>
            <w:r w:rsidRPr="00965210">
              <w:rPr>
                <w:rFonts w:ascii="宋体" w:eastAsia="宋体" w:hAnsi="宋体" w:cs="宋体"/>
                <w:kern w:val="0"/>
                <w:szCs w:val="21"/>
              </w:rPr>
              <w:t>G510047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防身术与野外生存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选修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人文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83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3.3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已通过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2009-2010(1)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G510048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营销行为学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选修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98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4.8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已通过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2008-2009(1)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G521043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孙子兵法与人生智慧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选修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人文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91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4.1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已通过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2008-2009(2)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G109001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艺术概论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必修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全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78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2.8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已通过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2009-2010(1)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G101001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现代科技概论与知识产权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必修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全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89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3.9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已通过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2009-2010(2)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gridSpan w:val="1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小计 必修学分(要求/获得)4.0/4.0 选修学分(要求/获得)6.0/6.0</w:t>
            </w: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学科大类课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bookmarkStart w:id="2" w:name="3"/>
            <w:bookmarkEnd w:id="2"/>
            <w:r w:rsidRPr="00965210">
              <w:rPr>
                <w:rFonts w:ascii="宋体" w:eastAsia="宋体" w:hAnsi="宋体" w:cs="宋体"/>
                <w:kern w:val="0"/>
                <w:szCs w:val="21"/>
              </w:rPr>
              <w:t>B2020013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制图基础（含CAD)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必修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3.5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90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已通过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2007-2008(1)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B2030012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电工学A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必修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4.5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已通过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2008-2009(1)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B2220034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线性代数A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必修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63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1.3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已通过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2009-2010(1)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B2220073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概率论与数理统计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必修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83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3.3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已通过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2008-2009(2)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gridSpan w:val="1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小计 必修学分(要求/获得)13.0/13.0 选修学分(要求/获得)0.0/0.0</w:t>
            </w: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lastRenderedPageBreak/>
              <w:t>学科专业基础课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bookmarkStart w:id="3" w:name="4"/>
            <w:bookmarkEnd w:id="3"/>
            <w:r w:rsidRPr="00965210">
              <w:rPr>
                <w:rFonts w:ascii="宋体" w:eastAsia="宋体" w:hAnsi="宋体" w:cs="宋体"/>
                <w:kern w:val="0"/>
                <w:szCs w:val="21"/>
              </w:rPr>
              <w:t>B204004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计算机导论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必修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3.5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82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3.2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已通过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2007-2008(1)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B2040051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程序设计语言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必修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94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4.4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已通过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2007-2008(2)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B204216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离散数学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必修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81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3.1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已通过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2008-2009(1)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B2042211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面向对象程序设计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必修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84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3.4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已通过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2008-2009(1)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B203002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数字逻辑设计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必修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2.5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91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4.1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已通过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2008-2009(2)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B204218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汇编语言程序设计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必修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79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2.9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已通过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2008-2009(2)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B204250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数据结构与算法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必修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4.5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68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1.8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已通过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2008-2009(2)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B204212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计算机网络原理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必修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70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已通过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2010-2011(1)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B204222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操作系统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必修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3.5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74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2.4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已通过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2009-2010(1)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B204251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程序设计实践与分析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必修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3.5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80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已通过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2009-2010(1)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B204207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数据库原理及应用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必修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64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1.4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已通过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2009-2010(2)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gridSpan w:val="1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小计 必修学分(要求/获得)37.5/37.5 选修学分(要求/获得)0.0/0.0</w:t>
            </w: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专业必修</w:t>
            </w:r>
            <w:r w:rsidRPr="00965210">
              <w:rPr>
                <w:rFonts w:ascii="宋体" w:eastAsia="宋体" w:hAnsi="宋体" w:cs="宋体"/>
                <w:kern w:val="0"/>
                <w:szCs w:val="21"/>
              </w:rPr>
              <w:lastRenderedPageBreak/>
              <w:t>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bookmarkStart w:id="4" w:name="5"/>
            <w:bookmarkEnd w:id="4"/>
            <w:r w:rsidRPr="00965210">
              <w:rPr>
                <w:rFonts w:ascii="宋体" w:eastAsia="宋体" w:hAnsi="宋体" w:cs="宋体"/>
                <w:kern w:val="0"/>
                <w:szCs w:val="21"/>
              </w:rPr>
              <w:lastRenderedPageBreak/>
              <w:t>B204220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计算机组成与结构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必修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4.5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76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2.6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已通过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2009-2010(1)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B304002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计算机接口技术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必修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2.5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77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2.7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已通过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2009-2010(2)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B304507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可编程逻辑器件应用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必修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2.5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69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1.9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已通过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2009-2010(2)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B304504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嵌入式系统原理与应用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必修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2.5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82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3.2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已通过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2010-2011(1)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B304505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微机控制系统原理与应用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必修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2.5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87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3.7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已通过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2010-2011(1)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B304506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单片机原理与应用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必修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2.5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85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3.5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已通过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2010-2011(1)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gridSpan w:val="1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小计 必修学分(要求/获得)17.0/17.0 选修学分(要求/获得)0.0/0.0</w:t>
            </w: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专业选修课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bookmarkStart w:id="5" w:name="6"/>
            <w:bookmarkEnd w:id="5"/>
            <w:r w:rsidRPr="00965210">
              <w:rPr>
                <w:rFonts w:ascii="宋体" w:eastAsia="宋体" w:hAnsi="宋体" w:cs="宋体"/>
                <w:kern w:val="0"/>
                <w:szCs w:val="21"/>
              </w:rPr>
              <w:t>B204223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软件工程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选修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color w:val="808080"/>
                <w:kern w:val="0"/>
                <w:szCs w:val="21"/>
              </w:rPr>
              <w:t>未修读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B404203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JAVA程序设计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选修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74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2.4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已通过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2009-2010(2)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B4042103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计算机多媒体技术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选修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86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3.6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已通过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2009-2010(2)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B404218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数字电视技术与应用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选修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78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2.8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已通过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2009-2010(2)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B404221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组态软件应用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选修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color w:val="808080"/>
                <w:kern w:val="0"/>
                <w:szCs w:val="21"/>
              </w:rPr>
              <w:t>未修读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B404002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新技术讲</w:t>
            </w:r>
            <w:r w:rsidRPr="00965210">
              <w:rPr>
                <w:rFonts w:ascii="宋体" w:eastAsia="宋体" w:hAnsi="宋体" w:cs="宋体"/>
                <w:kern w:val="0"/>
                <w:szCs w:val="21"/>
              </w:rPr>
              <w:lastRenderedPageBreak/>
              <w:t>座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lastRenderedPageBreak/>
              <w:t>选修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2.5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65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1.5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已通过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2010-2011(1)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B404003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计算机职业道德修养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选修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2.5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color w:val="808080"/>
                <w:kern w:val="0"/>
                <w:szCs w:val="21"/>
              </w:rPr>
              <w:t>未修读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B404222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电子电路设计CAD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选修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color w:val="808080"/>
                <w:kern w:val="0"/>
                <w:szCs w:val="21"/>
              </w:rPr>
              <w:t>未修读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B404223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965210">
              <w:rPr>
                <w:rFonts w:ascii="宋体" w:eastAsia="宋体" w:hAnsi="宋体" w:cs="宋体"/>
                <w:kern w:val="0"/>
                <w:szCs w:val="21"/>
              </w:rPr>
              <w:t>MatLab</w:t>
            </w:r>
            <w:proofErr w:type="spellEnd"/>
            <w:r w:rsidRPr="00965210">
              <w:rPr>
                <w:rFonts w:ascii="宋体" w:eastAsia="宋体" w:hAnsi="宋体" w:cs="宋体"/>
                <w:kern w:val="0"/>
                <w:szCs w:val="21"/>
              </w:rPr>
              <w:t>程序设计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选修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color w:val="808080"/>
                <w:kern w:val="0"/>
                <w:szCs w:val="21"/>
              </w:rPr>
              <w:t>未修读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gridSpan w:val="1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小计 必修学分(要求/获得)0.0/0.0 选修学分(要求/获得)8.0/8.5</w:t>
            </w: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综合实践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bookmarkStart w:id="6" w:name="7"/>
            <w:bookmarkEnd w:id="6"/>
            <w:r w:rsidRPr="00965210">
              <w:rPr>
                <w:rFonts w:ascii="宋体" w:eastAsia="宋体" w:hAnsi="宋体" w:cs="宋体"/>
                <w:kern w:val="0"/>
                <w:szCs w:val="21"/>
              </w:rPr>
              <w:t>B6210011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军事理论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必修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67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1.7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已通过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2007-2008(2)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B627001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军训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必修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75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2.5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已通过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2007-2008(2)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gridSpan w:val="1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小计 必修学分(要求/获得)3.0/3.0 选修学分(要求/获得)0.0/0.0</w:t>
            </w: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实践教学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bookmarkStart w:id="7" w:name="8"/>
            <w:bookmarkEnd w:id="7"/>
            <w:r w:rsidRPr="00965210">
              <w:rPr>
                <w:rFonts w:ascii="宋体" w:eastAsia="宋体" w:hAnsi="宋体" w:cs="宋体"/>
                <w:kern w:val="0"/>
                <w:szCs w:val="21"/>
              </w:rPr>
              <w:t>B624009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工程实训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必修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75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2.5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已通过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2007-2008(2)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B704010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程序设计语言课程设计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必修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95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4.5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已通过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2007-2008(2)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B624007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电工电子实习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必修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75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2.5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已通过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2008-2009(1)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B704210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面向对象程序设计课程设计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必修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85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3.5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已通过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2008-2009(1)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B7030011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数字逻辑设计课程设计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必修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85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3.5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已通过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2008-2009(2)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B704207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汇编语言程序</w:t>
            </w:r>
            <w:r w:rsidRPr="00965210">
              <w:rPr>
                <w:rFonts w:ascii="宋体" w:eastAsia="宋体" w:hAnsi="宋体" w:cs="宋体"/>
                <w:kern w:val="0"/>
                <w:szCs w:val="21"/>
              </w:rPr>
              <w:lastRenderedPageBreak/>
              <w:t>设计课程设计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lastRenderedPageBreak/>
              <w:t>必修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95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4.5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已通过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2008-2009(2)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B704208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数据结构课程设计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必修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95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4.5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已通过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2008-2009(2)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B7042043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网络安装与维护实训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必修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75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2.5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已通过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2009-2010(1)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B704206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计算机拆装与维护实训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必修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95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4.5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已通过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2009-2010(1)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B704006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计算机接口技术课程设计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必修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95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4.5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已通过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2009-2010(2)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B704209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数据库原理及应用课程设计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必修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90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已通过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2009-2010(2)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B704286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单片机原理与应用课程设计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必修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93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4.3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已通过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2010-2011(1)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B704287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嵌入式系统原理与应用课程设计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必修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95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4.5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已通过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2010-2011(1)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B704289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微机控制系统</w:t>
            </w:r>
            <w:r w:rsidRPr="00965210">
              <w:rPr>
                <w:rFonts w:ascii="宋体" w:eastAsia="宋体" w:hAnsi="宋体" w:cs="宋体"/>
                <w:kern w:val="0"/>
                <w:szCs w:val="21"/>
              </w:rPr>
              <w:lastRenderedPageBreak/>
              <w:t>课程设计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lastRenderedPageBreak/>
              <w:t>必修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95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4.5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已通过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2010-2011(1)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B704007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毕业设计（论文）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必修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93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4.3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已通过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2010-2011(2)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B704008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毕业实习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必修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95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4.5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已通过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2010-2011(2)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gridSpan w:val="1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小计 必修学分(要求/获得)43.0/43.0 选修学分(要求/获得)0.0/0.0</w:t>
            </w: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计划外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bookmarkStart w:id="8" w:name="9999"/>
            <w:bookmarkEnd w:id="8"/>
            <w:r w:rsidRPr="00965210">
              <w:rPr>
                <w:rFonts w:ascii="宋体" w:eastAsia="宋体" w:hAnsi="宋体" w:cs="宋体"/>
                <w:kern w:val="0"/>
                <w:szCs w:val="21"/>
              </w:rPr>
              <w:t>B11101D2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大学英语2A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选修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69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1.9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已通过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B11102A3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2010-2011(2)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B11101D4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大学英语4A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选修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已通过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B11104A1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2009-2010(2)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B11101E2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大学英语2B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选修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73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2.3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已通过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B11102A3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2010-2011(2)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B11101E4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大学英语4B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选修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61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1.1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已通过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B11104A1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2008-2009(2)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gridSpan w:val="1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小计 必修学分(要求/获得)0.0/0.0 选修学分(要求/获得)0.0/0.0</w:t>
            </w:r>
          </w:p>
        </w:tc>
      </w:tr>
      <w:tr w:rsidR="00965210" w:rsidRPr="00965210" w:rsidTr="00965210">
        <w:trPr>
          <w:jc w:val="center"/>
        </w:trPr>
        <w:tc>
          <w:tcPr>
            <w:tcW w:w="0" w:type="auto"/>
            <w:gridSpan w:val="1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65210" w:rsidRPr="00965210" w:rsidRDefault="00965210" w:rsidP="0096521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65210">
              <w:rPr>
                <w:rFonts w:ascii="宋体" w:eastAsia="宋体" w:hAnsi="宋体" w:cs="宋体"/>
                <w:kern w:val="0"/>
                <w:szCs w:val="21"/>
              </w:rPr>
              <w:t>总计 必修学分(要求/获得)161.0/161.0 选修学分(要求/获得)30.0/30.5</w:t>
            </w:r>
          </w:p>
        </w:tc>
      </w:tr>
    </w:tbl>
    <w:p w:rsidR="008D645F" w:rsidRPr="00965210" w:rsidRDefault="008D645F"/>
    <w:sectPr w:rsidR="008D645F" w:rsidRPr="00965210" w:rsidSect="00A76B8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5B50" w:rsidRDefault="00E85B50" w:rsidP="00965210">
      <w:r>
        <w:separator/>
      </w:r>
    </w:p>
  </w:endnote>
  <w:endnote w:type="continuationSeparator" w:id="0">
    <w:p w:rsidR="00E85B50" w:rsidRDefault="00E85B50" w:rsidP="009652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Ђ ˎ ̥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5B50" w:rsidRDefault="00E85B50" w:rsidP="00965210">
      <w:r>
        <w:separator/>
      </w:r>
    </w:p>
  </w:footnote>
  <w:footnote w:type="continuationSeparator" w:id="0">
    <w:p w:rsidR="00E85B50" w:rsidRDefault="00E85B50" w:rsidP="009652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5210"/>
    <w:rsid w:val="001C58D3"/>
    <w:rsid w:val="008D645F"/>
    <w:rsid w:val="00965210"/>
    <w:rsid w:val="00A76B83"/>
    <w:rsid w:val="00E85B50"/>
    <w:rsid w:val="00EC0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4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52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52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52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521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65210"/>
    <w:rPr>
      <w:color w:val="000000"/>
      <w:u w:val="single"/>
    </w:rPr>
  </w:style>
  <w:style w:type="character" w:styleId="a6">
    <w:name w:val="FollowedHyperlink"/>
    <w:basedOn w:val="a0"/>
    <w:uiPriority w:val="99"/>
    <w:semiHidden/>
    <w:unhideWhenUsed/>
    <w:rsid w:val="00965210"/>
    <w:rPr>
      <w:color w:val="000000"/>
      <w:u w:val="single"/>
    </w:rPr>
  </w:style>
  <w:style w:type="paragraph" w:customStyle="1" w:styleId="headimg">
    <w:name w:val="headimg"/>
    <w:basedOn w:val="a"/>
    <w:rsid w:val="00965210"/>
    <w:pPr>
      <w:widowControl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">
    <w:name w:val="tit"/>
    <w:basedOn w:val="a"/>
    <w:rsid w:val="00965210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5"/>
      <w:szCs w:val="25"/>
    </w:rPr>
  </w:style>
  <w:style w:type="paragraph" w:customStyle="1" w:styleId="title">
    <w:name w:val="title"/>
    <w:basedOn w:val="a"/>
    <w:rsid w:val="00965210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Cs w:val="21"/>
    </w:rPr>
  </w:style>
  <w:style w:type="paragraph" w:customStyle="1" w:styleId="head">
    <w:name w:val="head"/>
    <w:basedOn w:val="a"/>
    <w:rsid w:val="00965210"/>
    <w:pPr>
      <w:widowControl/>
      <w:shd w:val="clear" w:color="auto" w:fill="5079AB"/>
      <w:spacing w:before="100" w:beforeAutospacing="1" w:after="100" w:afterAutospacing="1"/>
      <w:jc w:val="center"/>
    </w:pPr>
    <w:rPr>
      <w:rFonts w:ascii="宋体" w:eastAsia="宋体" w:hAnsi="宋体" w:cs="宋体"/>
      <w:b/>
      <w:bCs/>
      <w:color w:val="FFFFFF"/>
      <w:kern w:val="0"/>
      <w:szCs w:val="21"/>
    </w:rPr>
  </w:style>
  <w:style w:type="paragraph" w:customStyle="1" w:styleId="pad-left">
    <w:name w:val="pad-left"/>
    <w:basedOn w:val="a"/>
    <w:rsid w:val="009652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">
    <w:name w:val="error"/>
    <w:basedOn w:val="a"/>
    <w:rsid w:val="00965210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ok">
    <w:name w:val="ok"/>
    <w:basedOn w:val="a"/>
    <w:rsid w:val="00965210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msg">
    <w:name w:val="msg"/>
    <w:basedOn w:val="a"/>
    <w:rsid w:val="009652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8000"/>
      <w:kern w:val="0"/>
      <w:szCs w:val="21"/>
    </w:rPr>
  </w:style>
  <w:style w:type="paragraph" w:customStyle="1" w:styleId="button">
    <w:name w:val="button"/>
    <w:basedOn w:val="a"/>
    <w:rsid w:val="00965210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2F3F3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">
    <w:name w:val="info"/>
    <w:basedOn w:val="a"/>
    <w:rsid w:val="00965210"/>
    <w:pPr>
      <w:widowControl/>
      <w:pBdr>
        <w:top w:val="dotted" w:sz="6" w:space="7" w:color="000000"/>
        <w:left w:val="dotted" w:sz="6" w:space="7" w:color="000000"/>
        <w:bottom w:val="dotted" w:sz="6" w:space="7" w:color="000000"/>
        <w:right w:val="dotted" w:sz="6" w:space="7" w:color="000000"/>
      </w:pBdr>
      <w:spacing w:before="100" w:beforeAutospacing="1" w:after="100" w:afterAutospacing="1"/>
      <w:jc w:val="left"/>
    </w:pPr>
    <w:rPr>
      <w:rFonts w:ascii="Ђ ˎ ̥" w:eastAsia="宋体" w:hAnsi="Ђ ˎ ̥" w:cs="宋体"/>
      <w:kern w:val="0"/>
      <w:sz w:val="24"/>
      <w:szCs w:val="24"/>
    </w:rPr>
  </w:style>
  <w:style w:type="paragraph" w:customStyle="1" w:styleId="leftborder">
    <w:name w:val="leftborder"/>
    <w:basedOn w:val="a"/>
    <w:rsid w:val="00965210"/>
    <w:pPr>
      <w:widowControl/>
      <w:pBdr>
        <w:right w:val="single" w:sz="6" w:space="0" w:color="000000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ttomborder">
    <w:name w:val="bottomborder"/>
    <w:basedOn w:val="a"/>
    <w:rsid w:val="00965210"/>
    <w:pPr>
      <w:widowControl/>
      <w:pBdr>
        <w:bottom w:val="single" w:sz="6" w:space="0" w:color="000000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_1"/>
    <w:basedOn w:val="a"/>
    <w:rsid w:val="00965210"/>
    <w:pPr>
      <w:widowControl/>
      <w:spacing w:before="100" w:beforeAutospacing="1" w:after="100" w:afterAutospacing="1" w:line="432" w:lineRule="auto"/>
      <w:jc w:val="center"/>
    </w:pPr>
    <w:rPr>
      <w:rFonts w:ascii="宋体" w:eastAsia="宋体" w:hAnsi="宋体" w:cs="宋体"/>
      <w:kern w:val="0"/>
      <w:szCs w:val="21"/>
    </w:rPr>
  </w:style>
  <w:style w:type="character" w:customStyle="1" w:styleId="page">
    <w:name w:val="page"/>
    <w:basedOn w:val="a0"/>
    <w:rsid w:val="00965210"/>
    <w:rPr>
      <w:u w:val="single"/>
    </w:rPr>
  </w:style>
  <w:style w:type="character" w:customStyle="1" w:styleId="sel">
    <w:name w:val="sel"/>
    <w:basedOn w:val="a0"/>
    <w:rsid w:val="00965210"/>
    <w:rPr>
      <w:color w:val="000000"/>
      <w:sz w:val="18"/>
      <w:szCs w:val="18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6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714</Words>
  <Characters>4075</Characters>
  <Application>Microsoft Office Word</Application>
  <DocSecurity>0</DocSecurity>
  <Lines>33</Lines>
  <Paragraphs>9</Paragraphs>
  <ScaleCrop>false</ScaleCrop>
  <Company>　</Company>
  <LinksUpToDate>false</LinksUpToDate>
  <CharactersWithSpaces>4780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2013-03-24T11:46:00Z</dcterms:created>
  <dcterms:modified xsi:type="dcterms:W3CDTF">2013-03-24T11:46:00Z</dcterms:modified>
</cp:coreProperties>
</file>