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4715" w14:textId="48CFEF64" w:rsidR="00A62732" w:rsidRDefault="00A62732" w:rsidP="00963E5C">
      <w:pPr>
        <w:ind w:left="360"/>
      </w:pPr>
      <w:r>
        <w:t>INSTRUCTIONS</w:t>
      </w:r>
    </w:p>
    <w:p w14:paraId="73081894" w14:textId="2FF615AC" w:rsidR="00A62732" w:rsidRDefault="00963E5C" w:rsidP="00963E5C">
      <w:pPr>
        <w:ind w:left="360"/>
      </w:pPr>
      <w:r>
        <w:t>1.</w:t>
      </w:r>
      <w:r>
        <w:tab/>
      </w:r>
      <w:r w:rsidR="00A62732">
        <w:t>Setting up the Raspberry Pi</w:t>
      </w:r>
    </w:p>
    <w:p w14:paraId="18A3C9B9" w14:textId="12C36A9E" w:rsidR="00A62732" w:rsidRDefault="00963E5C" w:rsidP="00963E5C">
      <w:pPr>
        <w:ind w:left="1080"/>
      </w:pPr>
      <w:r>
        <w:t>a.</w:t>
      </w:r>
      <w:r w:rsidR="0040570F">
        <w:tab/>
      </w:r>
      <w:r w:rsidR="00A62732">
        <w:t xml:space="preserve">Take the MicroSD card and insert it into the computer, using </w:t>
      </w:r>
      <w:r w:rsidR="006A2656">
        <w:t>a</w:t>
      </w:r>
      <w:r w:rsidR="00A62732">
        <w:t xml:space="preserve"> full-size SD adapter if necessary.</w:t>
      </w:r>
    </w:p>
    <w:p w14:paraId="5E7E7DAB" w14:textId="784C2F64" w:rsidR="00A62732" w:rsidRDefault="00963E5C" w:rsidP="00963E5C">
      <w:pPr>
        <w:ind w:left="1080"/>
      </w:pPr>
      <w:r>
        <w:t>b.</w:t>
      </w:r>
      <w:r w:rsidR="0040570F">
        <w:tab/>
      </w:r>
      <w:r w:rsidR="00A62732">
        <w:t>Using a text editor (like Notepad or TextEdit), open</w:t>
      </w:r>
      <w:r w:rsidR="006A2656">
        <w:t xml:space="preserve"> the included file</w:t>
      </w:r>
      <w:r w:rsidR="00A62732">
        <w:t xml:space="preserve"> "</w:t>
      </w:r>
      <w:proofErr w:type="spellStart"/>
      <w:r w:rsidR="00A62732">
        <w:t>wpa_supplicant.conf</w:t>
      </w:r>
      <w:proofErr w:type="spellEnd"/>
      <w:r w:rsidR="00A62732">
        <w:t>"</w:t>
      </w:r>
    </w:p>
    <w:p w14:paraId="35A8038E" w14:textId="76D4EA96" w:rsidR="00A62732" w:rsidRDefault="0040570F" w:rsidP="00963E5C">
      <w:pPr>
        <w:ind w:left="1080"/>
      </w:pPr>
      <w:r>
        <w:t>c.</w:t>
      </w:r>
      <w:r>
        <w:tab/>
      </w:r>
      <w:r w:rsidR="00A62732">
        <w:t>Replace &lt;&lt;</w:t>
      </w:r>
      <w:proofErr w:type="spellStart"/>
      <w:r w:rsidR="00A62732">
        <w:t>network</w:t>
      </w:r>
      <w:r w:rsidR="006A2656">
        <w:t>_</w:t>
      </w:r>
      <w:r w:rsidR="00A62732">
        <w:t>name</w:t>
      </w:r>
      <w:proofErr w:type="spellEnd"/>
      <w:r w:rsidR="00A62732">
        <w:t>&gt;&gt; and &lt;&lt;</w:t>
      </w:r>
      <w:proofErr w:type="spellStart"/>
      <w:r w:rsidR="00A62732">
        <w:t>network</w:t>
      </w:r>
      <w:r w:rsidR="006A2656">
        <w:t>_</w:t>
      </w:r>
      <w:r w:rsidR="00A62732">
        <w:t>password</w:t>
      </w:r>
      <w:proofErr w:type="spellEnd"/>
      <w:r w:rsidR="00A62732">
        <w:t xml:space="preserve">&gt;&gt; with your </w:t>
      </w:r>
      <w:proofErr w:type="spellStart"/>
      <w:r w:rsidR="00A62732">
        <w:t>WiFi</w:t>
      </w:r>
      <w:proofErr w:type="spellEnd"/>
      <w:r w:rsidR="00A62732">
        <w:t xml:space="preserve"> network name and password.</w:t>
      </w:r>
    </w:p>
    <w:p w14:paraId="099D30C9" w14:textId="4EB1145A" w:rsidR="00A62732" w:rsidRDefault="0040570F" w:rsidP="00963E5C">
      <w:pPr>
        <w:ind w:left="1080"/>
      </w:pPr>
      <w:r>
        <w:t>d.</w:t>
      </w:r>
      <w:r>
        <w:tab/>
      </w:r>
      <w:r w:rsidR="00A62732">
        <w:t xml:space="preserve">Save and close the file, </w:t>
      </w:r>
      <w:r w:rsidR="00EF1E86">
        <w:t>then</w:t>
      </w:r>
      <w:r w:rsidR="00A62732">
        <w:t xml:space="preserve"> copy it to the microSD card's "boot" directory.</w:t>
      </w:r>
    </w:p>
    <w:p w14:paraId="6E654C75" w14:textId="57DDFDD7" w:rsidR="00A62732" w:rsidRDefault="0040570F" w:rsidP="00963E5C">
      <w:pPr>
        <w:ind w:left="1080"/>
      </w:pPr>
      <w:r>
        <w:t>e.</w:t>
      </w:r>
      <w:r>
        <w:tab/>
      </w:r>
      <w:r w:rsidR="00A62732">
        <w:t>Eject the MicroSD card and insert it into the Raspberry Pi (there is a small slot on the underside, near the indicator lights).</w:t>
      </w:r>
    </w:p>
    <w:p w14:paraId="3F33229C" w14:textId="4E3EB91D" w:rsidR="00A62732" w:rsidRDefault="0040570F" w:rsidP="00963E5C">
      <w:pPr>
        <w:ind w:left="1080"/>
      </w:pPr>
      <w:r>
        <w:t>f.</w:t>
      </w:r>
      <w:r>
        <w:tab/>
      </w:r>
      <w:r w:rsidR="00A62732">
        <w:t xml:space="preserve">Using the already attached </w:t>
      </w:r>
      <w:proofErr w:type="spellStart"/>
      <w:r w:rsidR="00A62732">
        <w:t>velcro</w:t>
      </w:r>
      <w:proofErr w:type="spellEnd"/>
      <w:r w:rsidR="00A62732">
        <w:t>, place the Raspberry Pi on the back of the clock.</w:t>
      </w:r>
    </w:p>
    <w:p w14:paraId="27C38920" w14:textId="55F91B63" w:rsidR="00A62732" w:rsidRDefault="00EF1E86" w:rsidP="00963E5C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B780D2" wp14:editId="4DE31AC5">
            <wp:simplePos x="0" y="0"/>
            <wp:positionH relativeFrom="page">
              <wp:posOffset>3962400</wp:posOffset>
            </wp:positionH>
            <wp:positionV relativeFrom="paragraph">
              <wp:posOffset>445135</wp:posOffset>
            </wp:positionV>
            <wp:extent cx="3162300" cy="23717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62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3AB7B" wp14:editId="1220F55C">
            <wp:simplePos x="0" y="0"/>
            <wp:positionH relativeFrom="column">
              <wp:posOffset>333375</wp:posOffset>
            </wp:positionH>
            <wp:positionV relativeFrom="paragraph">
              <wp:posOffset>455295</wp:posOffset>
            </wp:positionV>
            <wp:extent cx="3072130" cy="23037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CB6A5" w14:textId="10B0494F" w:rsidR="000F6195" w:rsidRDefault="00EF1E86" w:rsidP="00963E5C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8C05B8" wp14:editId="0DF66743">
            <wp:simplePos x="0" y="0"/>
            <wp:positionH relativeFrom="column">
              <wp:posOffset>697865</wp:posOffset>
            </wp:positionH>
            <wp:positionV relativeFrom="paragraph">
              <wp:posOffset>2324735</wp:posOffset>
            </wp:positionV>
            <wp:extent cx="2324100" cy="3095625"/>
            <wp:effectExtent l="0" t="4763" r="0" b="0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24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195">
        <w:br w:type="page"/>
      </w:r>
    </w:p>
    <w:p w14:paraId="13704AEC" w14:textId="338A6416" w:rsidR="00A62732" w:rsidRDefault="0040570F" w:rsidP="0040570F">
      <w:r>
        <w:lastRenderedPageBreak/>
        <w:t>2.</w:t>
      </w:r>
      <w:r>
        <w:tab/>
      </w:r>
      <w:r w:rsidR="00A62732">
        <w:t>Starting Up</w:t>
      </w:r>
    </w:p>
    <w:p w14:paraId="55F6FF59" w14:textId="5832B0C0" w:rsidR="00A62732" w:rsidRDefault="0040570F" w:rsidP="0040570F">
      <w:pPr>
        <w:ind w:firstLine="720"/>
      </w:pPr>
      <w:r>
        <w:t>a.</w:t>
      </w:r>
      <w:r>
        <w:tab/>
      </w:r>
      <w:r w:rsidR="00A62732">
        <w:t>Plug in the clock and the Raspberry Pi.</w:t>
      </w:r>
    </w:p>
    <w:p w14:paraId="026C78D6" w14:textId="77777777" w:rsidR="0040570F" w:rsidRDefault="0040570F" w:rsidP="0040570F">
      <w:pPr>
        <w:ind w:firstLine="720"/>
      </w:pPr>
      <w:r>
        <w:t>b.</w:t>
      </w:r>
      <w:r>
        <w:tab/>
      </w:r>
      <w:r w:rsidR="00A62732">
        <w:t>Wait for the indicator light on the side of the clock to change from red to blue.</w:t>
      </w:r>
    </w:p>
    <w:p w14:paraId="7FAEDB56" w14:textId="50330E36" w:rsidR="00A62732" w:rsidRDefault="00A62732" w:rsidP="00B32770">
      <w:pPr>
        <w:ind w:left="720" w:firstLine="720"/>
      </w:pPr>
      <w:r>
        <w:t xml:space="preserve">This may take a </w:t>
      </w:r>
      <w:r w:rsidR="00F5612E">
        <w:t>few</w:t>
      </w:r>
      <w:r>
        <w:t xml:space="preserve"> minutes.</w:t>
      </w:r>
    </w:p>
    <w:p w14:paraId="7221628F" w14:textId="64C42D81" w:rsidR="00A62732" w:rsidRDefault="0040570F" w:rsidP="0040570F">
      <w:pPr>
        <w:ind w:firstLine="720"/>
      </w:pPr>
      <w:r>
        <w:t>c.</w:t>
      </w:r>
      <w:r>
        <w:tab/>
      </w:r>
      <w:r w:rsidR="00A62732">
        <w:t xml:space="preserve">The Raspberry Pi is now connected to the clock over </w:t>
      </w:r>
      <w:r w:rsidR="00963E5C">
        <w:t>B</w:t>
      </w:r>
      <w:r w:rsidR="00A62732">
        <w:t xml:space="preserve">luetooth and running a local server over </w:t>
      </w:r>
      <w:proofErr w:type="spellStart"/>
      <w:r w:rsidR="00A62732">
        <w:t>WiFi</w:t>
      </w:r>
      <w:proofErr w:type="spellEnd"/>
      <w:r w:rsidR="00A62732">
        <w:t>.</w:t>
      </w:r>
    </w:p>
    <w:p w14:paraId="3A9D867D" w14:textId="27DC85D3" w:rsidR="006A1C20" w:rsidRDefault="006A1C20">
      <w:r>
        <w:rPr>
          <w:noProof/>
        </w:rPr>
        <w:drawing>
          <wp:anchor distT="0" distB="0" distL="114300" distR="114300" simplePos="0" relativeHeight="251658240" behindDoc="0" locked="0" layoutInCell="1" allowOverlap="1" wp14:anchorId="7F7E2327" wp14:editId="3BAB71AE">
            <wp:simplePos x="0" y="0"/>
            <wp:positionH relativeFrom="column">
              <wp:posOffset>1733550</wp:posOffset>
            </wp:positionH>
            <wp:positionV relativeFrom="paragraph">
              <wp:posOffset>1145540</wp:posOffset>
            </wp:positionV>
            <wp:extent cx="3045460" cy="4056380"/>
            <wp:effectExtent l="0" t="0" r="2540" b="1270"/>
            <wp:wrapTopAndBottom/>
            <wp:docPr id="3" name="Picture 3" descr="A picture containing indoor, red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red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EF38A01" w14:textId="10022A4C" w:rsidR="00B32770" w:rsidRDefault="006A1C20" w:rsidP="00B32770">
      <w:r>
        <w:lastRenderedPageBreak/>
        <w:t>3.</w:t>
      </w:r>
      <w:r w:rsidR="00B32770">
        <w:tab/>
        <w:t>Accessing the control panel</w:t>
      </w:r>
    </w:p>
    <w:p w14:paraId="6C7A0B90" w14:textId="4444C668" w:rsidR="0040570F" w:rsidRDefault="006A1C20" w:rsidP="00B32770">
      <w:r>
        <w:tab/>
      </w:r>
      <w:r w:rsidR="00B32770">
        <w:t>a.</w:t>
      </w:r>
      <w:r w:rsidR="00B32770">
        <w:tab/>
      </w:r>
      <w:r w:rsidR="00A62732">
        <w:t>Launching applications for Mac and Windows are provided</w:t>
      </w:r>
      <w:r w:rsidR="00F5612E">
        <w:t xml:space="preserve"> to</w:t>
      </w:r>
      <w:r w:rsidR="00A62732">
        <w:t xml:space="preserve"> find the Raspberry Pi's IP address and open a control panel for the clock in your default browser.</w:t>
      </w:r>
    </w:p>
    <w:p w14:paraId="6E56C181" w14:textId="4590E069" w:rsidR="00A62732" w:rsidRDefault="00B32770" w:rsidP="0040570F">
      <w:pPr>
        <w:ind w:firstLine="720"/>
      </w:pPr>
      <w:r>
        <w:t>b</w:t>
      </w:r>
      <w:r w:rsidR="0040570F">
        <w:t>.</w:t>
      </w:r>
      <w:r w:rsidR="0040570F">
        <w:tab/>
      </w:r>
      <w:r w:rsidR="00F5612E">
        <w:t>As an alternative to the launchers</w:t>
      </w:r>
      <w:r w:rsidR="00A62732">
        <w:t>, we can ping the Raspberry Pi to find its IP address.</w:t>
      </w:r>
    </w:p>
    <w:p w14:paraId="42A2103F" w14:textId="2836942D" w:rsidR="00B32770" w:rsidRDefault="00A62732" w:rsidP="00B32770">
      <w:pPr>
        <w:ind w:left="1260" w:firstLine="720"/>
      </w:pPr>
      <w:r>
        <w:t>On Windows</w:t>
      </w:r>
      <w:r w:rsidR="00F5612E">
        <w:t>:</w:t>
      </w:r>
    </w:p>
    <w:p w14:paraId="2066E109" w14:textId="77777777" w:rsidR="00B32770" w:rsidRDefault="00F5612E" w:rsidP="00B32770">
      <w:pPr>
        <w:ind w:left="2160"/>
      </w:pPr>
      <w:r>
        <w:t xml:space="preserve">Open Command </w:t>
      </w:r>
      <w:proofErr w:type="gramStart"/>
      <w:r>
        <w:t xml:space="preserve">Prompt </w:t>
      </w:r>
      <w:r w:rsidR="00E4578E">
        <w:t xml:space="preserve"> or</w:t>
      </w:r>
      <w:proofErr w:type="gramEnd"/>
      <w:r w:rsidR="00E4578E">
        <w:t xml:space="preserve"> Windows PowerShell </w:t>
      </w:r>
      <w:r>
        <w:t>and</w:t>
      </w:r>
      <w:r w:rsidR="00A62732">
        <w:t xml:space="preserve"> </w:t>
      </w:r>
      <w:r>
        <w:t>type or paste:</w:t>
      </w:r>
    </w:p>
    <w:p w14:paraId="2795362A" w14:textId="77777777" w:rsidR="00B32770" w:rsidRDefault="00F5612E" w:rsidP="00B32770">
      <w:pPr>
        <w:ind w:left="2160"/>
      </w:pPr>
      <w:r w:rsidRPr="00B32770">
        <w:rPr>
          <w:i/>
          <w:iCs/>
        </w:rPr>
        <w:t xml:space="preserve">ping -4 -n 1 </w:t>
      </w:r>
      <w:proofErr w:type="spellStart"/>
      <w:proofErr w:type="gramStart"/>
      <w:r w:rsidRPr="00B32770">
        <w:rPr>
          <w:i/>
          <w:iCs/>
        </w:rPr>
        <w:t>raspberrypi.local</w:t>
      </w:r>
      <w:proofErr w:type="spellEnd"/>
      <w:proofErr w:type="gramEnd"/>
    </w:p>
    <w:p w14:paraId="7CFFFC3C" w14:textId="133F7AD3" w:rsidR="00E4578E" w:rsidRDefault="00B32770" w:rsidP="00B32770">
      <w:pPr>
        <w:ind w:left="2160"/>
      </w:pPr>
      <w:r w:rsidRPr="0040570F">
        <w:drawing>
          <wp:anchor distT="0" distB="0" distL="114300" distR="114300" simplePos="0" relativeHeight="251659264" behindDoc="0" locked="0" layoutInCell="1" allowOverlap="1" wp14:anchorId="610084FC" wp14:editId="32BE5F22">
            <wp:simplePos x="0" y="0"/>
            <wp:positionH relativeFrom="column">
              <wp:posOffset>1238250</wp:posOffset>
            </wp:positionH>
            <wp:positionV relativeFrom="paragraph">
              <wp:posOffset>254635</wp:posOffset>
            </wp:positionV>
            <wp:extent cx="4762500" cy="1895475"/>
            <wp:effectExtent l="0" t="0" r="0" b="952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75"/>
                    <a:stretch/>
                  </pic:blipFill>
                  <pic:spPr bwMode="auto"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78E">
        <w:t xml:space="preserve">Press </w:t>
      </w:r>
      <w:proofErr w:type="gramStart"/>
      <w:r w:rsidR="00E4578E">
        <w:t>enter</w:t>
      </w:r>
      <w:proofErr w:type="gramEnd"/>
      <w:r w:rsidR="00E4578E">
        <w:t xml:space="preserve"> to find the IP address.</w:t>
      </w:r>
      <w:r w:rsidR="000F6195" w:rsidRPr="000F6195">
        <w:t xml:space="preserve"> </w:t>
      </w:r>
    </w:p>
    <w:p w14:paraId="2A0D64B5" w14:textId="40E7AF5E" w:rsidR="0040570F" w:rsidRDefault="0040570F" w:rsidP="0040570F">
      <w:r>
        <w:rPr>
          <w:i/>
          <w:iCs/>
        </w:rPr>
        <w:tab/>
      </w:r>
      <w:r>
        <w:tab/>
      </w:r>
      <w:r>
        <w:tab/>
      </w:r>
    </w:p>
    <w:p w14:paraId="184BA05A" w14:textId="2334EC99" w:rsidR="0040570F" w:rsidRDefault="0040570F" w:rsidP="0040570F">
      <w:pPr>
        <w:ind w:left="2160"/>
      </w:pPr>
      <w:r>
        <w:t>On Mac:</w:t>
      </w:r>
    </w:p>
    <w:p w14:paraId="406574E3" w14:textId="25E56CC8" w:rsidR="006A1C20" w:rsidRDefault="006A1C20" w:rsidP="0040570F">
      <w:pPr>
        <w:ind w:left="2160"/>
      </w:pPr>
      <w:r>
        <w:tab/>
        <w:t>Open Terminal and type or paste:</w:t>
      </w:r>
    </w:p>
    <w:p w14:paraId="772DEFE4" w14:textId="061EDA3D" w:rsidR="006A1C20" w:rsidRDefault="006A1C20" w:rsidP="0040570F">
      <w:pPr>
        <w:ind w:left="2160"/>
        <w:rPr>
          <w:i/>
          <w:iCs/>
        </w:rPr>
      </w:pPr>
      <w:r>
        <w:tab/>
      </w:r>
      <w:r>
        <w:rPr>
          <w:i/>
          <w:iCs/>
        </w:rPr>
        <w:t xml:space="preserve">ping </w:t>
      </w:r>
      <w:proofErr w:type="spellStart"/>
      <w:proofErr w:type="gramStart"/>
      <w:r>
        <w:rPr>
          <w:i/>
          <w:iCs/>
        </w:rPr>
        <w:t>raspberrypi.local</w:t>
      </w:r>
      <w:proofErr w:type="spellEnd"/>
      <w:proofErr w:type="gramEnd"/>
      <w:r>
        <w:rPr>
          <w:i/>
          <w:iCs/>
        </w:rPr>
        <w:t xml:space="preserve"> -c 1</w:t>
      </w:r>
    </w:p>
    <w:p w14:paraId="539A462F" w14:textId="69CEAD37" w:rsidR="00B32770" w:rsidRDefault="0094088A" w:rsidP="0040570F">
      <w:pPr>
        <w:ind w:left="21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CAA5CC" wp14:editId="1AE2778D">
            <wp:simplePos x="0" y="0"/>
            <wp:positionH relativeFrom="column">
              <wp:posOffset>1094740</wp:posOffset>
            </wp:positionH>
            <wp:positionV relativeFrom="paragraph">
              <wp:posOffset>229235</wp:posOffset>
            </wp:positionV>
            <wp:extent cx="4581525" cy="1348105"/>
            <wp:effectExtent l="0" t="0" r="9525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8" t="7758" r="7918" b="56812"/>
                    <a:stretch/>
                  </pic:blipFill>
                  <pic:spPr bwMode="auto">
                    <a:xfrm>
                      <a:off x="0" y="0"/>
                      <a:ext cx="458152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770">
        <w:rPr>
          <w:i/>
          <w:iCs/>
        </w:rPr>
        <w:tab/>
      </w:r>
      <w:r w:rsidR="00B32770">
        <w:t xml:space="preserve">Press </w:t>
      </w:r>
      <w:proofErr w:type="gramStart"/>
      <w:r w:rsidR="00B32770">
        <w:t>enter</w:t>
      </w:r>
      <w:proofErr w:type="gramEnd"/>
      <w:r w:rsidR="00B32770">
        <w:t xml:space="preserve"> to find the IP address.</w:t>
      </w:r>
    </w:p>
    <w:p w14:paraId="14E15D31" w14:textId="77777777" w:rsidR="0094088A" w:rsidRDefault="00B32770" w:rsidP="00B32770">
      <w:r>
        <w:tab/>
      </w:r>
    </w:p>
    <w:p w14:paraId="146E7B89" w14:textId="77777777" w:rsidR="0094088A" w:rsidRDefault="0094088A">
      <w:r>
        <w:br w:type="page"/>
      </w:r>
    </w:p>
    <w:p w14:paraId="465707C8" w14:textId="24C0D314" w:rsidR="00216E58" w:rsidRDefault="00B32770" w:rsidP="0094088A">
      <w:pPr>
        <w:ind w:firstLine="720"/>
      </w:pPr>
      <w:r>
        <w:lastRenderedPageBreak/>
        <w:t>c.</w:t>
      </w:r>
      <w:r>
        <w:tab/>
        <w:t xml:space="preserve">Open a browser and </w:t>
      </w:r>
      <w:r w:rsidR="00216E58">
        <w:t>type the Raspberry Pi’s IP address in the address bar, followed by “:5000”</w:t>
      </w:r>
    </w:p>
    <w:p w14:paraId="38DE33BD" w14:textId="3CE52419" w:rsidR="00B32770" w:rsidRDefault="0094088A" w:rsidP="00216E58">
      <w:pPr>
        <w:ind w:left="720" w:firstLine="720"/>
      </w:pPr>
      <w:r w:rsidRPr="00216E58">
        <w:drawing>
          <wp:anchor distT="0" distB="0" distL="114300" distR="114300" simplePos="0" relativeHeight="251662336" behindDoc="0" locked="0" layoutInCell="1" allowOverlap="1" wp14:anchorId="62BEF1CF" wp14:editId="7A79554C">
            <wp:simplePos x="0" y="0"/>
            <wp:positionH relativeFrom="column">
              <wp:posOffset>876300</wp:posOffset>
            </wp:positionH>
            <wp:positionV relativeFrom="paragraph">
              <wp:posOffset>276225</wp:posOffset>
            </wp:positionV>
            <wp:extent cx="5372100" cy="4722495"/>
            <wp:effectExtent l="0" t="0" r="0" b="1905"/>
            <wp:wrapTopAndBottom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E58">
        <w:t>(e. g., 192.168.0.106:5000)</w:t>
      </w:r>
      <w:r>
        <w:t xml:space="preserve">. Press </w:t>
      </w:r>
      <w:proofErr w:type="gramStart"/>
      <w:r>
        <w:t>enter</w:t>
      </w:r>
      <w:proofErr w:type="gramEnd"/>
      <w:r>
        <w:t xml:space="preserve"> to access the control panel.</w:t>
      </w:r>
    </w:p>
    <w:p w14:paraId="3F613E9A" w14:textId="77777777" w:rsidR="0094088A" w:rsidRDefault="0094088A" w:rsidP="0094088A"/>
    <w:p w14:paraId="09B2A2D8" w14:textId="48ADB8E6" w:rsidR="00A62732" w:rsidRDefault="0094088A" w:rsidP="0094088A">
      <w:r>
        <w:t>4.</w:t>
      </w:r>
      <w:r>
        <w:tab/>
      </w:r>
      <w:r w:rsidR="00A62732">
        <w:t>Using the Control Panel</w:t>
      </w:r>
    </w:p>
    <w:p w14:paraId="251DEE45" w14:textId="043F56E6" w:rsidR="00A62732" w:rsidRDefault="00A62732" w:rsidP="00963E5C">
      <w:pPr>
        <w:ind w:left="1080"/>
      </w:pPr>
      <w:r>
        <w:t xml:space="preserve">POWER deactivates the clock's </w:t>
      </w:r>
      <w:proofErr w:type="gramStart"/>
      <w:r>
        <w:t>display, but</w:t>
      </w:r>
      <w:proofErr w:type="gramEnd"/>
      <w:r>
        <w:t xml:space="preserve"> does not power off the whole device.</w:t>
      </w:r>
    </w:p>
    <w:p w14:paraId="084A9095" w14:textId="4B9B3B3A" w:rsidR="00A62732" w:rsidRDefault="00A62732" w:rsidP="00963E5C">
      <w:pPr>
        <w:ind w:left="1080"/>
      </w:pPr>
      <w:r>
        <w:t>START begins the time</w:t>
      </w:r>
      <w:r w:rsidR="0094088A">
        <w:t>r</w:t>
      </w:r>
      <w:r>
        <w:t>, STOP stops it.</w:t>
      </w:r>
    </w:p>
    <w:p w14:paraId="2F994A7E" w14:textId="7F77BE3D" w:rsidR="00A62732" w:rsidRDefault="00A62732" w:rsidP="00963E5C">
      <w:pPr>
        <w:ind w:left="1080"/>
      </w:pPr>
      <w:r>
        <w:t>RESET sets the clock to 00:00:00.</w:t>
      </w:r>
    </w:p>
    <w:p w14:paraId="26CB9D9D" w14:textId="108DF4F8" w:rsidR="00A62732" w:rsidRDefault="00A62732" w:rsidP="00963E5C">
      <w:pPr>
        <w:ind w:left="1080"/>
      </w:pPr>
      <w:r>
        <w:t>SET allows you to manually enter a number to display on the clock. START will then count upwards from this number.</w:t>
      </w:r>
    </w:p>
    <w:p w14:paraId="6C6A61B4" w14:textId="1DA64663" w:rsidR="00A62732" w:rsidRDefault="00A62732" w:rsidP="00963E5C">
      <w:pPr>
        <w:ind w:left="1080"/>
      </w:pPr>
      <w:r>
        <w:t>RUN begins at a given time, counts upwards until another time is reached, then resets the clock to zero.</w:t>
      </w:r>
    </w:p>
    <w:p w14:paraId="48333625" w14:textId="5FD37EAC" w:rsidR="00A62732" w:rsidRDefault="00A62732" w:rsidP="00963E5C">
      <w:pPr>
        <w:ind w:left="1080"/>
      </w:pPr>
      <w:r>
        <w:t>CYCLE behaves like run, except that after resetting the count will restart, and repeatedly count upwards from zero to the maximum time.</w:t>
      </w:r>
    </w:p>
    <w:p w14:paraId="6FB0F7BD" w14:textId="58BF95DC" w:rsidR="00A62732" w:rsidRDefault="00A62732" w:rsidP="00963E5C">
      <w:pPr>
        <w:ind w:left="1080"/>
      </w:pPr>
      <w:r>
        <w:t>All times must be entered in format HHMMSS (</w:t>
      </w:r>
      <w:proofErr w:type="spellStart"/>
      <w:r>
        <w:t>eg</w:t>
      </w:r>
      <w:proofErr w:type="spellEnd"/>
      <w:r>
        <w:t>, 23:30:59 should be entered as 233059).</w:t>
      </w:r>
    </w:p>
    <w:p w14:paraId="28B906A0" w14:textId="017E6941" w:rsidR="005300DE" w:rsidRDefault="00A62732" w:rsidP="00963E5C">
      <w:pPr>
        <w:ind w:left="1080"/>
      </w:pPr>
      <w:r>
        <w:t>If RUN or CYCLE are manually interrupted, they cannot be automatically resumed. Instead, re-start the operation using the desired start and end times.</w:t>
      </w:r>
    </w:p>
    <w:sectPr w:rsidR="005300DE" w:rsidSect="00963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5AD3"/>
    <w:multiLevelType w:val="hybridMultilevel"/>
    <w:tmpl w:val="1A048E82"/>
    <w:lvl w:ilvl="0" w:tplc="65F62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6F3A"/>
    <w:multiLevelType w:val="hybridMultilevel"/>
    <w:tmpl w:val="DE5E36D8"/>
    <w:lvl w:ilvl="0" w:tplc="2D5C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AA12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B5335"/>
    <w:multiLevelType w:val="hybridMultilevel"/>
    <w:tmpl w:val="AC9EC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820F8"/>
    <w:multiLevelType w:val="hybridMultilevel"/>
    <w:tmpl w:val="E1704AF0"/>
    <w:lvl w:ilvl="0" w:tplc="8C587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090922">
    <w:abstractNumId w:val="2"/>
  </w:num>
  <w:num w:numId="2" w16cid:durableId="562372837">
    <w:abstractNumId w:val="1"/>
  </w:num>
  <w:num w:numId="3" w16cid:durableId="685401683">
    <w:abstractNumId w:val="3"/>
  </w:num>
  <w:num w:numId="4" w16cid:durableId="200064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32"/>
    <w:rsid w:val="000F6195"/>
    <w:rsid w:val="00216E58"/>
    <w:rsid w:val="0040570F"/>
    <w:rsid w:val="005300DE"/>
    <w:rsid w:val="006A1C20"/>
    <w:rsid w:val="006A2656"/>
    <w:rsid w:val="0094088A"/>
    <w:rsid w:val="00963E5C"/>
    <w:rsid w:val="00A62732"/>
    <w:rsid w:val="00B32770"/>
    <w:rsid w:val="00E4578E"/>
    <w:rsid w:val="00EF1E86"/>
    <w:rsid w:val="00F5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A98C"/>
  <w15:chartTrackingRefBased/>
  <w15:docId w15:val="{39314488-DF62-4320-97DF-49F4F8C2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White</dc:creator>
  <cp:keywords/>
  <dc:description/>
  <cp:lastModifiedBy>Zachary White</cp:lastModifiedBy>
  <cp:revision>2</cp:revision>
  <dcterms:created xsi:type="dcterms:W3CDTF">2022-08-31T19:10:00Z</dcterms:created>
  <dcterms:modified xsi:type="dcterms:W3CDTF">2022-08-31T20:58:00Z</dcterms:modified>
</cp:coreProperties>
</file>