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拉格朗日插值：</w:t>
      </w:r>
    </w:p>
    <w:p>
      <w:r>
        <w:drawing>
          <wp:inline distT="0" distB="0" distL="114300" distR="114300">
            <wp:extent cx="5269230" cy="247777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44825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77390"/>
            <wp:effectExtent l="0" t="0" r="12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54985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254885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1998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30805"/>
            <wp:effectExtent l="0" t="0" r="139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275080"/>
            <wp:effectExtent l="0" t="0" r="698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牛顿均差插值：</w:t>
      </w:r>
    </w:p>
    <w:p>
      <w:r>
        <w:drawing>
          <wp:inline distT="0" distB="0" distL="114300" distR="114300">
            <wp:extent cx="5271770" cy="2359660"/>
            <wp:effectExtent l="0" t="0" r="1270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58440"/>
            <wp:effectExtent l="0" t="0" r="254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等距节点插值：</w:t>
      </w:r>
    </w:p>
    <w:p>
      <w:r>
        <w:drawing>
          <wp:inline distT="0" distB="0" distL="114300" distR="114300">
            <wp:extent cx="5267325" cy="2286000"/>
            <wp:effectExtent l="0" t="0" r="571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25750"/>
            <wp:effectExtent l="0" t="0" r="4445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92170"/>
            <wp:effectExtent l="0" t="0" r="254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埃尔米特插值：</w:t>
      </w:r>
    </w:p>
    <w:p>
      <w:r>
        <w:drawing>
          <wp:inline distT="0" distB="0" distL="114300" distR="114300">
            <wp:extent cx="5267325" cy="2455545"/>
            <wp:effectExtent l="0" t="0" r="5715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44165"/>
            <wp:effectExtent l="0" t="0" r="4445" b="57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59075"/>
            <wp:effectExtent l="0" t="0" r="5080" b="146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469515"/>
            <wp:effectExtent l="0" t="0" r="2540" b="146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59660"/>
            <wp:effectExtent l="0" t="0" r="3175" b="254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8892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J消去求逆矩阵：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273300"/>
            <wp:effectExtent l="0" t="0" r="1905" b="1270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80920"/>
            <wp:effectExtent l="0" t="0" r="2540" b="508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道立特分解：</w:t>
      </w:r>
    </w:p>
    <w:p>
      <w:r>
        <w:drawing>
          <wp:inline distT="0" distB="0" distL="114300" distR="114300">
            <wp:extent cx="5271135" cy="2143760"/>
            <wp:effectExtent l="0" t="0" r="1905" b="508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240915"/>
            <wp:effectExtent l="0" t="0" r="6985" b="1460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482850"/>
            <wp:effectExtent l="0" t="0" r="6350" b="127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62655"/>
            <wp:effectExtent l="0" t="0" r="4445" b="1206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平方根法：</w:t>
      </w:r>
    </w:p>
    <w:p>
      <w:r>
        <w:drawing>
          <wp:inline distT="0" distB="0" distL="114300" distR="114300">
            <wp:extent cx="5269865" cy="978535"/>
            <wp:effectExtent l="0" t="0" r="3175" b="1206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58745"/>
            <wp:effectExtent l="0" t="0" r="14605" b="825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88260"/>
            <wp:effectExtent l="0" t="0" r="7620" b="254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344930"/>
            <wp:effectExtent l="0" t="0" r="635" b="1143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改进的平方根：</w:t>
      </w:r>
    </w:p>
    <w:p>
      <w:r>
        <w:drawing>
          <wp:inline distT="0" distB="0" distL="114300" distR="114300">
            <wp:extent cx="5266690" cy="1463675"/>
            <wp:effectExtent l="0" t="0" r="6350" b="1460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追赶法：</w:t>
      </w:r>
    </w:p>
    <w:p>
      <w:r>
        <w:drawing>
          <wp:inline distT="0" distB="0" distL="114300" distR="114300">
            <wp:extent cx="5267960" cy="2725420"/>
            <wp:effectExtent l="0" t="0" r="5080" b="254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矩阵范数：</w:t>
      </w:r>
    </w:p>
    <w:p>
      <w:r>
        <w:drawing>
          <wp:inline distT="0" distB="0" distL="114300" distR="114300">
            <wp:extent cx="5266690" cy="3173095"/>
            <wp:effectExtent l="0" t="0" r="6350" b="1206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52675"/>
            <wp:effectExtent l="0" t="0" r="5715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672080"/>
            <wp:effectExtent l="0" t="0" r="13970" b="1016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76780"/>
            <wp:effectExtent l="0" t="0" r="4445" b="254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数值积分：</w:t>
      </w:r>
    </w:p>
    <w:p>
      <w:r>
        <w:drawing>
          <wp:inline distT="0" distB="0" distL="114300" distR="114300">
            <wp:extent cx="5273675" cy="2723515"/>
            <wp:effectExtent l="0" t="0" r="14605" b="444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87905"/>
            <wp:effectExtent l="0" t="0" r="14605" b="133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265420" cy="2759710"/>
            <wp:effectExtent l="0" t="0" r="7620" b="1397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25445"/>
            <wp:effectExtent l="0" t="0" r="3810" b="63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45765"/>
            <wp:effectExtent l="0" t="0" r="3810" b="1079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函数逼近：</w:t>
      </w:r>
    </w:p>
    <w:p>
      <w:r>
        <w:drawing>
          <wp:inline distT="0" distB="0" distL="114300" distR="114300">
            <wp:extent cx="5265420" cy="2737485"/>
            <wp:effectExtent l="0" t="0" r="7620" b="571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391025"/>
            <wp:effectExtent l="0" t="0" r="1905" b="1333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675890"/>
            <wp:effectExtent l="0" t="0" r="2540" b="635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83635"/>
            <wp:effectExtent l="0" t="0" r="4445" b="444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090295"/>
            <wp:effectExtent l="0" t="0" r="0" b="698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78330"/>
            <wp:effectExtent l="0" t="0" r="635" b="1143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BA4978"/>
    <w:multiLevelType w:val="singleLevel"/>
    <w:tmpl w:val="B2BA4978"/>
    <w:lvl w:ilvl="0" w:tentative="0">
      <w:start w:val="7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ExNGI0MTE3YmYxNjVlM2IzZTE1OThmYjQ1YTdmZDQifQ=="/>
  </w:docVars>
  <w:rsids>
    <w:rsidRoot w:val="00000000"/>
    <w:rsid w:val="22BE089C"/>
    <w:rsid w:val="60F22F25"/>
    <w:rsid w:val="709A7256"/>
    <w:rsid w:val="7F894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73</Words>
  <Characters>73</Characters>
  <Lines>0</Lines>
  <Paragraphs>0</Paragraphs>
  <TotalTime>28</TotalTime>
  <ScaleCrop>false</ScaleCrop>
  <LinksUpToDate>false</LinksUpToDate>
  <CharactersWithSpaces>73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2023-06-15T11:49:00Z</dcterms:created>
  <dc:creator>zc</dc:creator>
  <cp:lastModifiedBy>微信用户</cp:lastModifiedBy>
  <dcterms:modified xsi:type="dcterms:W3CDTF">2023-06-19T05:26:27Z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480C79E418AB4380BC10839CA4234B03_12</vt:lpwstr>
  </property>
</Properties>
</file>