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计算机网络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3-1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信息安全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2113662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张丛</w:t>
      </w:r>
      <w:r>
        <w:rPr>
          <w:rFonts w:ascii="宋体" w:hAnsi="宋体" w:eastAsia="宋体"/>
          <w:sz w:val="36"/>
          <w:szCs w:val="36"/>
          <w:u w:val="single"/>
        </w:rPr>
        <w:t xml:space="preserve"> 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 xml:space="preserve">级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信安一班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</w:p>
    <w:p>
      <w:pPr>
        <w:pStyle w:val="16"/>
        <w:widowControl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实验目的</w:t>
      </w:r>
    </w:p>
    <w:p>
      <w:pPr>
        <w:bidi w:val="0"/>
        <w:ind w:firstLine="420" w:firstLineChars="0"/>
      </w:pPr>
      <w:r>
        <w:t>利用数据报套接字在用户空间实现面向连接的可靠数据传输，功能包括：建立连接、差错检测、接收确认、超时重传等。流量控制采用停等机制，完成给定测试文件的传输。</w:t>
      </w:r>
    </w:p>
    <w:p>
      <w:pPr>
        <w:bidi w:val="0"/>
        <w:ind w:firstLine="420" w:firstLineChars="0"/>
        <w:rPr>
          <w:rFonts w:hint="eastAsia"/>
        </w:rPr>
      </w:pPr>
    </w:p>
    <w:p>
      <w:pPr>
        <w:pStyle w:val="16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</w:t>
      </w: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要求</w:t>
      </w:r>
    </w:p>
    <w:p>
      <w:pPr>
        <w:bidi w:val="0"/>
        <w:rPr>
          <w:rFonts w:hint="default"/>
        </w:rPr>
      </w:pPr>
      <w:r>
        <w:rPr>
          <w:rFonts w:hint="default"/>
        </w:rPr>
        <w:t>（1）实现单向数据传输（一端发数据，一端返回确认）。</w:t>
      </w:r>
    </w:p>
    <w:p>
      <w:pPr>
        <w:bidi w:val="0"/>
        <w:rPr>
          <w:rFonts w:hint="default"/>
        </w:rPr>
      </w:pPr>
      <w:r>
        <w:rPr>
          <w:rFonts w:hint="default"/>
        </w:rPr>
        <w:t>（2）对于每个任务要求给出详细的协议设计。</w:t>
      </w:r>
    </w:p>
    <w:p>
      <w:pPr>
        <w:bidi w:val="0"/>
        <w:rPr>
          <w:rFonts w:hint="default"/>
        </w:rPr>
      </w:pPr>
      <w:r>
        <w:rPr>
          <w:rFonts w:hint="default"/>
        </w:rPr>
        <w:t>（3）完成给定测试文件的传输，显示传输时间和平均吞吐率。</w:t>
      </w:r>
    </w:p>
    <w:p>
      <w:pPr>
        <w:bidi w:val="0"/>
        <w:rPr>
          <w:rFonts w:hint="default"/>
        </w:rPr>
      </w:pPr>
      <w:r>
        <w:rPr>
          <w:rFonts w:hint="default"/>
        </w:rPr>
        <w:t>（4）性能测试指标：吞吐率、延时，给出图形结果并进行分析。</w:t>
      </w:r>
    </w:p>
    <w:p>
      <w:pPr>
        <w:pStyle w:val="16"/>
        <w:numPr>
          <w:ilvl w:val="0"/>
          <w:numId w:val="0"/>
        </w:numPr>
        <w:ind w:leftChars="0"/>
        <w:rPr>
          <w:rFonts w:ascii="宋体" w:hAnsi="宋体" w:eastAsia="宋体"/>
          <w:b/>
          <w:bCs/>
          <w:sz w:val="36"/>
          <w:szCs w:val="36"/>
        </w:rPr>
      </w:pPr>
    </w:p>
    <w:p>
      <w:pPr>
        <w:pStyle w:val="16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实验内容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协议设计：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数据报文划分为头部和数据两部分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头部包含：校验和、标志位、序列号、数据长度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简易表示如下：</w:t>
      </w:r>
    </w:p>
    <w:p>
      <w:pPr>
        <w:jc w:val="center"/>
      </w:pPr>
      <w:r>
        <w:drawing>
          <wp:inline distT="0" distB="0" distL="114300" distR="114300">
            <wp:extent cx="3436620" cy="44805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定义报首如下：</w:t>
      </w:r>
    </w:p>
    <w:p>
      <w:pPr>
        <w:jc w:val="both"/>
      </w:pPr>
      <w:r>
        <w:drawing>
          <wp:inline distT="0" distB="0" distL="114300" distR="114300">
            <wp:extent cx="4907280" cy="149352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其中：</w:t>
      </w:r>
    </w:p>
    <w:p>
      <w:pPr>
        <w:ind w:firstLine="700" w:firstLineChars="25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校验和</w:t>
      </w:r>
      <w:r>
        <w:rPr>
          <w:rFonts w:hint="eastAsia"/>
          <w:b w:val="0"/>
          <w:bCs w:val="0"/>
          <w:lang w:val="en-US" w:eastAsia="zh-CN"/>
        </w:rPr>
        <w:t>用于差错检测；</w:t>
      </w:r>
    </w:p>
    <w:p>
      <w:pPr>
        <w:ind w:firstLine="700" w:firstLineChars="25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标志位</w:t>
      </w:r>
      <w:r>
        <w:rPr>
          <w:rFonts w:hint="eastAsia"/>
          <w:lang w:val="en-US" w:eastAsia="zh-CN"/>
        </w:rPr>
        <w:t>的内容在实验3-1中有如下定义：</w:t>
      </w:r>
    </w:p>
    <w:p>
      <w:pPr>
        <w:ind w:left="420" w:leftChars="0" w:firstLine="420" w:firstLineChars="0"/>
        <w:jc w:val="both"/>
      </w:pPr>
      <w:r>
        <w:drawing>
          <wp:inline distT="0" distB="0" distL="114300" distR="114300">
            <wp:extent cx="2811780" cy="1478280"/>
            <wp:effectExtent l="0" t="0" r="762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前四个标志用于握手和挥手阶段，后三者主要用于数据传输阶段；</w:t>
      </w:r>
    </w:p>
    <w:p>
      <w:p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序列号</w:t>
      </w:r>
      <w:r>
        <w:rPr>
          <w:rFonts w:hint="eastAsia"/>
          <w:b w:val="0"/>
          <w:bCs w:val="0"/>
          <w:lang w:val="en-US" w:eastAsia="zh-CN"/>
        </w:rPr>
        <w:t>所在的序列空间为0~99；</w:t>
      </w:r>
    </w:p>
    <w:p>
      <w:p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数据包长度</w:t>
      </w:r>
      <w:r>
        <w:rPr>
          <w:rFonts w:hint="eastAsia"/>
          <w:b w:val="0"/>
          <w:bCs w:val="0"/>
          <w:lang w:val="en-US" w:eastAsia="zh-CN"/>
        </w:rPr>
        <w:t>为 MAX_UDP_LEN+4 = 10004 字节。（除了最后一个可能没有达到最大长度的数据包。）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差错检测：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发送方发送数据包时会计算报首和数据的校验和，将结果放到报首的校验和字段。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接收方在接收数据后，会对整个数据包计算校验和，此时校验和为0则证明传输过程中没有发生数据损坏，完成了差错检测。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计算检验和代码如下：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unsigned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bdr w:val="none" w:color="auto" w:sz="0" w:space="0"/>
          <w:shd w:val="clear" w:fill="F8F8F8"/>
        </w:rPr>
        <w:t>check_sum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* package,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len)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single" w:color="6CE26C" w:sz="12" w:space="0"/>
          <w:shd w:val="clear" w:fill="FFFFFF"/>
        </w:rPr>
        <w:t>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(len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~(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unsigned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long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sum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i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(len--)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sum += 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unsigned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)package[i++];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(sum &amp;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0xFF00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sum &amp;=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0x00FF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sum++;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~(sum &amp;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0x00FF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实现思路是：</w:t>
      </w:r>
      <w:r>
        <w:rPr>
          <w:rFonts w:hint="eastAsia"/>
        </w:rPr>
        <w:t>遍历数据包中的每个字节，将其加到 sum 中</w:t>
      </w:r>
      <w:r>
        <w:rPr>
          <w:rFonts w:hint="eastAsia"/>
          <w:lang w:eastAsia="zh-CN"/>
        </w:rPr>
        <w:t>；</w:t>
      </w:r>
      <w:r>
        <w:rPr>
          <w:rFonts w:hint="eastAsia"/>
        </w:rPr>
        <w:t>如果 sum 的高位不为 0，将高位清零，然后将 sum 加 1</w:t>
      </w:r>
      <w:r>
        <w:rPr>
          <w:rFonts w:hint="eastAsia"/>
          <w:lang w:eastAsia="zh-CN"/>
        </w:rPr>
        <w:t>；</w:t>
      </w:r>
      <w:r>
        <w:rPr>
          <w:rFonts w:hint="eastAsia"/>
        </w:rPr>
        <w:t>最后，返回 sum 的补码取反。</w:t>
      </w:r>
    </w:p>
    <w:p>
      <w:pPr>
        <w:bidi w:val="0"/>
        <w:ind w:firstLine="420" w:firstLineChars="0"/>
        <w:rPr>
          <w:rFonts w:hint="eastAsi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三次握手与两次挥手：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通过三次握手与两次挥手实现了建立连接和断开连接的过程。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三次握手与四次挥手在上一次实验中已经进行验证，对原理和过程也有较为详细的说明，这里不再赘述。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在3-1中采用两次挥手主要是因为此次实验中不需要担心有未完成的任务，两次挥手即可进行断开。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发送端（Client）的三次握手代码如下：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bdr w:val="none" w:color="auto" w:sz="0" w:space="0"/>
          <w:shd w:val="clear" w:fill="F8F8F8"/>
        </w:rPr>
        <w:t>three_way_handshake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()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single" w:color="6CE26C" w:sz="12" w:space="0"/>
          <w:shd w:val="clear" w:fill="FFFFFF"/>
        </w:rPr>
        <w:t>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8F8F8"/>
        </w:rPr>
        <w:t>//三次握手建立连接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6"/>
          <w:szCs w:val="16"/>
          <w:bdr w:val="none" w:color="auto" w:sz="0" w:space="0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sendBuf[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sendBuf[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] = SYN;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sendBuf[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 = check_sum(sendBuf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ret = sendto(m_ClientSocket, sendBuf,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, (sockaddr*)&amp;m_ServerAddress,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(m_ServerAddress));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(ret != SOCKET_ERROR)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"已发送第一次握手请求SYN"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"发送握手请求失败……"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8F8F8"/>
        </w:rPr>
        <w:t>//开始计时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begin = clock();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recv[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];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FFFFF"/>
        </w:rPr>
        <w:t>//接收缓存区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is_timeout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FFFFF"/>
        </w:rPr>
        <w:t>//cout &lt;&lt; "测试点2" &lt;&lt; endl;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u_long mode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FFFFF"/>
        </w:rPr>
        <w:t>// 1 表示非阻塞，0 表示阻塞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ioctlsocket(m_ClientSocket, FIONBIO, &amp;mode);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(recvfrom(m_ClientSocket, recv,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, (sockaddr*)&amp;m_ServerAddress, &amp;len_addr) == SOCKET_ERROR)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(clock() - begin &gt; TIMEOUT)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 is_timeout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8F8F8"/>
        </w:rPr>
        <w:t>//没有超时，接收到的数据包检验正确，是二次握手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(is_timeout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&amp;&amp; check_sum(recv,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)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&amp;&amp; recv[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 == SYN_ACK)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"接收到服务端二次握手SYN_ACK"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sendBuf[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] = ACK;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sendBuf[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 = check_sum(sendBuf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sendto(m_ClientSocket, sendBuf,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, (sockaddr*)&amp;m_ServerAddress,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(m_ServerAddress));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"已发送第三次握手ACK"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"连接到服务端"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其余代码拥有相似性，不再赘述。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等停机制和确认重传：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确认重传：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维护了</w:t>
      </w:r>
      <w:r>
        <w:rPr>
          <w:rFonts w:hint="eastAsia"/>
          <w:lang w:val="en-US" w:eastAsia="zh-CN"/>
        </w:rPr>
        <w:t>一个</w:t>
      </w:r>
      <w:r>
        <w:rPr>
          <w:rFonts w:hint="default"/>
          <w:lang w:val="en-US" w:eastAsia="zh-CN"/>
        </w:rPr>
        <w:t>计时器，自</w:t>
      </w:r>
      <w:r>
        <w:rPr>
          <w:rFonts w:hint="eastAsia"/>
          <w:lang w:val="en-US" w:eastAsia="zh-CN"/>
        </w:rPr>
        <w:t>发送方发送数据包并</w:t>
      </w:r>
      <w:r>
        <w:rPr>
          <w:rFonts w:hint="default"/>
          <w:lang w:val="en-US" w:eastAsia="zh-CN"/>
        </w:rPr>
        <w:t>开始尝试捕获ACK</w:t>
      </w:r>
      <w:r>
        <w:rPr>
          <w:rFonts w:hint="eastAsia"/>
          <w:lang w:val="en-US" w:eastAsia="zh-CN"/>
        </w:rPr>
        <w:t>时</w:t>
      </w:r>
      <w:r>
        <w:rPr>
          <w:rFonts w:hint="default"/>
          <w:lang w:val="en-US" w:eastAsia="zh-CN"/>
        </w:rPr>
        <w:t>开启计时，此步骤需要接受有效ACK，每超时一次重发一个包并重置计时器</w:t>
      </w:r>
      <w:r>
        <w:rPr>
          <w:rFonts w:hint="eastAsia"/>
          <w:lang w:val="en-US" w:eastAsia="zh-CN"/>
        </w:rPr>
        <w:t>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还可维护一个</w:t>
      </w:r>
      <w:r>
        <w:rPr>
          <w:rFonts w:hint="default"/>
          <w:lang w:val="en-US" w:eastAsia="zh-CN"/>
        </w:rPr>
        <w:t>重发计数器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若超过最大重发次数则发送失败。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如下：</w:t>
      </w:r>
    </w:p>
    <w:p>
      <w:pPr>
        <w:ind w:firstLine="420" w:firstLineChars="0"/>
      </w:pPr>
      <w:r>
        <w:drawing>
          <wp:inline distT="0" distB="0" distL="114300" distR="114300">
            <wp:extent cx="3375660" cy="2423160"/>
            <wp:effectExtent l="0" t="0" r="762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停等机制：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未能通过</w:t>
      </w:r>
      <w:r>
        <w:rPr>
          <w:rFonts w:hint="eastAsia"/>
          <w:lang w:val="en-US" w:eastAsia="zh-CN"/>
        </w:rPr>
        <w:t>差错检测</w:t>
      </w:r>
      <w:r>
        <w:rPr>
          <w:rFonts w:hint="default"/>
          <w:lang w:val="en-US" w:eastAsia="zh-CN"/>
        </w:rPr>
        <w:t>的包将不予回复ACK</w:t>
      </w:r>
      <w:r>
        <w:rPr>
          <w:rFonts w:hint="eastAsia"/>
          <w:lang w:val="en-US" w:eastAsia="zh-CN"/>
        </w:rPr>
        <w:t>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必须等对方发送一条消息我方才能发一条消息</w:t>
      </w:r>
      <w:r>
        <w:rPr>
          <w:rFonts w:hint="eastAsia"/>
          <w:lang w:val="en-US" w:eastAsia="zh-CN"/>
        </w:rPr>
        <w:t>；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依据主函数的脉络来讲解剩余的内容：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在了解了上述的机制后，为了不显得杂乱，我们沿着主函数来看。（以发送方为例）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首先是进行环境初始化、套接字的创建、套接字的绑定，这些步骤与实验一的TCP聊天程序是类似的，但此次实验使用UDP。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如下：</w:t>
      </w:r>
    </w:p>
    <w:p>
      <w:pPr>
        <w:ind w:firstLine="420" w:firstLineChars="0"/>
      </w:pPr>
      <w:r>
        <w:drawing>
          <wp:inline distT="0" distB="0" distL="114300" distR="114300">
            <wp:extent cx="3810000" cy="4168140"/>
            <wp:effectExtent l="0" t="0" r="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然后进行此次实验的三大块：先进行三次握手，建立连接后发送数据，在发送数据后，进行两次挥手。</w:t>
      </w:r>
    </w:p>
    <w:p>
      <w:pPr>
        <w:ind w:firstLine="420" w:firstLineChars="0"/>
      </w:pPr>
      <w:r>
        <w:drawing>
          <wp:inline distT="0" distB="0" distL="114300" distR="114300">
            <wp:extent cx="3177540" cy="207264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发送数据（发送文件）的代码如下：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bdr w:val="none" w:color="auto" w:sz="0" w:space="0"/>
          <w:shd w:val="clear" w:fill="F8F8F8"/>
        </w:rPr>
        <w:t>send_file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()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single" w:color="6CE26C" w:sz="12" w:space="0"/>
          <w:shd w:val="clear" w:fill="FFFFFF"/>
        </w:rPr>
        <w:t>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8F8F8"/>
        </w:rPr>
        <w:t>// 发送文件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len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* buffer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100000000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];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filename;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"请输入发送的文件名"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6"/>
          <w:szCs w:val="16"/>
          <w:bdr w:val="none" w:color="auto" w:sz="0" w:space="0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8F8F8"/>
        </w:rPr>
        <w:t>cin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&gt;&gt; filename;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ifstream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bdr w:val="none" w:color="auto" w:sz="0" w:space="0"/>
          <w:shd w:val="clear" w:fill="FFFFFF"/>
        </w:rPr>
        <w:t>fin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(filename.c_str(), ifstream::binary);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FFFFF"/>
        </w:rPr>
        <w:t>//打开输入的文件，以二进制模式读取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(!fin)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"文件名有误,请重新输入"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continue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unsigned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t = fin.get();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8F8F8"/>
        </w:rPr>
        <w:t>//按字节读取数据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(fin)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buffer[len++] = t;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t = fin.get();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fin.close();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time_begin = clock();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send_buffer((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*)(filename.c_str()), filename.length());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8F8F8"/>
        </w:rPr>
        <w:t>//文件名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send_buffer(buffer, len);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FFFFF"/>
        </w:rPr>
        <w:t>//文件内容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time_end = clock();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&lt;&lt; filename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8F8F8"/>
        </w:rPr>
        <w:t>"文件传输完毕"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time = (time_end - time_begin) / CLOCKS_PER_SEC;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"传输时间："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time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(time !=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kbps = ((len *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8.0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) /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1000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) / time;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"吞吐量："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kbps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" kbps"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"丢包率："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(SUCCESS_SEND - SUCCESS_RECV) *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/ SUCCESS_SEND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"%"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首先是根据输入的文件名打开文件，按字节读取，即可以一次性读取所有字节避免反复打开文件（但文件过大时可能缓存区溢出），也可以按数据包的字节大小多次读取。我采用的是一次性读取。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hint="eastAsia"/>
          <w:b/>
          <w:bCs/>
          <w:lang w:val="en-US" w:eastAsia="zh-CN"/>
        </w:rPr>
        <w:t>send_buff()</w:t>
      </w:r>
      <w:r>
        <w:rPr>
          <w:rFonts w:hint="eastAsia"/>
          <w:lang w:val="en-US" w:eastAsia="zh-CN"/>
        </w:rPr>
        <w:t>发送完数据后，会输出传输时间、吞吐量、丢包率这些信息。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send_buff()主要实现：将文件数据分为一个一个数据包并赋予序列号然后发通过send_package()发送，且对于最后一个数据包有赋予END标志，否则NOT_END。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而关键的</w:t>
      </w:r>
      <w:r>
        <w:rPr>
          <w:rFonts w:hint="eastAsia"/>
          <w:b/>
          <w:bCs/>
          <w:lang w:val="en-US" w:eastAsia="zh-CN"/>
        </w:rPr>
        <w:t>send_package()</w:t>
      </w:r>
      <w:r>
        <w:rPr>
          <w:rFonts w:hint="eastAsia"/>
          <w:lang w:val="en-US" w:eastAsia="zh-CN"/>
        </w:rPr>
        <w:t>代码如下：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bool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bdr w:val="none" w:color="auto" w:sz="0" w:space="0"/>
          <w:shd w:val="clear" w:fill="F8F8F8"/>
        </w:rPr>
        <w:t>send_package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* start,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length, uint8_t req,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is_END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*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package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Len = length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8F8F8"/>
        </w:rPr>
        <w:t>//数据包长度（含头4字节）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package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[length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];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FFFFF"/>
        </w:rPr>
        <w:t>//数据包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FFFFF"/>
        </w:rPr>
        <w:t>//组装数据包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(is_END)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package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 = END;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FFFFF"/>
        </w:rPr>
        <w:t>//标志位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else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package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 = NOT_END;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package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 = req;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FFFFF"/>
        </w:rPr>
        <w:t>//序号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] = length;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8F8F8"/>
        </w:rPr>
        <w:t>//数据长度（不含头）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i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 i &lt; length; i++) {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8F8F8"/>
        </w:rPr>
        <w:t>// 数据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package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[i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 = start[i];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package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 = check_sum(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package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, Len-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);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FFFFF"/>
        </w:rPr>
        <w:t>//校验和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8F8F8"/>
        </w:rPr>
        <w:t>//套接字，数据包，长度，0，目的地址，地址大小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sendto(m_ClientSocket,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package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, Len,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, (sockaddr*)&amp;m_ServerAddress, sizeof(m_ServerAddress));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SUCCESS_SEND++;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begintime = clock();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recv[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is_send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8F8F8"/>
        </w:rPr>
        <w:t>//超时重传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FFFFF"/>
        </w:rPr>
        <w:t>//套接字，数据包，长度，0，地址，地址长度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(recvfrom(m_ClientSocket, recv,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, (sockaddr*)&amp;m_ServerAddress, &amp;len_addr) == SOCKET_ERROR)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(clock() - begintime &gt; TIMEOUT)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8F8F8"/>
        </w:rPr>
        <w:t>"超时，进行重传"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&lt;&lt; endl;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 is_send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(is_send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&amp;&amp; check_sum(recv,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)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&amp;&amp; recv[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 == ACK &amp;&amp; recv[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 == (uint8_t)req)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"接收到ACK：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(recv[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])&lt;&lt; endl;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SUCCESS_RECV++;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可见，send_package()依次实现了：组装数据包并计算校验和，发送数据包，等待接收正确的ACK；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只有在接收到正确的ACK后，才会发送下一个数据包；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如果计时器超时则重新发送数据包。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这些步骤保证了UDP的可靠传输。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主函数在进行两次挥手后，则进行套接字关闭、清理资源。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如下：</w:t>
      </w:r>
    </w:p>
    <w:p>
      <w:pPr>
        <w:ind w:firstLine="420" w:firstLineChars="0"/>
      </w:pPr>
      <w:r>
        <w:drawing>
          <wp:inline distT="0" distB="0" distL="114300" distR="114300">
            <wp:extent cx="2865120" cy="1485900"/>
            <wp:effectExtent l="0" t="0" r="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实验效果如下：</w:t>
      </w:r>
    </w:p>
    <w:p>
      <w:pPr>
        <w:ind w:firstLine="420" w:firstLineChars="0"/>
      </w:pPr>
      <w:r>
        <w:drawing>
          <wp:inline distT="0" distB="0" distL="114300" distR="114300">
            <wp:extent cx="5857240" cy="3140075"/>
            <wp:effectExtent l="0" t="0" r="10160" b="146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t="16063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358640" cy="4259580"/>
            <wp:effectExtent l="0" t="0" r="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370580" cy="3402965"/>
            <wp:effectExtent l="0" t="0" r="12700" b="1079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文件也确实成功发送了：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79620" cy="3237865"/>
            <wp:effectExtent l="0" t="0" r="762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spacing w:line="360" w:lineRule="auto"/>
        <w:ind w:left="0" w:leftChars="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pStyle w:val="16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思考与总结</w:t>
      </w:r>
    </w:p>
    <w:p>
      <w:pPr>
        <w:pStyle w:val="16"/>
        <w:numPr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在检查时，经过学长指点，发现代码中确实有一个bug：</w:t>
      </w:r>
    </w:p>
    <w:p>
      <w:pPr>
        <w:numPr>
          <w:ilvl w:val="0"/>
          <w:numId w:val="7"/>
        </w:numPr>
        <w:bidi w:val="0"/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发送方序列号为X的发送数据包；</w:t>
      </w:r>
    </w:p>
    <w:p>
      <w:pPr>
        <w:numPr>
          <w:ilvl w:val="0"/>
          <w:numId w:val="7"/>
        </w:numPr>
        <w:bidi w:val="0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接收方接收，发送ACK_X，下一个有效的序列号为X+1；</w:t>
      </w:r>
    </w:p>
    <w:p>
      <w:pPr>
        <w:numPr>
          <w:ilvl w:val="0"/>
          <w:numId w:val="7"/>
        </w:numPr>
        <w:bidi w:val="0"/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接收方的ACK_X丢失；</w:t>
      </w:r>
    </w:p>
    <w:p>
      <w:pPr>
        <w:numPr>
          <w:ilvl w:val="0"/>
          <w:numId w:val="7"/>
        </w:numPr>
        <w:bidi w:val="0"/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发送方等待超时，重新发送序列号为X的数据包；</w:t>
      </w:r>
    </w:p>
    <w:p>
      <w:pPr>
        <w:numPr>
          <w:ilvl w:val="0"/>
          <w:numId w:val="7"/>
        </w:numPr>
        <w:bidi w:val="0"/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接收方收到X,丢弃;</w:t>
      </w:r>
    </w:p>
    <w:p>
      <w:pPr>
        <w:numPr>
          <w:ilvl w:val="0"/>
          <w:numId w:val="7"/>
        </w:numPr>
        <w:bidi w:val="0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从此陷入超时-发送-丢弃的循环。</w:t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解决的办法也很简单，接收方接收到非有效的数据包时，再次发送上一个有效数据包的ACK即可，避免ACK丢失出现问题。</w:t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这次实验让我更深刻体会到了可靠传输的建立，亲手编程验证了书上的理论。</w:t>
      </w:r>
    </w:p>
    <w:p>
      <w:pPr>
        <w:numPr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16"/>
        <w:numPr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</w:rPr>
      </w:pPr>
    </w:p>
    <w:p>
      <w:pPr>
        <w:pStyle w:val="16"/>
        <w:numPr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</w:rPr>
      </w:pPr>
    </w:p>
    <w:p>
      <w:pPr>
        <w:pStyle w:val="16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CE1076"/>
    <w:multiLevelType w:val="multilevel"/>
    <w:tmpl w:val="9ECE107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09D8B4A"/>
    <w:multiLevelType w:val="singleLevel"/>
    <w:tmpl w:val="B09D8B4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9660944"/>
    <w:multiLevelType w:val="multilevel"/>
    <w:tmpl w:val="C966094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33E4076"/>
    <w:multiLevelType w:val="multilevel"/>
    <w:tmpl w:val="D33E407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E9D0D2DE"/>
    <w:multiLevelType w:val="multilevel"/>
    <w:tmpl w:val="E9D0D2D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34533F6B"/>
    <w:multiLevelType w:val="singleLevel"/>
    <w:tmpl w:val="34533F6B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6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ExNGI0MTE3YmYxNjVlM2IzZTE1OThmYjQ1YTdmZDQifQ=="/>
  </w:docVars>
  <w:rsids>
    <w:rsidRoot w:val="00172A27"/>
    <w:rsid w:val="000A38B2"/>
    <w:rsid w:val="00161866"/>
    <w:rsid w:val="004F18E2"/>
    <w:rsid w:val="008028FC"/>
    <w:rsid w:val="00A07F76"/>
    <w:rsid w:val="00B556B0"/>
    <w:rsid w:val="00E12748"/>
    <w:rsid w:val="00F51A3F"/>
    <w:rsid w:val="08EE0A14"/>
    <w:rsid w:val="0B6436FA"/>
    <w:rsid w:val="6F051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Hyperlink"/>
    <w:basedOn w:val="10"/>
    <w:semiHidden/>
    <w:unhideWhenUsed/>
    <w:uiPriority w:val="99"/>
    <w:rPr>
      <w:color w:val="0000FF"/>
      <w:u w:val="single"/>
    </w:rPr>
  </w:style>
  <w:style w:type="character" w:styleId="13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character" w:customStyle="1" w:styleId="14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5"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table" w:customStyle="1" w:styleId="17">
    <w:name w:val="网格型1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92</TotalTime>
  <ScaleCrop>false</ScaleCrop>
  <LinksUpToDate>false</LinksUpToDate>
  <CharactersWithSpaces>158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微信用户</cp:lastModifiedBy>
  <dcterms:modified xsi:type="dcterms:W3CDTF">2023-11-17T15:14:56Z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93BA49D0ECAE4D68AB30E824E97061EB_12</vt:lpwstr>
  </property>
</Properties>
</file>