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44"/>
          <w:u w:val="none"/>
        </w:rPr>
        <w:t>程序报告</w:t>
      </w:r>
    </w:p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学号：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val="en-US" w:eastAsia="zh-CN"/>
        </w:rPr>
        <w:t>2113662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                     姓名：</w:t>
      </w: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val="en-US" w:eastAsia="zh-CN"/>
        </w:rPr>
        <w:t>张丛</w:t>
      </w:r>
    </w:p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center"/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1"/>
        </w:numPr>
        <w:pBdr>
          <w:bottom w:val="double" w:color="auto" w:sz="4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21"/>
          <w:u w:val="none"/>
        </w:rPr>
        <w:t>问题重述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48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48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在本实验中，要求分别使用基础搜索算法和 Deep QLearning 算法，完成机器人自动走迷宫。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48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drawing>
          <wp:inline distT="0" distB="0" distL="114300" distR="114300">
            <wp:extent cx="3924300" cy="25812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48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如上图所示，左上角的红色椭圆既是起点也是机器人的初始位置，右下角的绿色方块是出口。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游戏规则为：从起点开始，通过错综复杂的迷宫，到达目标点(出口)。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right="48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在任一位置可执行动作包括：向上走 </w:t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'u'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、向右走 </w:t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'r'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、向下走 </w:t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'd'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、向左走 </w:t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'l'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right="48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执行不同的动作后，根据不同的情况会获得不同的奖励，具体而言，有以下几种情况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撞墙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走到出口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其余情况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48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需要您分别实现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基于基础搜索算法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和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Deep QLearning 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的机器人，使机器人自动走到迷宫的出口。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48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480"/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实验要求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480" w:hanging="36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使用 Python 语言。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480" w:hanging="36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使用基础搜索算法完成机器人走迷宫。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480" w:hanging="36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使用 Deep QLearning 算法完成机器人走迷宫。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480" w:hanging="36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算法部分需要自己实现，不能使用现成的包、工具或者接口。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1"/>
        </w:numPr>
        <w:pBdr>
          <w:bottom w:val="double" w:color="auto" w:sz="4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21"/>
          <w:u w:val="none"/>
        </w:rPr>
        <w:t>设计思想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i w:val="0"/>
          <w:strike w:val="0"/>
          <w:color w:val="auto"/>
          <w:sz w:val="21"/>
          <w:szCs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sz w:val="21"/>
          <w:szCs w:val="21"/>
          <w:u w:val="none"/>
        </w:rPr>
        <w:t>A*搜索算法</w:t>
      </w:r>
      <w:r>
        <w:rPr>
          <w:rFonts w:hint="eastAsia" w:ascii="宋体" w:hAnsi="宋体" w:eastAsia="宋体" w:cs="宋体"/>
          <w:b/>
          <w:bCs/>
          <w:i w:val="0"/>
          <w:strike w:val="0"/>
          <w:color w:val="auto"/>
          <w:sz w:val="21"/>
          <w:szCs w:val="21"/>
          <w:u w:val="none"/>
          <w:lang w:eastAsia="zh-CN"/>
        </w:rPr>
        <w:t>：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一种寻路算法，它在搜索过程中同时考虑到了启发函数（用来评估当前节点到终点的距离）和当前节点到起点的距离，以得出对下一步行动最优的判断。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在实现基础A*搜索算法的my_search()函数中，采用以下步骤：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1. 定义辅助函数heuristic用来计算启发函数；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2. 定义辅助函数find_next_direction用来根据路径找到下一个移动方向；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3. 复制迷宫对象maze；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4. 使用A*算法搜索迷宫；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5. 将找到的路径应用于原迷宫对象；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6. 根据路径生成机器人的移动方向列表。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szCs w:val="21"/>
          <w:u w:val="none"/>
        </w:rPr>
        <w:t>其中open_list用来保存未处理的节点，closed_set则保存已处理的节点，通过比较各个节点的F值，从open_list中选取当前F值最小的节点作为当前节点，不断搜索相邻节点直到找到终点或者open_list为空。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基于DQN算法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：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步骤：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1. 初始化机器人（包括迷宫对象、alpha、gamma和epsilon0）；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2. 对训练和测试时更新机器人的状态和Q表；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3. 在训练更新过程中，机器人会根据当前状态选择动作，并获取奖励反馈，再利用Q表更新当前动作的Q值；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4. 在测试更新过程中，机器人会基于Q表中的最优动作，执行动作并获取奖励反馈；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5. 以上步骤重复执行直至到达终点或超时。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重要的函数：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sense_robot：获取机器人的当前位置；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move_robot：根据方向执行机器人的移动操作，并获取奖励反馈；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q_table：机器人的Q表，用于存储状态和每个状态对应的Q值；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random.choice：随机选择动作的函数；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max：选择具有最大动作值的动作的函数；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- [a: 0.0 for a in self.valid_action]：当机器人当前状态不存在于Q表中时，添加当前状态的键，并为所有动作初始化Q值为0.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numPr>
          <w:ilvl w:val="0"/>
          <w:numId w:val="1"/>
        </w:numPr>
        <w:pBdr>
          <w:bottom w:val="double" w:color="auto" w:sz="4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21"/>
          <w:u w:val="none"/>
        </w:rPr>
        <w:t>代码内容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#A*基础搜索算法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import copy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def my_search(maze):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辅助函数：计算启发式函数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def heuristic(position):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goal = maze.destination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return abs(position[0] - goal[0]) + abs(position[1] - goal[1])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辅助函数：根据路径找到下一个移动方向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def find_next_direction(path):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current_position = maze.sense_robot()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len(path) &gt; 0: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next_position = (current_position[0] + maze.move_map[path[0]][0],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             current_position[1] + maze.move_map[path[0]][1])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if next_position[0] &gt; current_position[0]: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return 'd'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elif next_position[0] &lt; current_position[0]: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return 'u'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elif next_position[1] &gt; current_position[1]: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return 'r'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elif next_position[1] &lt; current_position[1]: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return 'l'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return None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复制迷宫对象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maze_copy = copy.deepcopy(maze)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使用A*算法搜索迷宫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path = []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start_position = maze_copy.sense_robot()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open_list = [(start_position, [], 0)]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closed_set = set()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while open_list: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current_position, current_path, current_cost = min(open_list, key=lambda x: x[2] + heuristic(x[0]))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open_list.remove((current_position, current_path, current_cost))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closed_set.add(current_position)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current_position == maze_copy.destination: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path = current_path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break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valid_actions = maze_copy.can_move_actions(current_position)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for action in valid_actions: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next_x = current_position[0] + maze_copy.move_map[action][0]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next_y = current_position[1] + maze_copy.move_map[action][1]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next_position = (next_x, next_y)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if next_position not in closed_set: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next_path = current_path + [action]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next_cost = current_cost + 1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    open_list.append((next_position, next_path, next_cost))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将找到的路径应用于原迷宫对象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for direction in path: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reward = maze.move_robot(direction)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reward == maze.reward['hit_wall']: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# 如果撞墙，则返回空路径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return []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# 根据路径生成机器人的移动方向列表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path = [find_next_direction(path[i:]) for i in range(len(path))]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return path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#DQN算法实现Robot类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from QRobot import QRobot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import random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import torch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import torch.nn as nn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import torch.optim as optim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>class Robot(QRobot):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def __init__(self, maze,alpha=0.5, gamma=0.9, epsilon0=0.5):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初始化 Robot 类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:param maze:迷宫对象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super(Robot, self).__init__(maze, alpha, gamma, epsilon0)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self.maze = maze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def train_update(self):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以训练状态选择动作，并更新相关参数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:return :action, reward 如："u", -1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self.state = self.maze.sense_robot()  # 获取机器人当初所处迷宫位置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# 检索Q表，如果当前状态不存在则添加进入Q表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self.state not in self.q_table: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self.q_table[self.state] = {a: 0.0 for a in self.valid_action}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action = random.choice(self.valid_action) if random.random() &lt; self.epsilon else max(self.q_table[self.state], key=self.q_table[self.state].get)  # action为机器人选择的动作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reward = self.maze.move_robot(action)  # 以给定的方向移动机器人,reward为迷宫返回的奖励值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next_state = self.maze.sense_robot()  # 获取机器人执行指令后所处的位置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# 检索Q表，如果当前的next_state不存在则添加进入Q表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next_state not in self.q_table: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self.q_table[next_state] = {a: 0.0 for a in self.valid_action}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# 更新 Q 值表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current_r = self.q_table[self.state][action]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update_r = reward + self.gamma * float(max(self.q_table[next_state].values()))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self.q_table[self.state][action] = self.alpha * self.q_table[self.state][action] +(1 - self.alpha) * (update_r - current_r)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self.epsilon *= 0.5  # 衰减随机选择动作的可能性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return action, reward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def test_update(self):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以测试状态选择动作并更新Deep Q network的相关参数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:return : action, reward 如："u", -1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"""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self.state = self.maze.sense_robot()  # 获取机器人当前所处迷宫位置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# 检索Q表，如果当前状态不存在则添加进入Q表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self.state not in self.q_table: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self.q_table[self.state] = {a: 0.0 for a in self.valid_action}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action = max(self.q_table[self.state], key=self.q_table[self.state].get)  # 选择具有最大动作值的动作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reward = self.maze.move_robot(action)  # 以给定的方向移动机器人，reward为迷宫返回的奖励值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next_state = self.maze.sense_robot()  # 获取机器人执行指令后所处的位置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# 检索Q表，如果当前的next_state不存在则添加进入Q表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if next_state not in self.q_table: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    self.q_table[next_state] = {a: 0.0 for a in self.valid_action}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self.state = next_state  # 更新当前状态为下一个状态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  <w:t xml:space="preserve">        return action, reward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  <w:bookmarkStart w:id="0" w:name="_GoBack"/>
      <w:bookmarkEnd w:id="0"/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21"/>
          <w:u w:val="none"/>
        </w:rPr>
        <w:t>实验结果</w:t>
      </w:r>
    </w:p>
    <w:p>
      <w:pPr>
        <w:pBdr>
          <w:bottom w:val="double" w:color="auto" w:sz="4" w:space="0"/>
        </w:pBd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5756275" cy="475043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  <w:r>
        <w:drawing>
          <wp:inline distT="0" distB="0" distL="114300" distR="114300">
            <wp:extent cx="5715000" cy="4091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</w:rPr>
      </w:pPr>
      <w:r>
        <w:drawing>
          <wp:inline distT="0" distB="0" distL="114300" distR="114300">
            <wp:extent cx="5756910" cy="333565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1"/>
        </w:numPr>
        <w:pBdr>
          <w:bottom w:val="double" w:color="auto" w:sz="4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strike w:val="0"/>
          <w:color w:val="auto"/>
          <w:sz w:val="21"/>
          <w:u w:val="none"/>
        </w:rPr>
        <w:t>总结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</w:rPr>
      </w:pP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strike w:val="0"/>
          <w:color w:val="auto"/>
          <w:sz w:val="21"/>
          <w:u w:val="none"/>
          <w:lang w:val="en-US" w:eastAsia="zh-CN"/>
        </w:rPr>
        <w:t>此次实验基本实现了预期：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实现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了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基于基础搜索算法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和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Deep QLearning 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  <w:t>的机器人，使机器人自动走到迷宫的出口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eastAsia="zh-CN"/>
        </w:rPr>
      </w:pP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关于实验可能的优化：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1. 更改机器人的移动策略（比如A*算法），以更远步距移动机器人，减少对策略的搜索次数。</w:t>
      </w:r>
    </w:p>
    <w:p>
      <w:pPr>
        <w:snapToGrid/>
        <w:spacing w:before="0" w:after="0" w:line="240" w:lineRule="auto"/>
        <w:ind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. 对机器人的训练数据进行增强处理，如增加数据样本以及采样的方差。</w:t>
      </w:r>
    </w:p>
    <w:p>
      <w:pPr>
        <w:snapToGrid/>
        <w:spacing w:before="0" w:after="0" w:line="240" w:lineRule="auto"/>
        <w:ind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. 优化机器人的奖励函数，减少出发点到终点的距离，奖励更快到达目标点并且行动次数少的机器人行为。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使用更高级的模型，如RNN，或者更多的神经网络结构来更好地近似机器人的行为。</w:t>
      </w:r>
    </w:p>
    <w:p>
      <w:pPr>
        <w:numPr>
          <w:numId w:val="0"/>
        </w:numPr>
        <w:snapToGrid/>
        <w:spacing w:before="0" w:after="0" w:line="240" w:lineRule="auto"/>
        <w:ind w:leftChars="200" w:right="0" w:righ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snapToGrid/>
        <w:spacing w:before="0" w:after="0" w:line="240" w:lineRule="auto"/>
        <w:ind w:leftChars="200" w:right="0" w:righ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color w:val="auto"/>
        </w:rPr>
      </w:pPr>
    </w:p>
    <w:p>
      <w:pPr>
        <w:pStyle w:val="5"/>
        <w:snapToGrid w:val="0"/>
        <w:jc w:val="left"/>
        <w:rPr>
          <w:rFonts w:hint="eastAsia" w:ascii="宋体" w:hAnsi="宋体" w:eastAsia="宋体" w:cs="宋体"/>
          <w:color w:val="auto"/>
        </w:rPr>
      </w:pPr>
    </w:p>
    <w:p>
      <w:pPr>
        <w:snapToGrid w:val="0"/>
        <w:spacing w:line="312" w:lineRule="auto"/>
        <w:rPr>
          <w:rFonts w:hint="eastAsia" w:ascii="宋体" w:hAnsi="宋体" w:eastAsia="宋体" w:cs="宋体"/>
          <w:color w:val="auto"/>
        </w:rPr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5928B"/>
    <w:multiLevelType w:val="singleLevel"/>
    <w:tmpl w:val="D4F5928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35" w:hanging="43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2D813E1E"/>
    <w:multiLevelType w:val="multilevel"/>
    <w:tmpl w:val="2D813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0000"/>
    <w:rsid w:val="1C842A74"/>
    <w:rsid w:val="27B21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13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992</Words>
  <Characters>1412</Characters>
  <TotalTime>4</TotalTime>
  <ScaleCrop>false</ScaleCrop>
  <LinksUpToDate>false</LinksUpToDate>
  <CharactersWithSpaces>1487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2023-03-15T21:29:00Z</dcterms:created>
  <dc:creator>zc</dc:creator>
  <cp:lastModifiedBy>微信用户</cp:lastModifiedBy>
  <dcterms:modified xsi:type="dcterms:W3CDTF">2023-06-07T07:43:31Z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E7796CF21BF44AB6A77C78457A1759F1_12</vt:lpwstr>
  </property>
</Properties>
</file>